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0" w:rsidRDefault="00203A10">
      <w:r>
        <w:rPr>
          <w:noProof/>
          <w:lang w:eastAsia="pl-PL"/>
        </w:rPr>
        <w:drawing>
          <wp:inline distT="0" distB="0" distL="0" distR="0">
            <wp:extent cx="1538986" cy="1402080"/>
            <wp:effectExtent l="19050" t="0" r="4064" b="0"/>
            <wp:docPr id="1" name="Obraz 1" descr="C:\Users\Admin\Desktop\słon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łonec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92" cy="14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41"/>
        <w:gridCol w:w="8779"/>
      </w:tblGrid>
      <w:tr w:rsidR="00203A10" w:rsidRPr="00203A10" w:rsidTr="00203A10">
        <w:trPr>
          <w:trHeight w:val="6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48"/>
                <w:szCs w:val="48"/>
                <w:lang w:eastAsia="pl-PL"/>
              </w:rPr>
              <w:t>Grupa "SŁONECZKA" Rok Szkolny 2021/2022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Biczyk Filip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Bujak Gabriela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Chylińska Gabriela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Dzwonkowska Natalia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Frączyk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Wojciech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Grzesiński Krzysztof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Leszko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Franciszek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Maliszewski Julian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Markiewicz Kornelia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Odoliński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Antoni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Pietrolaj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Posiewska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Maja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Rusa Patryk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Rybicka Dominika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Sieńkowski Alan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Sipak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Skrzypczak Jan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Szymańska Marcelina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Świerzyńska Oliwia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Tamoń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Filip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Urbanowicz Marcelina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Winiarek Ksawery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Wisniowiecki</w:t>
            </w:r>
            <w:proofErr w:type="spellEnd"/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Artur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Wójcik Kacper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A1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Zwoliński Wojciech</w:t>
            </w:r>
          </w:p>
        </w:tc>
      </w:tr>
      <w:tr w:rsidR="00203A10" w:rsidRPr="00203A10" w:rsidTr="00203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3A10" w:rsidRPr="00203A10" w:rsidTr="00203A10">
        <w:trPr>
          <w:trHeight w:val="55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10" w:rsidRPr="00203A10" w:rsidRDefault="00203A10" w:rsidP="00203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</w:pPr>
            <w:r w:rsidRPr="00203A10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pl-PL"/>
              </w:rPr>
              <w:t>* Zebranie organizacyjne dla rodziców odbędzie się 29 czerwca o godzinie 18:00</w:t>
            </w:r>
          </w:p>
        </w:tc>
      </w:tr>
    </w:tbl>
    <w:p w:rsidR="00480A42" w:rsidRDefault="00480A42"/>
    <w:sectPr w:rsidR="00480A42" w:rsidSect="0048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03A10"/>
    <w:rsid w:val="000955FB"/>
    <w:rsid w:val="00130326"/>
    <w:rsid w:val="00203A10"/>
    <w:rsid w:val="0022433C"/>
    <w:rsid w:val="00227FCA"/>
    <w:rsid w:val="00247001"/>
    <w:rsid w:val="002543A3"/>
    <w:rsid w:val="0027289F"/>
    <w:rsid w:val="002C56C2"/>
    <w:rsid w:val="002D0A2F"/>
    <w:rsid w:val="00304D05"/>
    <w:rsid w:val="0033470A"/>
    <w:rsid w:val="00354395"/>
    <w:rsid w:val="003B30FD"/>
    <w:rsid w:val="003C7CA8"/>
    <w:rsid w:val="004502C0"/>
    <w:rsid w:val="00480A42"/>
    <w:rsid w:val="004C62FF"/>
    <w:rsid w:val="00547DD4"/>
    <w:rsid w:val="005547BB"/>
    <w:rsid w:val="00655E16"/>
    <w:rsid w:val="006B78F3"/>
    <w:rsid w:val="00707141"/>
    <w:rsid w:val="00770719"/>
    <w:rsid w:val="007D3398"/>
    <w:rsid w:val="007E59C8"/>
    <w:rsid w:val="00876F5E"/>
    <w:rsid w:val="008A17BE"/>
    <w:rsid w:val="009C7ECD"/>
    <w:rsid w:val="00A31F38"/>
    <w:rsid w:val="00A32988"/>
    <w:rsid w:val="00A46551"/>
    <w:rsid w:val="00A678BD"/>
    <w:rsid w:val="00A73E5E"/>
    <w:rsid w:val="00AB362B"/>
    <w:rsid w:val="00AB5CD1"/>
    <w:rsid w:val="00AE23E2"/>
    <w:rsid w:val="00AE3916"/>
    <w:rsid w:val="00BB2478"/>
    <w:rsid w:val="00BC19D5"/>
    <w:rsid w:val="00D10DDF"/>
    <w:rsid w:val="00D11326"/>
    <w:rsid w:val="00D34640"/>
    <w:rsid w:val="00D601BF"/>
    <w:rsid w:val="00D92F6C"/>
    <w:rsid w:val="00DB591D"/>
    <w:rsid w:val="00EA1CFE"/>
    <w:rsid w:val="00EB2E7B"/>
    <w:rsid w:val="00EF3590"/>
    <w:rsid w:val="00F14172"/>
    <w:rsid w:val="00F5563F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2021-06-15T12:08:00Z</dcterms:created>
  <dcterms:modified xsi:type="dcterms:W3CDTF">2021-06-15T12:11:00Z</dcterms:modified>
</cp:coreProperties>
</file>