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/>
        <w:t>Borawe 15.04.21 r.</w:t>
      </w:r>
    </w:p>
    <w:p>
      <w:pPr>
        <w:pStyle w:val="NormalWeb"/>
        <w:spacing w:before="280" w:after="0"/>
        <w:rPr/>
      </w:pPr>
      <w:r>
        <w:rPr/>
        <w:t xml:space="preserve">Szkoła Podstawowa </w:t>
      </w:r>
    </w:p>
    <w:p>
      <w:pPr>
        <w:pStyle w:val="NormalWeb"/>
        <w:spacing w:before="280" w:after="0"/>
        <w:rPr/>
      </w:pPr>
      <w:r>
        <w:rPr/>
        <w:t xml:space="preserve">im. Orła Białego w Borawem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 xml:space="preserve">Lista kandydatów zakwalifikowanych w postępowaniu rekrutacyjnym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>do Oddziału Przedszkolnego „B” (grupa 3, 4-latków)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 xml:space="preserve">w Szkole Podstawowej im. Orła Białego w Borawem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8"/>
          <w:szCs w:val="28"/>
        </w:rPr>
        <w:t>na rok szkolny 2021/2022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Brodowska Kaja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Dąbrowski Jakub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Fornalski Grzegorz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Gocłowska Julia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Gryczka Kinga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Koc Szymon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Kowalczyk Wiktoria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Kupis Zosia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Laskowska Nadia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Laskowski Kuba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Mróz Gabriela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Pazuła Michał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Popek Jakub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Potocka Natalia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Pyskło Szymon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Redko Kornelia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Szulkowski Krystian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Szwed Iga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Tryniszewski Krzysztof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Wieczorek Maria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Wilk Grzegorz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Zięba Lidia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Żebrowska Wiktoria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Żebrowski Filip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Dobek Kaja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b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c56a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110</Words>
  <Characters>612</Characters>
  <CharactersWithSpaces>669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2021-04-15T06:36:00Z</dcterms:created>
  <dc:creator>r133</dc:creator>
  <dc:description/>
  <dc:language>pl-PL</dc:language>
  <cp:lastModifiedBy/>
  <dcterms:modified xsi:type="dcterms:W3CDTF">2021-04-23T09:16:31Z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