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E1987" w14:textId="4C91C6A9" w:rsidR="00352E3D" w:rsidRPr="00E3135C" w:rsidRDefault="00315D4E" w:rsidP="00C368DA">
      <w:pPr>
        <w:jc w:val="both"/>
      </w:pPr>
      <w:r>
        <w:t>V</w:t>
      </w:r>
      <w:r w:rsidR="00A8758C" w:rsidRPr="00E3135C">
        <w:t> priebehu prvého aprílového týždňa sa na našom gymnáziu konal</w:t>
      </w:r>
      <w:r w:rsidR="0068006A" w:rsidRPr="00E3135C">
        <w:t xml:space="preserve"> už druhý ročník </w:t>
      </w:r>
      <w:r>
        <w:t>aktivity</w:t>
      </w:r>
      <w:r w:rsidR="00352E3D" w:rsidRPr="00E3135C">
        <w:t xml:space="preserve"> </w:t>
      </w:r>
      <w:r w:rsidR="00870E79" w:rsidRPr="00E3135C">
        <w:t xml:space="preserve">Neobyčajný </w:t>
      </w:r>
      <w:r w:rsidR="00CD28E6">
        <w:t>b</w:t>
      </w:r>
      <w:r w:rsidR="00870E79" w:rsidRPr="00E3135C">
        <w:t>azár</w:t>
      </w:r>
      <w:r w:rsidR="00352E3D" w:rsidRPr="00E3135C">
        <w:t>, ktorej cieľom bola minimalizácia odpadu, poukázanie na možnosť kúpy oblečenia z druhej ru</w:t>
      </w:r>
      <w:r w:rsidR="00E3135C" w:rsidRPr="00E3135C">
        <w:t xml:space="preserve">ky a </w:t>
      </w:r>
      <w:r w:rsidR="00352E3D" w:rsidRPr="00E3135C">
        <w:t>pomoc Centru pre deti a rodiny Valaská.</w:t>
      </w:r>
    </w:p>
    <w:p w14:paraId="42864F6C" w14:textId="0A0098AC" w:rsidR="00352E3D" w:rsidRPr="00E3135C" w:rsidRDefault="00870E79" w:rsidP="00C368DA">
      <w:pPr>
        <w:jc w:val="both"/>
      </w:pPr>
      <w:r w:rsidRPr="00E3135C">
        <w:t>Prvý ročník sa</w:t>
      </w:r>
      <w:r w:rsidR="00352E3D" w:rsidRPr="00E3135C">
        <w:t xml:space="preserve"> stretol s veľkým úspechom</w:t>
      </w:r>
      <w:r w:rsidR="004F661D">
        <w:t>,</w:t>
      </w:r>
      <w:r w:rsidRPr="00E3135C">
        <w:t xml:space="preserve"> a preto sme sa rozhodli </w:t>
      </w:r>
      <w:r w:rsidR="00294FD9">
        <w:t xml:space="preserve">na našej škole </w:t>
      </w:r>
      <w:r w:rsidRPr="00E3135C">
        <w:t xml:space="preserve">vytvoriť novú tradíciu. </w:t>
      </w:r>
      <w:r w:rsidR="00352E3D" w:rsidRPr="00E3135C">
        <w:t xml:space="preserve">Tejto udalosti však predchádzali týždne časovo náročnej práce a intenzívnych príprav ako zber a triedenie oblečenia, výroba plagátov i zriadenie priestorov pre bezproblémový priebeh celej akcie. </w:t>
      </w:r>
    </w:p>
    <w:p w14:paraId="35A1B3FB" w14:textId="017588A6" w:rsidR="00555C8A" w:rsidRPr="00E3135C" w:rsidRDefault="000B2B36" w:rsidP="00C368DA">
      <w:pPr>
        <w:jc w:val="both"/>
      </w:pPr>
      <w:r w:rsidRPr="00E3135C">
        <w:t>Zber oblečenia</w:t>
      </w:r>
      <w:r w:rsidR="0048146D" w:rsidRPr="00E3135C">
        <w:t xml:space="preserve">, do ktorého sa zapojili nielen žiaci, ale aj </w:t>
      </w:r>
      <w:r w:rsidR="00315D4E">
        <w:t xml:space="preserve">ich rodičia a </w:t>
      </w:r>
      <w:r w:rsidR="0048146D" w:rsidRPr="00E3135C">
        <w:t xml:space="preserve">učitelia </w:t>
      </w:r>
      <w:r w:rsidRPr="00E3135C">
        <w:t xml:space="preserve">prebiehal už od </w:t>
      </w:r>
      <w:r w:rsidR="0048146D" w:rsidRPr="00E3135C">
        <w:t xml:space="preserve">novembra tohto školského roka. </w:t>
      </w:r>
      <w:r w:rsidR="00315D4E">
        <w:t>Dokopy sa nám</w:t>
      </w:r>
      <w:r w:rsidR="00AF628E" w:rsidRPr="00E3135C">
        <w:t xml:space="preserve"> podarilo vyzbierať </w:t>
      </w:r>
      <w:r w:rsidRPr="00E3135C">
        <w:t>372 kusov oblečenia každého druhu</w:t>
      </w:r>
      <w:r w:rsidR="0048146D" w:rsidRPr="00E3135C">
        <w:t xml:space="preserve">. </w:t>
      </w:r>
      <w:r w:rsidR="00672C6C" w:rsidRPr="00E3135C">
        <w:t>Princíp bazáru bol jednoduchý – za prinesené oblečenie účastníci dostali poukážky využiteľné na</w:t>
      </w:r>
      <w:r w:rsidR="00445C5E" w:rsidRPr="00E3135C">
        <w:t xml:space="preserve"> výmenu svojho oblečenia za </w:t>
      </w:r>
      <w:r w:rsidR="00315D4E">
        <w:t>iné</w:t>
      </w:r>
      <w:r w:rsidR="00445C5E" w:rsidRPr="00E3135C">
        <w:t>. Tí, ktorí oblečenie nepriniesli</w:t>
      </w:r>
      <w:r w:rsidR="00315D4E">
        <w:t>,</w:t>
      </w:r>
      <w:r w:rsidR="00445C5E" w:rsidRPr="00E3135C">
        <w:t xml:space="preserve"> si ho mohli </w:t>
      </w:r>
      <w:r w:rsidR="00A16C9E" w:rsidRPr="00E3135C">
        <w:t>za</w:t>
      </w:r>
      <w:r w:rsidR="00445C5E" w:rsidRPr="00E3135C">
        <w:t>kúpiť za symbolické ceny.</w:t>
      </w:r>
      <w:r w:rsidR="00262756">
        <w:t xml:space="preserve"> Bazáru sa zúčastnilo približne 120 žiakov a učiteľov.</w:t>
      </w:r>
    </w:p>
    <w:p w14:paraId="1782848B" w14:textId="6C40BA6E" w:rsidR="00E3135C" w:rsidRPr="00E3135C" w:rsidRDefault="00E3135C" w:rsidP="00C368DA">
      <w:pPr>
        <w:jc w:val="both"/>
      </w:pPr>
      <w:r w:rsidRPr="00E3135C">
        <w:t>Organizáciou Neobyčajného bazár</w:t>
      </w:r>
      <w:r w:rsidR="00FF2A42">
        <w:t>u</w:t>
      </w:r>
      <w:r w:rsidRPr="00E3135C">
        <w:t xml:space="preserve"> sme upriamili pozornosť na alternatívu predaja</w:t>
      </w:r>
      <w:r w:rsidR="00AC1A0D">
        <w:t xml:space="preserve"> a </w:t>
      </w:r>
      <w:r w:rsidR="004E2E65">
        <w:t>kúpy</w:t>
      </w:r>
      <w:r w:rsidRPr="00E3135C">
        <w:t xml:space="preserve"> oblečenia z druhej ruky, čím prospievame k minimalizácii odpadu a šetríme tak našu planétu.</w:t>
      </w:r>
    </w:p>
    <w:p w14:paraId="0523929B" w14:textId="0A3D0FF7" w:rsidR="00C057FE" w:rsidRPr="00E3135C" w:rsidRDefault="00E0171D" w:rsidP="00C368DA">
      <w:pPr>
        <w:jc w:val="both"/>
      </w:pPr>
      <w:r>
        <w:t>Za f</w:t>
      </w:r>
      <w:r w:rsidR="00C057FE" w:rsidRPr="00E3135C">
        <w:t>inančný výťažok</w:t>
      </w:r>
      <w:r>
        <w:t xml:space="preserve"> </w:t>
      </w:r>
      <w:r w:rsidR="00C057FE" w:rsidRPr="00E3135C">
        <w:t>z predaja vecí</w:t>
      </w:r>
      <w:r>
        <w:t xml:space="preserve"> sa zakúpili športové potreby, ktoré </w:t>
      </w:r>
      <w:r w:rsidR="006A57F5">
        <w:t>spolu s nepredaným</w:t>
      </w:r>
      <w:r w:rsidR="00E3135C" w:rsidRPr="00E3135C">
        <w:t xml:space="preserve"> oblečen</w:t>
      </w:r>
      <w:r w:rsidR="006A57F5">
        <w:t>ím</w:t>
      </w:r>
      <w:r w:rsidR="00E3135C" w:rsidRPr="00E3135C">
        <w:t xml:space="preserve"> </w:t>
      </w:r>
      <w:r w:rsidR="00C057FE" w:rsidRPr="00E3135C">
        <w:t xml:space="preserve">putovali do Centra pre deti a rodiny Valaská, kde im </w:t>
      </w:r>
      <w:r>
        <w:t>nájdu</w:t>
      </w:r>
      <w:r w:rsidR="00C057FE" w:rsidRPr="00E3135C">
        <w:t xml:space="preserve"> nov</w:t>
      </w:r>
      <w:r>
        <w:t>ých</w:t>
      </w:r>
      <w:r w:rsidR="00C057FE" w:rsidRPr="00E3135C">
        <w:t xml:space="preserve"> majite</w:t>
      </w:r>
      <w:r>
        <w:t>ľov</w:t>
      </w:r>
      <w:r w:rsidR="00C057FE" w:rsidRPr="00E3135C">
        <w:t>.</w:t>
      </w:r>
      <w:r w:rsidR="00E3135C" w:rsidRPr="00E3135C">
        <w:t xml:space="preserve"> </w:t>
      </w:r>
      <w:r w:rsidR="00AC1A0D">
        <w:t>V</w:t>
      </w:r>
      <w:r w:rsidR="00CB6756" w:rsidRPr="00E3135C">
        <w:t>eríme, že im našim darom pom</w:t>
      </w:r>
      <w:r>
        <w:t>ôžeme</w:t>
      </w:r>
      <w:r w:rsidR="00CB6756" w:rsidRPr="00E3135C">
        <w:t>, poteš</w:t>
      </w:r>
      <w:r>
        <w:t>íme</w:t>
      </w:r>
      <w:r w:rsidR="00AC1A0D">
        <w:t xml:space="preserve"> ich</w:t>
      </w:r>
      <w:r w:rsidR="00CB6756" w:rsidRPr="00E3135C">
        <w:t xml:space="preserve"> a že sa nám podar</w:t>
      </w:r>
      <w:r>
        <w:t>í</w:t>
      </w:r>
      <w:r w:rsidR="00CB6756" w:rsidRPr="00E3135C">
        <w:t xml:space="preserve"> zmierniť ich neľahkú životnú situáciu.</w:t>
      </w:r>
    </w:p>
    <w:p w14:paraId="40BBEA13" w14:textId="6A96A2B3" w:rsidR="00A7792B" w:rsidRPr="00E3135C" w:rsidRDefault="008C5E95" w:rsidP="00C368DA">
      <w:pPr>
        <w:jc w:val="both"/>
      </w:pPr>
      <w:r w:rsidRPr="00E3135C">
        <w:t>Súčasne s bazárom prebiehal aj predaj voskovýc</w:t>
      </w:r>
      <w:r w:rsidR="00C368DA">
        <w:t>h obrúskov vyrobených študentmi</w:t>
      </w:r>
      <w:r w:rsidRPr="00E3135C">
        <w:t xml:space="preserve"> </w:t>
      </w:r>
      <w:r w:rsidR="00C368DA">
        <w:t xml:space="preserve">nášho gymnázia </w:t>
      </w:r>
      <w:r w:rsidRPr="00E3135C">
        <w:t xml:space="preserve">počas projektového dňa. Získané prostriedky budú využité </w:t>
      </w:r>
      <w:r w:rsidR="00294FD9" w:rsidRPr="00294FD9">
        <w:t>na</w:t>
      </w:r>
      <w:r w:rsidRPr="00E3135C">
        <w:t xml:space="preserve"> ďalšie činnosti </w:t>
      </w:r>
      <w:r w:rsidRPr="00294FD9">
        <w:t xml:space="preserve">Zelenej </w:t>
      </w:r>
      <w:r w:rsidR="00294FD9">
        <w:t>š</w:t>
      </w:r>
      <w:r w:rsidRPr="00294FD9">
        <w:t>koly</w:t>
      </w:r>
      <w:r w:rsidRPr="00E3135C">
        <w:t xml:space="preserve"> a zveľaďovanie školského prostredia.</w:t>
      </w:r>
    </w:p>
    <w:p w14:paraId="040FA35D" w14:textId="0D400CB6" w:rsidR="003B05CB" w:rsidRDefault="00C057FE" w:rsidP="00C368DA">
      <w:pPr>
        <w:pBdr>
          <w:bottom w:val="single" w:sz="12" w:space="1" w:color="auto"/>
        </w:pBdr>
        <w:jc w:val="both"/>
      </w:pPr>
      <w:r w:rsidRPr="00E3135C">
        <w:t>Obrovská vďaka patrí v</w:t>
      </w:r>
      <w:r w:rsidR="00E3135C" w:rsidRPr="00E3135C">
        <w:t>šetkým zúčastneným, organizátorom i učiteľom.</w:t>
      </w:r>
    </w:p>
    <w:p w14:paraId="6D344854" w14:textId="0C5AD66B" w:rsidR="00AC1A0D" w:rsidRPr="00E3135C" w:rsidRDefault="00AC1A0D" w:rsidP="00C368DA">
      <w:pPr>
        <w:pBdr>
          <w:bottom w:val="single" w:sz="12" w:space="1" w:color="auto"/>
        </w:pBdr>
        <w:jc w:val="both"/>
      </w:pPr>
      <w:r>
        <w:t>Lívia K</w:t>
      </w:r>
      <w:r w:rsidR="00294FD9">
        <w:t>upcová</w:t>
      </w:r>
      <w:r>
        <w:t>, trieda kvinta</w:t>
      </w:r>
    </w:p>
    <w:p w14:paraId="66FACCB2" w14:textId="77777777" w:rsidR="003B05CB" w:rsidRPr="00E3135C" w:rsidRDefault="003B05CB" w:rsidP="00C368DA">
      <w:pPr>
        <w:jc w:val="both"/>
      </w:pPr>
    </w:p>
    <w:p w14:paraId="3E8BC56C" w14:textId="77777777" w:rsidR="003B05CB" w:rsidRDefault="003B05CB" w:rsidP="00C368DA">
      <w:pPr>
        <w:jc w:val="both"/>
        <w:rPr>
          <w:color w:val="FF0000"/>
        </w:rPr>
      </w:pPr>
    </w:p>
    <w:p w14:paraId="13218446" w14:textId="77777777" w:rsidR="003B05CB" w:rsidRDefault="003B05CB" w:rsidP="00C368DA">
      <w:pPr>
        <w:jc w:val="both"/>
        <w:rPr>
          <w:color w:val="FF0000"/>
        </w:rPr>
      </w:pPr>
    </w:p>
    <w:p w14:paraId="07DC2236" w14:textId="77777777" w:rsidR="003B05CB" w:rsidRDefault="003B05CB" w:rsidP="00C368DA">
      <w:pPr>
        <w:jc w:val="both"/>
        <w:rPr>
          <w:color w:val="FF0000"/>
        </w:rPr>
      </w:pPr>
    </w:p>
    <w:p w14:paraId="23192E9C" w14:textId="77777777" w:rsidR="003B05CB" w:rsidRDefault="003B05CB" w:rsidP="00C368DA">
      <w:pPr>
        <w:jc w:val="both"/>
        <w:rPr>
          <w:color w:val="FF0000"/>
        </w:rPr>
      </w:pPr>
    </w:p>
    <w:p w14:paraId="181DEAF8" w14:textId="77777777" w:rsidR="003B05CB" w:rsidRDefault="003B05CB" w:rsidP="00C368DA">
      <w:pPr>
        <w:jc w:val="both"/>
        <w:rPr>
          <w:color w:val="FF0000"/>
        </w:rPr>
      </w:pPr>
    </w:p>
    <w:p w14:paraId="4ECBECD5" w14:textId="77777777" w:rsidR="003B05CB" w:rsidRDefault="003B05CB" w:rsidP="00C368DA">
      <w:pPr>
        <w:jc w:val="both"/>
        <w:rPr>
          <w:color w:val="FF0000"/>
        </w:rPr>
      </w:pPr>
    </w:p>
    <w:p w14:paraId="00497ED3" w14:textId="77777777" w:rsidR="003B05CB" w:rsidRDefault="003B05CB" w:rsidP="00C368DA">
      <w:pPr>
        <w:jc w:val="both"/>
        <w:rPr>
          <w:color w:val="FF0000"/>
        </w:rPr>
      </w:pPr>
    </w:p>
    <w:p w14:paraId="1E931728" w14:textId="77777777" w:rsidR="003B05CB" w:rsidRDefault="003B05CB" w:rsidP="00C368DA">
      <w:pPr>
        <w:jc w:val="both"/>
        <w:rPr>
          <w:color w:val="FF0000"/>
        </w:rPr>
      </w:pPr>
    </w:p>
    <w:sectPr w:rsidR="003B05CB" w:rsidSect="001F0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75599"/>
    <w:multiLevelType w:val="multilevel"/>
    <w:tmpl w:val="145E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3322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58C"/>
    <w:rsid w:val="00060027"/>
    <w:rsid w:val="000B2B36"/>
    <w:rsid w:val="001A2459"/>
    <w:rsid w:val="001F01D0"/>
    <w:rsid w:val="00235BD1"/>
    <w:rsid w:val="00252E3E"/>
    <w:rsid w:val="00262756"/>
    <w:rsid w:val="00294FD9"/>
    <w:rsid w:val="00315D4E"/>
    <w:rsid w:val="00352E3D"/>
    <w:rsid w:val="003B05CB"/>
    <w:rsid w:val="00445C5E"/>
    <w:rsid w:val="0048146D"/>
    <w:rsid w:val="004E2E65"/>
    <w:rsid w:val="004F2A24"/>
    <w:rsid w:val="004F661D"/>
    <w:rsid w:val="00555C8A"/>
    <w:rsid w:val="00593813"/>
    <w:rsid w:val="006351B5"/>
    <w:rsid w:val="00672C6C"/>
    <w:rsid w:val="0068006A"/>
    <w:rsid w:val="006A57F5"/>
    <w:rsid w:val="00837166"/>
    <w:rsid w:val="00870E79"/>
    <w:rsid w:val="008C5E95"/>
    <w:rsid w:val="009A64FF"/>
    <w:rsid w:val="00A16C9E"/>
    <w:rsid w:val="00A7792B"/>
    <w:rsid w:val="00A8758C"/>
    <w:rsid w:val="00AC1A0D"/>
    <w:rsid w:val="00AF4BB2"/>
    <w:rsid w:val="00AF628E"/>
    <w:rsid w:val="00C057FE"/>
    <w:rsid w:val="00C368DA"/>
    <w:rsid w:val="00CB6756"/>
    <w:rsid w:val="00CD28E6"/>
    <w:rsid w:val="00D64F47"/>
    <w:rsid w:val="00E0171D"/>
    <w:rsid w:val="00E3135C"/>
    <w:rsid w:val="00EC1A1D"/>
    <w:rsid w:val="00F717AA"/>
    <w:rsid w:val="00FF2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8997"/>
  <w15:docId w15:val="{FE591D5A-D069-431D-BAFF-C878F1B6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01D0"/>
  </w:style>
  <w:style w:type="paragraph" w:styleId="Nadpis4">
    <w:name w:val="heading 4"/>
    <w:basedOn w:val="Normlny"/>
    <w:link w:val="Nadpis4Char"/>
    <w:uiPriority w:val="9"/>
    <w:qFormat/>
    <w:rsid w:val="003B05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3B05C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3B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8021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739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1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02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66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Kupcová</dc:creator>
  <cp:lastModifiedBy>Veverková Viktória Mgr.</cp:lastModifiedBy>
  <cp:revision>2</cp:revision>
  <cp:lastPrinted>2022-04-26T08:27:00Z</cp:lastPrinted>
  <dcterms:created xsi:type="dcterms:W3CDTF">2022-05-03T05:56:00Z</dcterms:created>
  <dcterms:modified xsi:type="dcterms:W3CDTF">2022-05-03T05:56:00Z</dcterms:modified>
</cp:coreProperties>
</file>