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F31DC8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Maj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>
        <w:rPr>
          <w:rFonts w:ascii="Times New Roman" w:hAnsi="Times New Roman" w:cs="Times New Roman"/>
          <w:b/>
          <w:sz w:val="28"/>
          <w:szCs w:val="24"/>
        </w:rPr>
        <w:t>pierwszy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85936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r w:rsidR="00F31DC8">
        <w:rPr>
          <w:rFonts w:ascii="Times New Roman" w:hAnsi="Times New Roman" w:cs="Times New Roman"/>
          <w:b/>
          <w:sz w:val="28"/>
          <w:szCs w:val="24"/>
        </w:rPr>
        <w:t>W</w:t>
      </w:r>
      <w:r w:rsidR="00185936">
        <w:rPr>
          <w:rFonts w:ascii="Times New Roman" w:hAnsi="Times New Roman" w:cs="Times New Roman"/>
          <w:b/>
          <w:sz w:val="28"/>
          <w:szCs w:val="24"/>
        </w:rPr>
        <w:t>rażenia i uczucia.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</w:t>
      </w:r>
      <w:r w:rsidRPr="00185936">
        <w:rPr>
          <w:rFonts w:ascii="Times New Roman" w:hAnsi="Times New Roman" w:cs="Times New Roman"/>
        </w:rPr>
        <w:t>-rozwijanie umiejętności rozumienia własnych uczuć; doskonalenie umiejętności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słuchania i rozumienia tekstu opowiadania;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-zapoznanie ze sposobami radzenia sobie ze smutkiem; kształtowanie postaw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prospołecznych, wdrażanie do empatii;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-zapoznanie ze sposobami radzenia sobie ze strachem; doskonalenie pamięci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przez naukę krótkich rymowanek;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-kształtowanie umiejętności wyrażania emocji przez malowanie; rozpoznawanie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nastrojów muzycznych;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-kształtowanie umiejętności wyrażania emocji przez ruch i muzykę; usprawnianie</w:t>
      </w:r>
    </w:p>
    <w:p w:rsidR="00A1451B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5936">
        <w:rPr>
          <w:rFonts w:ascii="Times New Roman" w:hAnsi="Times New Roman" w:cs="Times New Roman"/>
        </w:rPr>
        <w:t>umiejętności ruchowych poprzez taniec.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185936">
        <w:rPr>
          <w:rFonts w:ascii="Times New Roman" w:hAnsi="Times New Roman" w:cs="Times New Roman"/>
          <w:b/>
          <w:i/>
          <w:iCs/>
          <w:sz w:val="24"/>
          <w:szCs w:val="24"/>
        </w:rPr>
        <w:t>Gdy ci smutno...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936">
        <w:rPr>
          <w:rFonts w:ascii="Times New Roman" w:hAnsi="Times New Roman" w:cs="Times New Roman"/>
          <w:b/>
          <w:i/>
          <w:sz w:val="24"/>
          <w:szCs w:val="24"/>
        </w:rPr>
        <w:t>Dominika Niemiec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Gdy ci smutno, gdy ci źle,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przyjaciel zawsze wesprze cię.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On cię przytuli, otrze z twarzy łzy.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Pomoże nawet wtedy, gdy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nie wie do końca, skąd ten smutek w tobie,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lecz razem dacie z nim radę sobie.</w:t>
      </w:r>
    </w:p>
    <w:p w:rsidR="00185936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Bo wasze serca czują tak samo,</w:t>
      </w:r>
    </w:p>
    <w:p w:rsidR="00664505" w:rsidRPr="00185936" w:rsidRDefault="00185936" w:rsidP="00185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36">
        <w:rPr>
          <w:rFonts w:ascii="Times New Roman" w:hAnsi="Times New Roman" w:cs="Times New Roman"/>
          <w:sz w:val="24"/>
          <w:szCs w:val="24"/>
        </w:rPr>
        <w:t>a to właśnie kiedyś empatią nazwano.</w:t>
      </w:r>
    </w:p>
    <w:p w:rsidR="00F31DC8" w:rsidRPr="00F31DC8" w:rsidRDefault="00F31DC8" w:rsidP="00F31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1DC8" w:rsidRPr="00F31DC8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2DB4"/>
    <w:rsid w:val="00004821"/>
    <w:rsid w:val="00013FE3"/>
    <w:rsid w:val="00026BA6"/>
    <w:rsid w:val="00057B3A"/>
    <w:rsid w:val="00066BEE"/>
    <w:rsid w:val="00081D02"/>
    <w:rsid w:val="000C3B00"/>
    <w:rsid w:val="000F13FA"/>
    <w:rsid w:val="000F5779"/>
    <w:rsid w:val="00100BE6"/>
    <w:rsid w:val="0010612F"/>
    <w:rsid w:val="001248C4"/>
    <w:rsid w:val="00185936"/>
    <w:rsid w:val="001923EF"/>
    <w:rsid w:val="00260DD0"/>
    <w:rsid w:val="00263C94"/>
    <w:rsid w:val="002D4458"/>
    <w:rsid w:val="00361A82"/>
    <w:rsid w:val="003951D2"/>
    <w:rsid w:val="00397C74"/>
    <w:rsid w:val="003A3A4E"/>
    <w:rsid w:val="003D05A5"/>
    <w:rsid w:val="003F0E9A"/>
    <w:rsid w:val="00410F10"/>
    <w:rsid w:val="0044197D"/>
    <w:rsid w:val="004C6F06"/>
    <w:rsid w:val="004F435F"/>
    <w:rsid w:val="00502C2B"/>
    <w:rsid w:val="00511375"/>
    <w:rsid w:val="0052344C"/>
    <w:rsid w:val="00540757"/>
    <w:rsid w:val="005A0111"/>
    <w:rsid w:val="005B528E"/>
    <w:rsid w:val="00605ACB"/>
    <w:rsid w:val="00623682"/>
    <w:rsid w:val="006304FA"/>
    <w:rsid w:val="00664505"/>
    <w:rsid w:val="00670900"/>
    <w:rsid w:val="00693F6A"/>
    <w:rsid w:val="006C4DEC"/>
    <w:rsid w:val="006E076C"/>
    <w:rsid w:val="006E69ED"/>
    <w:rsid w:val="007C333D"/>
    <w:rsid w:val="00813B92"/>
    <w:rsid w:val="00813E3E"/>
    <w:rsid w:val="00820168"/>
    <w:rsid w:val="00822DF1"/>
    <w:rsid w:val="0083102B"/>
    <w:rsid w:val="008542B1"/>
    <w:rsid w:val="008822CF"/>
    <w:rsid w:val="008928C7"/>
    <w:rsid w:val="008B0129"/>
    <w:rsid w:val="008E7390"/>
    <w:rsid w:val="00905758"/>
    <w:rsid w:val="00A1451B"/>
    <w:rsid w:val="00A366D9"/>
    <w:rsid w:val="00A86361"/>
    <w:rsid w:val="00AC4746"/>
    <w:rsid w:val="00AE3738"/>
    <w:rsid w:val="00B27F00"/>
    <w:rsid w:val="00B9649F"/>
    <w:rsid w:val="00BC1D8E"/>
    <w:rsid w:val="00BF28EC"/>
    <w:rsid w:val="00CE3595"/>
    <w:rsid w:val="00CF115C"/>
    <w:rsid w:val="00D21592"/>
    <w:rsid w:val="00D55377"/>
    <w:rsid w:val="00D6240A"/>
    <w:rsid w:val="00DE04C7"/>
    <w:rsid w:val="00E15F6E"/>
    <w:rsid w:val="00E752CB"/>
    <w:rsid w:val="00E83B07"/>
    <w:rsid w:val="00E96193"/>
    <w:rsid w:val="00EB465D"/>
    <w:rsid w:val="00EB6085"/>
    <w:rsid w:val="00EB7B33"/>
    <w:rsid w:val="00EF278E"/>
    <w:rsid w:val="00F31DC8"/>
    <w:rsid w:val="00F56474"/>
    <w:rsid w:val="00F56950"/>
    <w:rsid w:val="00F9085A"/>
    <w:rsid w:val="00FB1911"/>
    <w:rsid w:val="00FD5BBA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2021-04-12T06:35:00Z</dcterms:created>
  <dcterms:modified xsi:type="dcterms:W3CDTF">2021-05-09T07:47:00Z</dcterms:modified>
</cp:coreProperties>
</file>