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7" w:rsidRPr="00B366F4" w:rsidRDefault="000D6517" w:rsidP="000D651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7" w:rsidRPr="0004546B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Marzec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II</w:t>
      </w:r>
    </w:p>
    <w:p w:rsidR="000D6517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Nadchodzi wiosna                                         </w:t>
      </w:r>
    </w:p>
    <w:p w:rsidR="000D6517" w:rsidRPr="008F3695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0D6517" w:rsidRPr="00AB44DC" w:rsidRDefault="000D6517" w:rsidP="000D6517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0D6517" w:rsidRPr="00A802EB" w:rsidRDefault="000D6517" w:rsidP="000D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wiadomości o charakterystycznych cechach wiosny, rozpoznaje wiosenne kwiaty</w:t>
      </w:r>
    </w:p>
    <w:p w:rsidR="000D6517" w:rsidRPr="00E75075" w:rsidRDefault="000D6517" w:rsidP="00E750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Odczytuje symbole atmosferyczne, wyjaśnia przysłowie: </w:t>
      </w:r>
      <w:r>
        <w:rPr>
          <w:rFonts w:ascii="Times New Roman" w:hAnsi="Times New Roman" w:cs="Times New Roman"/>
          <w:i/>
          <w:sz w:val="24"/>
          <w:szCs w:val="24"/>
        </w:rPr>
        <w:t>W marcu jak w garnc</w:t>
      </w:r>
      <w:r w:rsidR="00E75075">
        <w:rPr>
          <w:rFonts w:ascii="Times New Roman" w:hAnsi="Times New Roman" w:cs="Times New Roman"/>
          <w:i/>
          <w:sz w:val="24"/>
          <w:szCs w:val="24"/>
        </w:rPr>
        <w:t>u</w:t>
      </w:r>
    </w:p>
    <w:p w:rsidR="000D6517" w:rsidRPr="00F12F8D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 wiedzę nt. czynników niezbędnych do wzrostu rośliny</w:t>
      </w:r>
    </w:p>
    <w:p w:rsidR="000D6517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kolejne czynności podczas sadzenia roślin, zakłada </w:t>
      </w:r>
      <w:r w:rsidRPr="00E75075">
        <w:rPr>
          <w:rFonts w:ascii="Times New Roman" w:hAnsi="Times New Roman" w:cs="Times New Roman"/>
          <w:i/>
          <w:sz w:val="24"/>
          <w:szCs w:val="24"/>
        </w:rPr>
        <w:t>zielony</w:t>
      </w:r>
      <w:r>
        <w:rPr>
          <w:rFonts w:ascii="Times New Roman" w:hAnsi="Times New Roman" w:cs="Times New Roman"/>
          <w:i/>
          <w:sz w:val="24"/>
          <w:szCs w:val="24"/>
        </w:rPr>
        <w:t xml:space="preserve"> ogródek</w:t>
      </w:r>
      <w:r w:rsidR="00E75075">
        <w:rPr>
          <w:rFonts w:ascii="Times New Roman" w:hAnsi="Times New Roman" w:cs="Times New Roman"/>
          <w:i/>
          <w:sz w:val="24"/>
          <w:szCs w:val="24"/>
        </w:rPr>
        <w:t xml:space="preserve">                  w s</w:t>
      </w:r>
      <w:r>
        <w:rPr>
          <w:rFonts w:ascii="Times New Roman" w:hAnsi="Times New Roman" w:cs="Times New Roman"/>
          <w:i/>
          <w:sz w:val="24"/>
          <w:szCs w:val="24"/>
        </w:rPr>
        <w:t>ali(</w:t>
      </w:r>
      <w:r w:rsidRPr="00242F75">
        <w:rPr>
          <w:rFonts w:ascii="Times New Roman" w:hAnsi="Times New Roman" w:cs="Times New Roman"/>
          <w:sz w:val="24"/>
          <w:szCs w:val="24"/>
        </w:rPr>
        <w:t>wysiewa rzeżuchę, trawę, fasolę, sadzi cebulę)</w:t>
      </w:r>
    </w:p>
    <w:p w:rsidR="000D6517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obiegiem wody w przyrodzie, uświadomienie wpływu czystej wody na stan naszego zdrowia i życia</w:t>
      </w:r>
    </w:p>
    <w:p w:rsidR="000D6517" w:rsidRPr="00DB69A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na konkretach, układa i rozwiązuje zadania z treścią</w:t>
      </w:r>
    </w:p>
    <w:p w:rsidR="000D6517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0D6517" w:rsidRPr="00A802EB" w:rsidRDefault="00A50DE0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 </w:t>
      </w:r>
      <w:r w:rsidR="000D6517">
        <w:rPr>
          <w:rFonts w:ascii="Times New Roman" w:hAnsi="Times New Roman" w:cs="Times New Roman"/>
          <w:sz w:val="24"/>
          <w:szCs w:val="24"/>
        </w:rPr>
        <w:t xml:space="preserve"> zakresie 10</w:t>
      </w:r>
    </w:p>
    <w:p w:rsidR="000D6517" w:rsidRPr="002F6044" w:rsidRDefault="00E75075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litery: </w:t>
      </w:r>
      <w:r>
        <w:rPr>
          <w:rFonts w:ascii="Times New Roman" w:hAnsi="Times New Roman" w:cs="Times New Roman"/>
          <w:i/>
          <w:sz w:val="24"/>
          <w:szCs w:val="24"/>
        </w:rPr>
        <w:t xml:space="preserve">Z, z  </w:t>
      </w:r>
      <w:r>
        <w:rPr>
          <w:rFonts w:ascii="Times New Roman" w:hAnsi="Times New Roman" w:cs="Times New Roman"/>
          <w:sz w:val="24"/>
          <w:szCs w:val="24"/>
        </w:rPr>
        <w:t>pisaną i drukowaną, u</w:t>
      </w:r>
      <w:r w:rsidR="000D6517">
        <w:rPr>
          <w:rFonts w:ascii="Times New Roman" w:hAnsi="Times New Roman" w:cs="Times New Roman"/>
          <w:sz w:val="24"/>
          <w:szCs w:val="24"/>
        </w:rPr>
        <w:t>trwala wcześniej poznane litery, odczytuje wyrazy z poznanymi literami</w:t>
      </w: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0D6517" w:rsidRPr="0045064C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0D6517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0D6517" w:rsidRPr="00B727A4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piosenki: </w:t>
      </w:r>
      <w:r>
        <w:rPr>
          <w:rFonts w:ascii="Times New Roman" w:hAnsi="Times New Roman" w:cs="Times New Roman"/>
          <w:i/>
          <w:sz w:val="24"/>
          <w:szCs w:val="24"/>
        </w:rPr>
        <w:t>Maszeruje wiosna</w:t>
      </w:r>
    </w:p>
    <w:p w:rsidR="000D6517" w:rsidRDefault="000D6517" w:rsidP="000D65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Pr="00A802EB" w:rsidRDefault="000D6517" w:rsidP="000D65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Default="000D6517" w:rsidP="000D6517"/>
    <w:p w:rsidR="000D6517" w:rsidRDefault="000D6517" w:rsidP="000D6517"/>
    <w:p w:rsidR="000D6517" w:rsidRDefault="000D6517" w:rsidP="000D6517"/>
    <w:p w:rsidR="000D6517" w:rsidRPr="00182FD9" w:rsidRDefault="000D6517" w:rsidP="000D6517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EF8E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lastRenderedPageBreak/>
        <w:t xml:space="preserve">   </w:t>
      </w:r>
      <w:r w:rsidRPr="00182FD9">
        <w:rPr>
          <w:rFonts w:ascii="Times New Roman" w:hAnsi="Times New Roman" w:cs="Times New Roman"/>
          <w:color w:val="000000"/>
          <w:sz w:val="36"/>
          <w:szCs w:val="36"/>
          <w:shd w:val="clear" w:color="auto" w:fill="FEF8E4"/>
        </w:rPr>
        <w:t>PIOSENKA DO NAUKI:</w:t>
      </w:r>
    </w:p>
    <w:p w:rsidR="000D6517" w:rsidRPr="00182FD9" w:rsidRDefault="000D6517" w:rsidP="000D6517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EF8E4"/>
        </w:rPr>
      </w:pPr>
      <w:r w:rsidRPr="00182FD9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8E4"/>
        </w:rPr>
        <w:t xml:space="preserve">     Maszeruje wiosna</w:t>
      </w:r>
      <w:r w:rsidRPr="00182FD9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EF8E4"/>
        </w:rPr>
        <w:t xml:space="preserve"> </w:t>
      </w:r>
    </w:p>
    <w:p w:rsidR="000D6517" w:rsidRPr="00182FD9" w:rsidRDefault="000D6517" w:rsidP="000D6517">
      <w:pPr>
        <w:rPr>
          <w:rFonts w:ascii="Times New Roman" w:hAnsi="Times New Roman" w:cs="Times New Roman"/>
          <w:i/>
          <w:sz w:val="32"/>
          <w:szCs w:val="32"/>
        </w:rPr>
      </w:pP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 xml:space="preserve">                                                                                                                                                                            1. Tam daleko gdzie wysoka sosna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drogą mała wiosna.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 spódniczkę mini, sznurowane butki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i jeden warkoczyk krótki.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Ref. Maszeruje wiosna a ptaki wokoło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lecą i świergocą głośno i wesoło.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wiosna w ręku trzyma kwiat,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 go w górę wznosi zielenieje świat !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2. Nosi wiosna dżinsową kurteczkę, na ramieniu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małą torebeczkę. Chętnie żuje gumę i robi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balony a z nich każdy jest zielony.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Ref. Maszeruje wiosna a ptaki wokoło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lecą i świergocą głośno i wesoło.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wiosna w ręku trzyma kwiat,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 go w górę wznosi zielenieje świat !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3. Wiosno, wiosno nie zapomnij o nas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każda trawka chce być już zielona.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gdybyś zapomniała inną drogą poszła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zima by została mroźna.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Ref. Maszeruje wiosna a ptaki wokoło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lecą i świergocą głośno i wesoło.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Maszeruje wiosna w ręku trzyma kwiat,</w:t>
      </w:r>
      <w:r w:rsidRPr="00182F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2FD9"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 xml:space="preserve">gdy go w górę wznosi zielenieje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EF8E4"/>
        </w:rPr>
        <w:t>świat!</w:t>
      </w:r>
    </w:p>
    <w:p w:rsidR="000A7FF3" w:rsidRDefault="000D6517">
      <w:r>
        <w:rPr>
          <w:noProof/>
          <w:lang w:eastAsia="pl-PL"/>
        </w:rPr>
        <w:lastRenderedPageBreak/>
        <w:drawing>
          <wp:inline distT="0" distB="0" distL="0" distR="0">
            <wp:extent cx="5210175" cy="8439150"/>
            <wp:effectExtent l="19050" t="0" r="9525" b="0"/>
            <wp:docPr id="1" name="Obraz 1" descr="Wiosna - Gra planszowa | Basiowe Gry Plans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- Gra planszowa | Basiowe Gry Plansz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FF3" w:rsidSect="000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517"/>
    <w:rsid w:val="000A7FF3"/>
    <w:rsid w:val="000D6517"/>
    <w:rsid w:val="005450BB"/>
    <w:rsid w:val="00A50DE0"/>
    <w:rsid w:val="00D414E9"/>
    <w:rsid w:val="00E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2021-03-14T21:01:00Z</dcterms:created>
  <dcterms:modified xsi:type="dcterms:W3CDTF">2021-03-14T21:10:00Z</dcterms:modified>
</cp:coreProperties>
</file>