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7870" w14:textId="77777777"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14:paraId="0F69277F" w14:textId="77777777"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538AA29" wp14:editId="09E4BD5E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FF90" w14:textId="575151C2" w:rsidR="005944DA" w:rsidRDefault="00B14CB8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Kwiecień</w:t>
      </w:r>
      <w:r w:rsidR="0026186C">
        <w:rPr>
          <w:rFonts w:ascii="Times New Roman" w:hAnsi="Times New Roman"/>
          <w:b/>
          <w:sz w:val="32"/>
          <w:szCs w:val="32"/>
        </w:rPr>
        <w:t xml:space="preserve">, tydzień </w:t>
      </w:r>
      <w:r>
        <w:rPr>
          <w:rFonts w:ascii="Times New Roman" w:hAnsi="Times New Roman"/>
          <w:b/>
          <w:sz w:val="32"/>
          <w:szCs w:val="32"/>
        </w:rPr>
        <w:t>1</w:t>
      </w:r>
    </w:p>
    <w:p w14:paraId="03851BA5" w14:textId="77777777"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14:paraId="248244BC" w14:textId="77777777"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14:paraId="3493B830" w14:textId="5D093AEE" w:rsidR="00424340" w:rsidRPr="0026186C" w:rsidRDefault="0026186C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B14CB8">
        <w:rPr>
          <w:rFonts w:ascii="Times New Roman" w:hAnsi="Times New Roman"/>
          <w:b/>
          <w:i/>
          <w:sz w:val="56"/>
          <w:szCs w:val="56"/>
        </w:rPr>
        <w:t>„</w:t>
      </w:r>
      <w:r w:rsidR="00B14CB8" w:rsidRPr="00B14CB8">
        <w:rPr>
          <w:rFonts w:ascii="Times New Roman" w:hAnsi="Times New Roman"/>
          <w:b/>
          <w:bCs/>
          <w:sz w:val="56"/>
          <w:szCs w:val="56"/>
        </w:rPr>
        <w:t>Cuda i dziwy</w:t>
      </w:r>
      <w:r w:rsidRPr="0026186C">
        <w:rPr>
          <w:rFonts w:ascii="Times New Roman" w:hAnsi="Times New Roman"/>
          <w:b/>
          <w:bCs/>
          <w:i/>
          <w:sz w:val="52"/>
          <w:szCs w:val="52"/>
        </w:rPr>
        <w:t>”</w:t>
      </w:r>
    </w:p>
    <w:p w14:paraId="220DE5C0" w14:textId="77777777"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14:paraId="0A33C833" w14:textId="77777777" w:rsidR="001D2439" w:rsidRPr="005B7FC0" w:rsidRDefault="005944DA" w:rsidP="005B7F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14:paraId="28DBC24A" w14:textId="77777777" w:rsidR="00B14CB8" w:rsidRPr="00B14CB8" w:rsidRDefault="0026186C" w:rsidP="00B14CB8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rozwijanie mowy,</w:t>
      </w:r>
    </w:p>
    <w:p w14:paraId="18E87B3B" w14:textId="77777777" w:rsidR="00B14CB8" w:rsidRPr="00B14CB8" w:rsidRDefault="00B14CB8" w:rsidP="00B14CB8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rozwijanie aktywności twórczej,</w:t>
      </w:r>
    </w:p>
    <w:p w14:paraId="27CB2C10" w14:textId="77777777" w:rsidR="00B14CB8" w:rsidRPr="00B14CB8" w:rsidRDefault="00B14CB8" w:rsidP="00B14CB8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wyrabianie postawy proekologicznej,</w:t>
      </w:r>
    </w:p>
    <w:p w14:paraId="1A3DA01D" w14:textId="77777777" w:rsidR="00B14CB8" w:rsidRPr="00B14CB8" w:rsidRDefault="00B14CB8" w:rsidP="00B14CB8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rozpoznawanie kierunku linii melodycznej,</w:t>
      </w:r>
    </w:p>
    <w:p w14:paraId="6064A621" w14:textId="77777777" w:rsidR="00B14CB8" w:rsidRPr="00B14CB8" w:rsidRDefault="00B14CB8" w:rsidP="00B14CB8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rozwijanie wyobraźni i inwencji twórczej</w:t>
      </w:r>
    </w:p>
    <w:p w14:paraId="496FD5D1" w14:textId="77777777" w:rsidR="00B14CB8" w:rsidRPr="00B14CB8" w:rsidRDefault="00B14CB8" w:rsidP="00B14CB8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rozwijanie umiejętności liczenia,</w:t>
      </w:r>
    </w:p>
    <w:p w14:paraId="5DDCDCF6" w14:textId="626A9AD9" w:rsidR="00B14CB8" w:rsidRPr="00B14CB8" w:rsidRDefault="00B14CB8" w:rsidP="00B14CB8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poznawanie zjawiska powstawania dnia i nocy</w:t>
      </w:r>
    </w:p>
    <w:p w14:paraId="6D930197" w14:textId="77777777" w:rsidR="0026186C" w:rsidRPr="00B14CB8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wypowiadanie się na temat wysłuchanego utworu,</w:t>
      </w:r>
    </w:p>
    <w:p w14:paraId="3BB0F90A" w14:textId="77777777" w:rsidR="0026186C" w:rsidRPr="00B14CB8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b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rozwijanie umiejętności wyrażania muzyki ruchem</w:t>
      </w:r>
    </w:p>
    <w:p w14:paraId="0F4EBFCA" w14:textId="77777777" w:rsidR="0026186C" w:rsidRPr="00B14CB8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 xml:space="preserve">rozwijanie myślenia </w:t>
      </w:r>
      <w:proofErr w:type="spellStart"/>
      <w:r w:rsidRPr="00B14CB8">
        <w:rPr>
          <w:rFonts w:ascii="Times New Roman" w:hAnsi="Times New Roman"/>
          <w:sz w:val="32"/>
          <w:szCs w:val="32"/>
        </w:rPr>
        <w:t>przyczynowo-skutkowego</w:t>
      </w:r>
      <w:proofErr w:type="spellEnd"/>
      <w:r w:rsidRPr="00B14CB8">
        <w:rPr>
          <w:rFonts w:ascii="Times New Roman" w:hAnsi="Times New Roman"/>
          <w:sz w:val="32"/>
          <w:szCs w:val="32"/>
        </w:rPr>
        <w:t>,</w:t>
      </w:r>
    </w:p>
    <w:p w14:paraId="5B2062FA" w14:textId="77777777" w:rsidR="0026186C" w:rsidRPr="00B14CB8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rozwijanie sprawności fizycznej</w:t>
      </w:r>
    </w:p>
    <w:p w14:paraId="0481EC50" w14:textId="77777777" w:rsidR="0026186C" w:rsidRPr="00B14CB8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rozwijanie sprawności manualnej,</w:t>
      </w:r>
    </w:p>
    <w:p w14:paraId="0753643A" w14:textId="77777777" w:rsidR="0026186C" w:rsidRPr="00B14CB8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B14CB8">
        <w:rPr>
          <w:rFonts w:ascii="Times New Roman" w:hAnsi="Times New Roman"/>
          <w:sz w:val="32"/>
          <w:szCs w:val="32"/>
        </w:rPr>
        <w:t>ćwiczenia spostrzegawczości</w:t>
      </w:r>
    </w:p>
    <w:sectPr w:rsidR="0026186C" w:rsidRPr="00B14CB8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DA"/>
    <w:rsid w:val="00004605"/>
    <w:rsid w:val="00040C30"/>
    <w:rsid w:val="000741C0"/>
    <w:rsid w:val="000F5748"/>
    <w:rsid w:val="00103BDB"/>
    <w:rsid w:val="0017388C"/>
    <w:rsid w:val="001D2439"/>
    <w:rsid w:val="00255FD1"/>
    <w:rsid w:val="0026186C"/>
    <w:rsid w:val="002C459D"/>
    <w:rsid w:val="003027D8"/>
    <w:rsid w:val="003C4A5B"/>
    <w:rsid w:val="00404021"/>
    <w:rsid w:val="00424340"/>
    <w:rsid w:val="00476F6B"/>
    <w:rsid w:val="00576F00"/>
    <w:rsid w:val="005944DA"/>
    <w:rsid w:val="005B15E0"/>
    <w:rsid w:val="005B7FC0"/>
    <w:rsid w:val="005F1A2B"/>
    <w:rsid w:val="00687358"/>
    <w:rsid w:val="00714E14"/>
    <w:rsid w:val="007A0F14"/>
    <w:rsid w:val="008509A0"/>
    <w:rsid w:val="00874BD6"/>
    <w:rsid w:val="008B439E"/>
    <w:rsid w:val="008C4690"/>
    <w:rsid w:val="00905576"/>
    <w:rsid w:val="009B63C8"/>
    <w:rsid w:val="009C1F38"/>
    <w:rsid w:val="00A20B34"/>
    <w:rsid w:val="00A267E9"/>
    <w:rsid w:val="00A275D0"/>
    <w:rsid w:val="00A758A4"/>
    <w:rsid w:val="00AB6BA0"/>
    <w:rsid w:val="00B14CB8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C626"/>
  <w15:docId w15:val="{140C7412-7D1D-4673-8DC3-87CEF34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Mirosław Konieczny</cp:lastModifiedBy>
  <cp:revision>2</cp:revision>
  <dcterms:created xsi:type="dcterms:W3CDTF">2021-04-06T15:32:00Z</dcterms:created>
  <dcterms:modified xsi:type="dcterms:W3CDTF">2021-04-06T15:32:00Z</dcterms:modified>
</cp:coreProperties>
</file>