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38" w:rsidRPr="00A03E26" w:rsidRDefault="00A32438" w:rsidP="00A32438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A32438" w:rsidRDefault="00A32438" w:rsidP="00A32438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A32438" w:rsidRPr="00A03E26" w:rsidRDefault="00A32438" w:rsidP="00A32438">
      <w:pPr>
        <w:spacing w:after="0" w:line="240" w:lineRule="auto"/>
        <w:rPr>
          <w:sz w:val="24"/>
        </w:rPr>
      </w:pPr>
    </w:p>
    <w:p w:rsidR="00A32438" w:rsidRPr="00A03E26" w:rsidRDefault="00A32438" w:rsidP="00A32438">
      <w:pPr>
        <w:rPr>
          <w:b/>
          <w:sz w:val="24"/>
        </w:rPr>
      </w:pPr>
      <w:r>
        <w:rPr>
          <w:b/>
          <w:sz w:val="24"/>
        </w:rPr>
        <w:t>ZESTAW XI</w:t>
      </w:r>
    </w:p>
    <w:p w:rsidR="00A32438" w:rsidRPr="00A03E26" w:rsidRDefault="00A32438" w:rsidP="00A32438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A32438" w:rsidRDefault="00A32438" w:rsidP="00A324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1.</w:t>
      </w:r>
    </w:p>
    <w:p w:rsidR="00A32438" w:rsidRDefault="00A32438" w:rsidP="00A32438">
      <w:pPr>
        <w:rPr>
          <w:rFonts w:ascii="Times New Roman" w:hAnsi="Times New Roman" w:cs="Times New Roman"/>
          <w:sz w:val="24"/>
        </w:rPr>
      </w:pPr>
      <w:r w:rsidRPr="00782E17">
        <w:rPr>
          <w:rFonts w:ascii="Times New Roman" w:hAnsi="Times New Roman" w:cs="Times New Roman"/>
          <w:sz w:val="24"/>
        </w:rPr>
        <w:t>Czego brakuje</w:t>
      </w:r>
      <w:r>
        <w:rPr>
          <w:rFonts w:ascii="Times New Roman" w:hAnsi="Times New Roman" w:cs="Times New Roman"/>
          <w:sz w:val="24"/>
        </w:rPr>
        <w:t>:</w:t>
      </w:r>
    </w:p>
    <w:p w:rsidR="00A32438" w:rsidRPr="00782E17" w:rsidRDefault="00A32438" w:rsidP="00A324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782E17">
        <w:rPr>
          <w:rFonts w:ascii="Times New Roman" w:hAnsi="Times New Roman" w:cs="Times New Roman"/>
          <w:sz w:val="24"/>
          <w:szCs w:val="23"/>
        </w:rPr>
        <w:t>a stole układamy różne przedmioty, np.  kredkę, jabłko, zeszyt itd. (zaczynamy od 3-4 przedmiotów). Nazywamy te przedmioty. Dziecko zamyka oczy, a my chowamy jeden przedmiot. Zadaniem dziecka jest powiedzenie, czego brakuje. Ilość przedmiotów można stopniowo zwiększać. Można też chować więcej, niż jedną rzecz (w zależności od możliwości dziecka).</w:t>
      </w:r>
    </w:p>
    <w:p w:rsidR="00A32438" w:rsidRDefault="00A32438" w:rsidP="00A32438">
      <w:pPr>
        <w:rPr>
          <w:rFonts w:ascii="Times New Roman" w:hAnsi="Times New Roman" w:cs="Times New Roman"/>
          <w:b/>
          <w:sz w:val="24"/>
        </w:rPr>
      </w:pPr>
    </w:p>
    <w:p w:rsidR="00A32438" w:rsidRDefault="00A32438" w:rsidP="00A324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Zadanie 2. </w:t>
      </w:r>
    </w:p>
    <w:p w:rsidR="00A32438" w:rsidRDefault="00A32438" w:rsidP="00A32438">
      <w:r>
        <w:t>Zbiory:</w:t>
      </w:r>
    </w:p>
    <w:p w:rsidR="00A32438" w:rsidRDefault="00A32438" w:rsidP="00A32438">
      <w:r>
        <w:t xml:space="preserve">Segregowanie zabawek/ przedmiotów  wg wybranych cech  lub wielkości  np. lalki-samochody-klocki, guziki, kolorowe plastikowe nakrętki itp.  Przeliczanie zbiorów i porównywanie liczebności. </w:t>
      </w:r>
    </w:p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/>
    <w:p w:rsidR="00A32438" w:rsidRDefault="00A32438" w:rsidP="00A32438">
      <w:pPr>
        <w:rPr>
          <w:rFonts w:ascii="Times New Roman" w:hAnsi="Times New Roman" w:cs="Times New Roman"/>
          <w:b/>
          <w:sz w:val="24"/>
        </w:rPr>
      </w:pPr>
      <w:r w:rsidRPr="00A32438">
        <w:rPr>
          <w:rFonts w:ascii="Times New Roman" w:hAnsi="Times New Roman" w:cs="Times New Roman"/>
          <w:b/>
          <w:sz w:val="24"/>
        </w:rPr>
        <w:lastRenderedPageBreak/>
        <w:t xml:space="preserve">Zadanie 3. </w:t>
      </w:r>
    </w:p>
    <w:p w:rsidR="00B30A28" w:rsidRDefault="00A32438">
      <w:r>
        <w:rPr>
          <w:noProof/>
          <w:lang w:eastAsia="pl-PL"/>
        </w:rPr>
        <w:drawing>
          <wp:inline distT="0" distB="0" distL="0" distR="0">
            <wp:extent cx="4857750" cy="68789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8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33" w:rsidRDefault="00145B33"/>
    <w:p w:rsidR="00145B33" w:rsidRDefault="00145B33"/>
    <w:p w:rsidR="00145B33" w:rsidRDefault="00145B33"/>
    <w:p w:rsidR="00145B33" w:rsidRDefault="00145B33"/>
    <w:p w:rsidR="00145B33" w:rsidRDefault="00145B33"/>
    <w:p w:rsidR="00145B33" w:rsidRDefault="00145B33">
      <w:pPr>
        <w:rPr>
          <w:rFonts w:ascii="Times New Roman" w:hAnsi="Times New Roman" w:cs="Times New Roman"/>
          <w:b/>
          <w:sz w:val="24"/>
        </w:rPr>
      </w:pPr>
      <w:r w:rsidRPr="00145B33">
        <w:rPr>
          <w:rFonts w:ascii="Times New Roman" w:hAnsi="Times New Roman" w:cs="Times New Roman"/>
          <w:b/>
          <w:sz w:val="24"/>
        </w:rPr>
        <w:lastRenderedPageBreak/>
        <w:t xml:space="preserve">Zadanie 4. </w:t>
      </w:r>
    </w:p>
    <w:p w:rsidR="00145B33" w:rsidRDefault="00145B3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372100" cy="7591425"/>
            <wp:effectExtent l="0" t="0" r="0" b="9525"/>
            <wp:docPr id="2" name="Obraz 2" descr="https://i.pinimg.com/564x/f1/a1/60/f1a16079b10119ffa9a7e09137f71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1/a1/60/f1a16079b10119ffa9a7e09137f71e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CC" w:rsidRPr="00145B33" w:rsidRDefault="00981C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Powodzenia</w:t>
      </w:r>
      <w:r>
        <w:rPr>
          <w:rFonts w:ascii="Times New Roman" w:hAnsi="Times New Roman" w:cs="Times New Roman"/>
          <w:b/>
          <w:sz w:val="28"/>
          <w:szCs w:val="24"/>
        </w:rPr>
        <w:t xml:space="preserve">! </w:t>
      </w:r>
      <w:r>
        <w:rPr>
          <w:rFonts w:ascii="Times New Roman" w:hAnsi="Times New Roman" w:cs="Times New Roman"/>
          <w:b/>
          <w:sz w:val="28"/>
          <w:szCs w:val="24"/>
        </w:rPr>
        <w:sym w:font="Wingdings" w:char="F04A"/>
      </w:r>
    </w:p>
    <w:sectPr w:rsidR="00981CCC" w:rsidRPr="0014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38"/>
    <w:rsid w:val="00145B33"/>
    <w:rsid w:val="00981CCC"/>
    <w:rsid w:val="00A32438"/>
    <w:rsid w:val="00B30A28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2021-04-11T13:31:00Z</dcterms:created>
  <dcterms:modified xsi:type="dcterms:W3CDTF">2021-04-11T16:59:00Z</dcterms:modified>
</cp:coreProperties>
</file>