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932F59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08355F">
        <w:rPr>
          <w:rFonts w:ascii="Times New Roman" w:hAnsi="Times New Roman"/>
          <w:b/>
          <w:bCs/>
          <w:i/>
          <w:sz w:val="48"/>
          <w:szCs w:val="48"/>
        </w:rPr>
        <w:t>Dzieci z całego świata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1F04A5" w:rsidRPr="0008355F" w:rsidRDefault="001F04A5" w:rsidP="0008355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myślenia</w:t>
      </w:r>
    </w:p>
    <w:p w:rsidR="001F04A5" w:rsidRDefault="0008355F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budzenie zainteresowań własnym świętem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F04A5" w:rsidRDefault="0066043C" w:rsidP="001F04A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1F04A5" w:rsidRDefault="001973A3" w:rsidP="001F04A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66043C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</w:t>
      </w:r>
    </w:p>
    <w:p w:rsidR="0066043C" w:rsidRDefault="0008355F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budzenie zainteresowania życiem dzieci</w:t>
      </w:r>
      <w:bookmarkStart w:id="0" w:name="_GoBack"/>
      <w:bookmarkEnd w:id="0"/>
    </w:p>
    <w:p w:rsidR="002E3E5C" w:rsidRDefault="002E3E5C" w:rsidP="001F04A5">
      <w:pPr>
        <w:pStyle w:val="Akapitzlist"/>
        <w:ind w:left="357"/>
      </w:pPr>
    </w:p>
    <w:sectPr w:rsidR="002E3E5C" w:rsidSect="001973A3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8355F"/>
    <w:rsid w:val="000B38D4"/>
    <w:rsid w:val="000F6037"/>
    <w:rsid w:val="00102637"/>
    <w:rsid w:val="001973A3"/>
    <w:rsid w:val="001F04A5"/>
    <w:rsid w:val="002E3E5C"/>
    <w:rsid w:val="00382F91"/>
    <w:rsid w:val="00553D65"/>
    <w:rsid w:val="00566198"/>
    <w:rsid w:val="005866A3"/>
    <w:rsid w:val="0062438C"/>
    <w:rsid w:val="0066043C"/>
    <w:rsid w:val="00932F59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2021-05-30T05:39:00Z</dcterms:created>
  <dcterms:modified xsi:type="dcterms:W3CDTF">2021-05-30T05:39:00Z</dcterms:modified>
</cp:coreProperties>
</file>