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AEBBE" w14:textId="64A511F2" w:rsidR="00162AF9" w:rsidRPr="00AD209A" w:rsidRDefault="00A44972" w:rsidP="00AD209A">
      <w:pPr>
        <w:spacing w:line="360" w:lineRule="auto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COVID-19</w:t>
      </w:r>
      <w:bookmarkStart w:id="0" w:name="_GoBack"/>
      <w:bookmarkEnd w:id="0"/>
    </w:p>
    <w:p w14:paraId="704529A1" w14:textId="3C0F477E" w:rsidR="00162AF9" w:rsidRPr="00AD209A" w:rsidRDefault="3F9EB335" w:rsidP="00AD209A">
      <w:pPr>
        <w:spacing w:after="0" w:line="360" w:lineRule="auto"/>
        <w:ind w:firstLine="708"/>
        <w:jc w:val="both"/>
        <w:rPr>
          <w:rFonts w:ascii="Tahoma" w:eastAsia="Calibri" w:hAnsi="Tahoma" w:cs="Tahoma"/>
          <w:sz w:val="24"/>
          <w:szCs w:val="24"/>
        </w:rPr>
      </w:pPr>
      <w:r w:rsidRPr="00AD209A">
        <w:rPr>
          <w:rFonts w:ascii="Tahoma" w:eastAsia="Calibri" w:hAnsi="Tahoma" w:cs="Tahoma"/>
          <w:sz w:val="24"/>
          <w:szCs w:val="24"/>
        </w:rPr>
        <w:t xml:space="preserve">Každý človek má určitý rebríček hodnôt. Tieto hodnoty zásadne ovplyvňujú všetky aspekty </w:t>
      </w:r>
      <w:r w:rsidR="40E1F998" w:rsidRPr="00AD209A">
        <w:rPr>
          <w:rFonts w:ascii="Tahoma" w:eastAsia="Calibri" w:hAnsi="Tahoma" w:cs="Tahoma"/>
          <w:sz w:val="24"/>
          <w:szCs w:val="24"/>
        </w:rPr>
        <w:t xml:space="preserve">ľudského </w:t>
      </w:r>
      <w:r w:rsidRPr="00AD209A">
        <w:rPr>
          <w:rFonts w:ascii="Tahoma" w:eastAsia="Calibri" w:hAnsi="Tahoma" w:cs="Tahoma"/>
          <w:sz w:val="24"/>
          <w:szCs w:val="24"/>
        </w:rPr>
        <w:t xml:space="preserve"> života. </w:t>
      </w:r>
      <w:r w:rsidR="34C618DC" w:rsidRPr="00AD209A">
        <w:rPr>
          <w:rFonts w:ascii="Tahoma" w:eastAsia="Calibri" w:hAnsi="Tahoma" w:cs="Tahoma"/>
          <w:sz w:val="24"/>
          <w:szCs w:val="24"/>
        </w:rPr>
        <w:t xml:space="preserve">Čo sa však stane s našim rebríčkom hodnôt, keď sa do nášho </w:t>
      </w:r>
      <w:r w:rsidR="4BD13D3F" w:rsidRPr="00AD209A">
        <w:rPr>
          <w:rFonts w:ascii="Tahoma" w:eastAsia="Calibri" w:hAnsi="Tahoma" w:cs="Tahoma"/>
          <w:sz w:val="24"/>
          <w:szCs w:val="24"/>
        </w:rPr>
        <w:t xml:space="preserve">každodenného života pripletie </w:t>
      </w:r>
      <w:r w:rsidR="32FA909A" w:rsidRPr="00AD209A">
        <w:rPr>
          <w:rFonts w:ascii="Tahoma" w:eastAsia="Calibri" w:hAnsi="Tahoma" w:cs="Tahoma"/>
          <w:sz w:val="24"/>
          <w:szCs w:val="24"/>
        </w:rPr>
        <w:t xml:space="preserve">závažná situácia? </w:t>
      </w:r>
      <w:r w:rsidR="1BAE56A2" w:rsidRPr="00AD209A">
        <w:rPr>
          <w:rFonts w:ascii="Tahoma" w:eastAsia="Calibri" w:hAnsi="Tahoma" w:cs="Tahoma"/>
          <w:sz w:val="24"/>
          <w:szCs w:val="24"/>
        </w:rPr>
        <w:t xml:space="preserve">Donúti nás to prehodnotiť náš doterajší pohľad na život? </w:t>
      </w:r>
    </w:p>
    <w:p w14:paraId="11B9FE1F" w14:textId="5BE75469" w:rsidR="00162AF9" w:rsidRPr="00AD209A" w:rsidRDefault="2529CEF6" w:rsidP="00AD209A">
      <w:pPr>
        <w:spacing w:after="0" w:line="360" w:lineRule="auto"/>
        <w:ind w:firstLine="708"/>
        <w:jc w:val="both"/>
        <w:rPr>
          <w:rFonts w:ascii="Tahoma" w:eastAsia="Calibri" w:hAnsi="Tahoma" w:cs="Tahoma"/>
          <w:sz w:val="24"/>
          <w:szCs w:val="24"/>
        </w:rPr>
      </w:pPr>
      <w:r w:rsidRPr="00AD209A">
        <w:rPr>
          <w:rFonts w:ascii="Tahoma" w:eastAsia="Calibri" w:hAnsi="Tahoma" w:cs="Tahoma"/>
          <w:sz w:val="24"/>
          <w:szCs w:val="24"/>
        </w:rPr>
        <w:t xml:space="preserve">Situácia, v ktorej sa ľudstvo nachádza je alarmujúca. </w:t>
      </w:r>
      <w:r w:rsidR="2B523852" w:rsidRPr="00AD209A">
        <w:rPr>
          <w:rFonts w:ascii="Tahoma" w:eastAsia="Calibri" w:hAnsi="Tahoma" w:cs="Tahoma"/>
          <w:sz w:val="24"/>
          <w:szCs w:val="24"/>
        </w:rPr>
        <w:t>Na celom svete dennodenne zomierajú ľudia</w:t>
      </w:r>
      <w:r w:rsidR="12DD7E0A" w:rsidRPr="00AD209A">
        <w:rPr>
          <w:rFonts w:ascii="Tahoma" w:eastAsia="Calibri" w:hAnsi="Tahoma" w:cs="Tahoma"/>
          <w:sz w:val="24"/>
          <w:szCs w:val="24"/>
        </w:rPr>
        <w:t>, ekonomika upadá, ľudia prich</w:t>
      </w:r>
      <w:r w:rsidR="114184A3" w:rsidRPr="00AD209A">
        <w:rPr>
          <w:rFonts w:ascii="Tahoma" w:eastAsia="Calibri" w:hAnsi="Tahoma" w:cs="Tahoma"/>
          <w:sz w:val="24"/>
          <w:szCs w:val="24"/>
        </w:rPr>
        <w:t>á</w:t>
      </w:r>
      <w:r w:rsidR="12DD7E0A" w:rsidRPr="00AD209A">
        <w:rPr>
          <w:rFonts w:ascii="Tahoma" w:eastAsia="Calibri" w:hAnsi="Tahoma" w:cs="Tahoma"/>
          <w:sz w:val="24"/>
          <w:szCs w:val="24"/>
        </w:rPr>
        <w:t xml:space="preserve">dzajú o </w:t>
      </w:r>
      <w:r w:rsidR="6700E889" w:rsidRPr="00AD209A">
        <w:rPr>
          <w:rFonts w:ascii="Tahoma" w:eastAsia="Calibri" w:hAnsi="Tahoma" w:cs="Tahoma"/>
          <w:sz w:val="24"/>
          <w:szCs w:val="24"/>
        </w:rPr>
        <w:t xml:space="preserve">svoje zamestnania, </w:t>
      </w:r>
      <w:r w:rsidR="6DAF04BF" w:rsidRPr="00AD209A">
        <w:rPr>
          <w:rFonts w:ascii="Tahoma" w:eastAsia="Calibri" w:hAnsi="Tahoma" w:cs="Tahoma"/>
          <w:sz w:val="24"/>
          <w:szCs w:val="24"/>
        </w:rPr>
        <w:t>zd</w:t>
      </w:r>
      <w:r w:rsidR="3FDE8609" w:rsidRPr="00AD209A">
        <w:rPr>
          <w:rFonts w:ascii="Tahoma" w:eastAsia="Calibri" w:hAnsi="Tahoma" w:cs="Tahoma"/>
          <w:sz w:val="24"/>
          <w:szCs w:val="24"/>
        </w:rPr>
        <w:t>ravotné systémy po celom svete nedokážu plniť požiadavky, ktoré si táto pand</w:t>
      </w:r>
      <w:r w:rsidR="3FAED65F" w:rsidRPr="00AD209A">
        <w:rPr>
          <w:rFonts w:ascii="Tahoma" w:eastAsia="Calibri" w:hAnsi="Tahoma" w:cs="Tahoma"/>
          <w:sz w:val="24"/>
          <w:szCs w:val="24"/>
        </w:rPr>
        <w:t>é</w:t>
      </w:r>
      <w:r w:rsidR="3FDE8609" w:rsidRPr="00AD209A">
        <w:rPr>
          <w:rFonts w:ascii="Tahoma" w:eastAsia="Calibri" w:hAnsi="Tahoma" w:cs="Tahoma"/>
          <w:sz w:val="24"/>
          <w:szCs w:val="24"/>
        </w:rPr>
        <w:t xml:space="preserve">mia </w:t>
      </w:r>
      <w:r w:rsidR="03BC218C" w:rsidRPr="00AD209A">
        <w:rPr>
          <w:rFonts w:ascii="Tahoma" w:eastAsia="Calibri" w:hAnsi="Tahoma" w:cs="Tahoma"/>
          <w:sz w:val="24"/>
          <w:szCs w:val="24"/>
        </w:rPr>
        <w:t>vyžaduje</w:t>
      </w:r>
      <w:r w:rsidR="2DC6FF14" w:rsidRPr="00AD209A">
        <w:rPr>
          <w:rFonts w:ascii="Tahoma" w:eastAsia="Calibri" w:hAnsi="Tahoma" w:cs="Tahoma"/>
          <w:sz w:val="24"/>
          <w:szCs w:val="24"/>
        </w:rPr>
        <w:t>.</w:t>
      </w:r>
      <w:r w:rsidR="143976A6" w:rsidRPr="00AD209A">
        <w:rPr>
          <w:rFonts w:ascii="Tahoma" w:eastAsia="Calibri" w:hAnsi="Tahoma" w:cs="Tahoma"/>
          <w:sz w:val="24"/>
          <w:szCs w:val="24"/>
        </w:rPr>
        <w:t xml:space="preserve"> A v neposlednom rade je </w:t>
      </w:r>
      <w:r w:rsidR="1CA8889F" w:rsidRPr="00AD209A">
        <w:rPr>
          <w:rFonts w:ascii="Tahoma" w:eastAsia="Calibri" w:hAnsi="Tahoma" w:cs="Tahoma"/>
          <w:sz w:val="24"/>
          <w:szCs w:val="24"/>
        </w:rPr>
        <w:t>drvivá väčšina ľudí vytrhnutá zo svojich denných rutín.</w:t>
      </w:r>
      <w:r w:rsidR="2DC6FF14" w:rsidRPr="00AD209A">
        <w:rPr>
          <w:rFonts w:ascii="Tahoma" w:eastAsia="Calibri" w:hAnsi="Tahoma" w:cs="Tahoma"/>
          <w:sz w:val="24"/>
          <w:szCs w:val="24"/>
        </w:rPr>
        <w:t xml:space="preserve"> </w:t>
      </w:r>
      <w:r w:rsidR="7DA69769" w:rsidRPr="00AD209A">
        <w:rPr>
          <w:rFonts w:ascii="Tahoma" w:eastAsia="Calibri" w:hAnsi="Tahoma" w:cs="Tahoma"/>
          <w:sz w:val="24"/>
          <w:szCs w:val="24"/>
        </w:rPr>
        <w:t>Svet</w:t>
      </w:r>
      <w:r w:rsidR="00AD209A">
        <w:rPr>
          <w:rFonts w:ascii="Tahoma" w:eastAsia="Calibri" w:hAnsi="Tahoma" w:cs="Tahoma"/>
          <w:sz w:val="24"/>
          <w:szCs w:val="24"/>
        </w:rPr>
        <w:t>,</w:t>
      </w:r>
      <w:r w:rsidR="7DA69769" w:rsidRPr="00AD209A">
        <w:rPr>
          <w:rFonts w:ascii="Tahoma" w:eastAsia="Calibri" w:hAnsi="Tahoma" w:cs="Tahoma"/>
          <w:sz w:val="24"/>
          <w:szCs w:val="24"/>
        </w:rPr>
        <w:t xml:space="preserve"> ako </w:t>
      </w:r>
      <w:r w:rsidR="3054006E" w:rsidRPr="00AD209A">
        <w:rPr>
          <w:rFonts w:ascii="Tahoma" w:eastAsia="Calibri" w:hAnsi="Tahoma" w:cs="Tahoma"/>
          <w:sz w:val="24"/>
          <w:szCs w:val="24"/>
        </w:rPr>
        <w:t>sme ho do</w:t>
      </w:r>
      <w:r w:rsidR="7DA69769" w:rsidRPr="00AD209A">
        <w:rPr>
          <w:rFonts w:ascii="Tahoma" w:eastAsia="Calibri" w:hAnsi="Tahoma" w:cs="Tahoma"/>
          <w:sz w:val="24"/>
          <w:szCs w:val="24"/>
        </w:rPr>
        <w:t>teraz po</w:t>
      </w:r>
      <w:r w:rsidR="477D2988" w:rsidRPr="00AD209A">
        <w:rPr>
          <w:rFonts w:ascii="Tahoma" w:eastAsia="Calibri" w:hAnsi="Tahoma" w:cs="Tahoma"/>
          <w:sz w:val="24"/>
          <w:szCs w:val="24"/>
        </w:rPr>
        <w:t>znali</w:t>
      </w:r>
      <w:r w:rsidR="00AD209A">
        <w:rPr>
          <w:rFonts w:ascii="Tahoma" w:eastAsia="Calibri" w:hAnsi="Tahoma" w:cs="Tahoma"/>
          <w:sz w:val="24"/>
          <w:szCs w:val="24"/>
        </w:rPr>
        <w:t>,</w:t>
      </w:r>
      <w:r w:rsidR="477D2988" w:rsidRPr="00AD209A">
        <w:rPr>
          <w:rFonts w:ascii="Tahoma" w:eastAsia="Calibri" w:hAnsi="Tahoma" w:cs="Tahoma"/>
          <w:sz w:val="24"/>
          <w:szCs w:val="24"/>
        </w:rPr>
        <w:t xml:space="preserve"> upadá. </w:t>
      </w:r>
      <w:r w:rsidR="1712EB96" w:rsidRPr="00AD209A">
        <w:rPr>
          <w:rFonts w:ascii="Tahoma" w:eastAsia="Calibri" w:hAnsi="Tahoma" w:cs="Tahoma"/>
          <w:sz w:val="24"/>
          <w:szCs w:val="24"/>
        </w:rPr>
        <w:t>Každý deň nám odhaľuje nových hrdinov, zdravotných pracovníkov</w:t>
      </w:r>
      <w:r w:rsidR="43FB3A89" w:rsidRPr="00AD209A">
        <w:rPr>
          <w:rFonts w:ascii="Tahoma" w:eastAsia="Calibri" w:hAnsi="Tahoma" w:cs="Tahoma"/>
          <w:sz w:val="24"/>
          <w:szCs w:val="24"/>
        </w:rPr>
        <w:t xml:space="preserve">, policajtov, vojakov, </w:t>
      </w:r>
      <w:r w:rsidR="00AD209A">
        <w:rPr>
          <w:rFonts w:ascii="Tahoma" w:eastAsia="Calibri" w:hAnsi="Tahoma" w:cs="Tahoma"/>
          <w:sz w:val="24"/>
          <w:szCs w:val="24"/>
        </w:rPr>
        <w:t xml:space="preserve">politikov </w:t>
      </w:r>
      <w:r w:rsidR="43FB3A89" w:rsidRPr="00AD209A">
        <w:rPr>
          <w:rFonts w:ascii="Tahoma" w:eastAsia="Calibri" w:hAnsi="Tahoma" w:cs="Tahoma"/>
          <w:sz w:val="24"/>
          <w:szCs w:val="24"/>
        </w:rPr>
        <w:t>ale aj preda</w:t>
      </w:r>
      <w:r w:rsidR="32B102A8" w:rsidRPr="00AD209A">
        <w:rPr>
          <w:rFonts w:ascii="Tahoma" w:eastAsia="Calibri" w:hAnsi="Tahoma" w:cs="Tahoma"/>
          <w:sz w:val="24"/>
          <w:szCs w:val="24"/>
        </w:rPr>
        <w:t>vačov a všetkých, ktorí sa snažia udržať náš život ako tak v norme</w:t>
      </w:r>
      <w:r w:rsidR="5958C165" w:rsidRPr="00AD209A">
        <w:rPr>
          <w:rFonts w:ascii="Tahoma" w:eastAsia="Calibri" w:hAnsi="Tahoma" w:cs="Tahoma"/>
          <w:sz w:val="24"/>
          <w:szCs w:val="24"/>
        </w:rPr>
        <w:t xml:space="preserve">. </w:t>
      </w:r>
      <w:r w:rsidR="06347860" w:rsidRPr="00AD209A">
        <w:rPr>
          <w:rFonts w:ascii="Tahoma" w:eastAsia="Calibri" w:hAnsi="Tahoma" w:cs="Tahoma"/>
          <w:sz w:val="24"/>
          <w:szCs w:val="24"/>
        </w:rPr>
        <w:t xml:space="preserve"> </w:t>
      </w:r>
      <w:r w:rsidR="6BF07406" w:rsidRPr="00AD209A">
        <w:rPr>
          <w:rFonts w:ascii="Tahoma" w:eastAsia="Calibri" w:hAnsi="Tahoma" w:cs="Tahoma"/>
          <w:sz w:val="24"/>
          <w:szCs w:val="24"/>
        </w:rPr>
        <w:t xml:space="preserve">Títo častokrát </w:t>
      </w:r>
      <w:r w:rsidR="3F20DDAA" w:rsidRPr="00AD209A">
        <w:rPr>
          <w:rFonts w:ascii="Tahoma" w:eastAsia="Calibri" w:hAnsi="Tahoma" w:cs="Tahoma"/>
          <w:sz w:val="24"/>
          <w:szCs w:val="24"/>
        </w:rPr>
        <w:t>bežní</w:t>
      </w:r>
      <w:r w:rsidR="6BF07406" w:rsidRPr="00AD209A">
        <w:rPr>
          <w:rFonts w:ascii="Tahoma" w:eastAsia="Calibri" w:hAnsi="Tahoma" w:cs="Tahoma"/>
          <w:sz w:val="24"/>
          <w:szCs w:val="24"/>
        </w:rPr>
        <w:t xml:space="preserve"> ľudia bojujú s nebezpečným vírusom </w:t>
      </w:r>
      <w:r w:rsidR="00AD209A">
        <w:rPr>
          <w:rFonts w:ascii="Tahoma" w:eastAsia="Calibri" w:hAnsi="Tahoma" w:cs="Tahoma"/>
          <w:sz w:val="24"/>
          <w:szCs w:val="24"/>
        </w:rPr>
        <w:t>hneď v prvej línii</w:t>
      </w:r>
      <w:r w:rsidR="221F3E85" w:rsidRPr="00AD209A">
        <w:rPr>
          <w:rFonts w:ascii="Tahoma" w:eastAsia="Calibri" w:hAnsi="Tahoma" w:cs="Tahoma"/>
          <w:sz w:val="24"/>
          <w:szCs w:val="24"/>
        </w:rPr>
        <w:t>. Zachraňujú ľudské životy aj na úkor svojho zdravia</w:t>
      </w:r>
      <w:r w:rsidR="5C9C151D" w:rsidRPr="00AD209A">
        <w:rPr>
          <w:rFonts w:ascii="Tahoma" w:eastAsia="Calibri" w:hAnsi="Tahoma" w:cs="Tahoma"/>
          <w:sz w:val="24"/>
          <w:szCs w:val="24"/>
        </w:rPr>
        <w:t xml:space="preserve">. </w:t>
      </w:r>
      <w:r w:rsidR="2BADAF8B" w:rsidRPr="00AD209A">
        <w:rPr>
          <w:rFonts w:ascii="Tahoma" w:eastAsia="Calibri" w:hAnsi="Tahoma" w:cs="Tahoma"/>
          <w:sz w:val="24"/>
          <w:szCs w:val="24"/>
        </w:rPr>
        <w:t xml:space="preserve">Avšak vo všetkom zlom sa da nájsť aj kúsok dobra. </w:t>
      </w:r>
      <w:r w:rsidR="621797C3" w:rsidRPr="00AD209A">
        <w:rPr>
          <w:rFonts w:ascii="Tahoma" w:eastAsia="Calibri" w:hAnsi="Tahoma" w:cs="Tahoma"/>
          <w:sz w:val="24"/>
          <w:szCs w:val="24"/>
        </w:rPr>
        <w:t xml:space="preserve">Vďaka pandémii sa náš život tak povediac zastavil, čo </w:t>
      </w:r>
      <w:r w:rsidR="60346FD9" w:rsidRPr="00AD209A">
        <w:rPr>
          <w:rFonts w:ascii="Tahoma" w:eastAsia="Calibri" w:hAnsi="Tahoma" w:cs="Tahoma"/>
          <w:sz w:val="24"/>
          <w:szCs w:val="24"/>
        </w:rPr>
        <w:t xml:space="preserve">má aj svoje pozitívne stránky. </w:t>
      </w:r>
      <w:r w:rsidR="459DB156" w:rsidRPr="00AD209A">
        <w:rPr>
          <w:rFonts w:ascii="Tahoma" w:eastAsia="Calibri" w:hAnsi="Tahoma" w:cs="Tahoma"/>
          <w:sz w:val="24"/>
          <w:szCs w:val="24"/>
        </w:rPr>
        <w:t>Ľudia majú zrazu veľa voľného času, ktorý by mali t</w:t>
      </w:r>
      <w:r w:rsidR="06A1D4B3" w:rsidRPr="00AD209A">
        <w:rPr>
          <w:rFonts w:ascii="Tahoma" w:eastAsia="Calibri" w:hAnsi="Tahoma" w:cs="Tahoma"/>
          <w:sz w:val="24"/>
          <w:szCs w:val="24"/>
        </w:rPr>
        <w:t xml:space="preserve">ráviť so svojou rodinou. </w:t>
      </w:r>
      <w:r w:rsidR="459DB156" w:rsidRPr="00AD209A">
        <w:rPr>
          <w:rFonts w:ascii="Tahoma" w:eastAsia="Calibri" w:hAnsi="Tahoma" w:cs="Tahoma"/>
          <w:sz w:val="24"/>
          <w:szCs w:val="24"/>
        </w:rPr>
        <w:t xml:space="preserve"> </w:t>
      </w:r>
      <w:r w:rsidR="221F3E85" w:rsidRPr="00AD209A">
        <w:rPr>
          <w:rFonts w:ascii="Tahoma" w:eastAsia="Calibri" w:hAnsi="Tahoma" w:cs="Tahoma"/>
          <w:sz w:val="24"/>
          <w:szCs w:val="24"/>
        </w:rPr>
        <w:t xml:space="preserve"> </w:t>
      </w:r>
      <w:r w:rsidR="51A08E64" w:rsidRPr="00AD209A">
        <w:rPr>
          <w:rFonts w:ascii="Tahoma" w:eastAsia="Calibri" w:hAnsi="Tahoma" w:cs="Tahoma"/>
          <w:sz w:val="24"/>
          <w:szCs w:val="24"/>
        </w:rPr>
        <w:t xml:space="preserve">Môžu </w:t>
      </w:r>
      <w:r w:rsidR="00AD209A">
        <w:rPr>
          <w:rFonts w:ascii="Tahoma" w:eastAsia="Calibri" w:hAnsi="Tahoma" w:cs="Tahoma"/>
          <w:sz w:val="24"/>
          <w:szCs w:val="24"/>
        </w:rPr>
        <w:t>si užívať čas so svojimi blízkymi</w:t>
      </w:r>
      <w:r w:rsidR="51A08E64" w:rsidRPr="00AD209A">
        <w:rPr>
          <w:rFonts w:ascii="Tahoma" w:eastAsia="Calibri" w:hAnsi="Tahoma" w:cs="Tahoma"/>
          <w:sz w:val="24"/>
          <w:szCs w:val="24"/>
        </w:rPr>
        <w:t xml:space="preserve"> bez toho</w:t>
      </w:r>
      <w:r w:rsidR="00AD209A">
        <w:rPr>
          <w:rFonts w:ascii="Tahoma" w:eastAsia="Calibri" w:hAnsi="Tahoma" w:cs="Tahoma"/>
          <w:sz w:val="24"/>
          <w:szCs w:val="24"/>
        </w:rPr>
        <w:t>,</w:t>
      </w:r>
      <w:r w:rsidR="51A08E64" w:rsidRPr="00AD209A">
        <w:rPr>
          <w:rFonts w:ascii="Tahoma" w:eastAsia="Calibri" w:hAnsi="Tahoma" w:cs="Tahoma"/>
          <w:sz w:val="24"/>
          <w:szCs w:val="24"/>
        </w:rPr>
        <w:t xml:space="preserve"> aby mali pocit, že </w:t>
      </w:r>
      <w:r w:rsidR="00AD209A">
        <w:rPr>
          <w:rFonts w:ascii="Tahoma" w:eastAsia="Calibri" w:hAnsi="Tahoma" w:cs="Tahoma"/>
          <w:sz w:val="24"/>
          <w:szCs w:val="24"/>
        </w:rPr>
        <w:t xml:space="preserve">nestíhajú ostatné </w:t>
      </w:r>
      <w:r w:rsidR="733AC382" w:rsidRPr="00AD209A">
        <w:rPr>
          <w:rFonts w:ascii="Tahoma" w:eastAsia="Calibri" w:hAnsi="Tahoma" w:cs="Tahoma"/>
          <w:sz w:val="24"/>
          <w:szCs w:val="24"/>
        </w:rPr>
        <w:t xml:space="preserve">povinností. </w:t>
      </w:r>
    </w:p>
    <w:p w14:paraId="0617A987" w14:textId="77777777" w:rsidR="00AD209A" w:rsidRDefault="376DB1A2" w:rsidP="00AD209A">
      <w:pPr>
        <w:spacing w:after="0" w:line="360" w:lineRule="auto"/>
        <w:ind w:firstLine="708"/>
        <w:jc w:val="both"/>
        <w:rPr>
          <w:rFonts w:ascii="Tahoma" w:eastAsia="Calibri" w:hAnsi="Tahoma" w:cs="Tahoma"/>
          <w:sz w:val="24"/>
          <w:szCs w:val="24"/>
        </w:rPr>
      </w:pPr>
      <w:r w:rsidRPr="00AD209A">
        <w:rPr>
          <w:rFonts w:ascii="Tahoma" w:eastAsia="Calibri" w:hAnsi="Tahoma" w:cs="Tahoma"/>
          <w:sz w:val="24"/>
          <w:szCs w:val="24"/>
        </w:rPr>
        <w:t xml:space="preserve">Táto pandémia nás núti zastaviť sa a </w:t>
      </w:r>
      <w:r w:rsidR="0803FBE6" w:rsidRPr="00AD209A">
        <w:rPr>
          <w:rFonts w:ascii="Tahoma" w:eastAsia="Calibri" w:hAnsi="Tahoma" w:cs="Tahoma"/>
          <w:sz w:val="24"/>
          <w:szCs w:val="24"/>
        </w:rPr>
        <w:t xml:space="preserve">porozmýšľať </w:t>
      </w:r>
      <w:r w:rsidR="65174156" w:rsidRPr="00AD209A">
        <w:rPr>
          <w:rFonts w:ascii="Tahoma" w:eastAsia="Calibri" w:hAnsi="Tahoma" w:cs="Tahoma"/>
          <w:sz w:val="24"/>
          <w:szCs w:val="24"/>
        </w:rPr>
        <w:t xml:space="preserve">nad </w:t>
      </w:r>
      <w:r w:rsidR="22414D9A" w:rsidRPr="00AD209A">
        <w:rPr>
          <w:rFonts w:ascii="Tahoma" w:eastAsia="Calibri" w:hAnsi="Tahoma" w:cs="Tahoma"/>
          <w:sz w:val="24"/>
          <w:szCs w:val="24"/>
        </w:rPr>
        <w:t>správnosťou</w:t>
      </w:r>
      <w:r w:rsidR="0803FBE6" w:rsidRPr="00AD209A">
        <w:rPr>
          <w:rFonts w:ascii="Tahoma" w:eastAsia="Calibri" w:hAnsi="Tahoma" w:cs="Tahoma"/>
          <w:sz w:val="24"/>
          <w:szCs w:val="24"/>
        </w:rPr>
        <w:t xml:space="preserve"> nášho </w:t>
      </w:r>
      <w:r w:rsidR="2073D57B" w:rsidRPr="00AD209A">
        <w:rPr>
          <w:rFonts w:ascii="Tahoma" w:eastAsia="Calibri" w:hAnsi="Tahoma" w:cs="Tahoma"/>
          <w:sz w:val="24"/>
          <w:szCs w:val="24"/>
        </w:rPr>
        <w:t>hodnotového rebr</w:t>
      </w:r>
      <w:r w:rsidR="0DCA52D5" w:rsidRPr="00AD209A">
        <w:rPr>
          <w:rFonts w:ascii="Tahoma" w:eastAsia="Calibri" w:hAnsi="Tahoma" w:cs="Tahoma"/>
          <w:sz w:val="24"/>
          <w:szCs w:val="24"/>
        </w:rPr>
        <w:t>íč</w:t>
      </w:r>
      <w:r w:rsidR="2073D57B" w:rsidRPr="00AD209A">
        <w:rPr>
          <w:rFonts w:ascii="Tahoma" w:eastAsia="Calibri" w:hAnsi="Tahoma" w:cs="Tahoma"/>
          <w:sz w:val="24"/>
          <w:szCs w:val="24"/>
        </w:rPr>
        <w:t>ka</w:t>
      </w:r>
      <w:r w:rsidR="0803FBE6" w:rsidRPr="00AD209A">
        <w:rPr>
          <w:rFonts w:ascii="Tahoma" w:eastAsia="Calibri" w:hAnsi="Tahoma" w:cs="Tahoma"/>
          <w:sz w:val="24"/>
          <w:szCs w:val="24"/>
        </w:rPr>
        <w:t>.</w:t>
      </w:r>
      <w:r w:rsidR="19AF2A45" w:rsidRPr="00AD209A">
        <w:rPr>
          <w:rFonts w:ascii="Tahoma" w:eastAsia="Calibri" w:hAnsi="Tahoma" w:cs="Tahoma"/>
          <w:sz w:val="24"/>
          <w:szCs w:val="24"/>
        </w:rPr>
        <w:t xml:space="preserve"> Taktiež nás môže naučiť lepšie fungovať </w:t>
      </w:r>
      <w:r w:rsidR="10D30303" w:rsidRPr="00AD209A">
        <w:rPr>
          <w:rFonts w:ascii="Tahoma" w:eastAsia="Calibri" w:hAnsi="Tahoma" w:cs="Tahoma"/>
          <w:sz w:val="24"/>
          <w:szCs w:val="24"/>
        </w:rPr>
        <w:t xml:space="preserve">s členmi našej rodiny, s ktorými momentálne trávime skoro všetok náš čas. Verím, že tento </w:t>
      </w:r>
      <w:r w:rsidR="67ABCB99" w:rsidRPr="00AD209A">
        <w:rPr>
          <w:rFonts w:ascii="Tahoma" w:eastAsia="Calibri" w:hAnsi="Tahoma" w:cs="Tahoma"/>
          <w:sz w:val="24"/>
          <w:szCs w:val="24"/>
        </w:rPr>
        <w:t>čas dokážeme všetci prežiť v čo najlepšej psychickej pohode a bez ujmy na zdraví.</w:t>
      </w:r>
    </w:p>
    <w:p w14:paraId="61919C76" w14:textId="77777777" w:rsidR="00AD209A" w:rsidRDefault="00AD209A" w:rsidP="00AD209A">
      <w:pPr>
        <w:spacing w:after="0" w:line="360" w:lineRule="auto"/>
        <w:ind w:firstLine="708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</w:r>
      <w:r>
        <w:rPr>
          <w:rFonts w:ascii="Tahoma" w:eastAsia="Calibri" w:hAnsi="Tahoma" w:cs="Tahoma"/>
          <w:sz w:val="24"/>
          <w:szCs w:val="24"/>
        </w:rPr>
        <w:tab/>
        <w:t xml:space="preserve">               </w:t>
      </w:r>
    </w:p>
    <w:p w14:paraId="1C6D1385" w14:textId="2A2C474A" w:rsidR="00AD209A" w:rsidRPr="00AD209A" w:rsidRDefault="00AD209A" w:rsidP="00AD209A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AD209A">
        <w:rPr>
          <w:rFonts w:ascii="Tahoma" w:eastAsia="Calibri" w:hAnsi="Tahoma" w:cs="Tahoma"/>
          <w:sz w:val="24"/>
          <w:szCs w:val="24"/>
        </w:rPr>
        <w:t xml:space="preserve">Natália </w:t>
      </w:r>
      <w:proofErr w:type="spellStart"/>
      <w:r w:rsidRPr="00AD209A">
        <w:rPr>
          <w:rFonts w:ascii="Tahoma" w:eastAsia="Calibri" w:hAnsi="Tahoma" w:cs="Tahoma"/>
          <w:sz w:val="24"/>
          <w:szCs w:val="24"/>
        </w:rPr>
        <w:t>Valigová</w:t>
      </w:r>
      <w:proofErr w:type="spellEnd"/>
      <w:r w:rsidRPr="00AD209A">
        <w:rPr>
          <w:rFonts w:ascii="Tahoma" w:eastAsia="Calibri" w:hAnsi="Tahoma" w:cs="Tahoma"/>
          <w:sz w:val="24"/>
          <w:szCs w:val="24"/>
        </w:rPr>
        <w:t>, 9.A</w:t>
      </w:r>
    </w:p>
    <w:p w14:paraId="5EC1779A" w14:textId="77777777" w:rsidR="00AD209A" w:rsidRPr="00AD209A" w:rsidRDefault="00AD209A" w:rsidP="00AD209A">
      <w:pPr>
        <w:spacing w:line="360" w:lineRule="auto"/>
        <w:ind w:firstLine="708"/>
        <w:jc w:val="both"/>
        <w:rPr>
          <w:rFonts w:ascii="Tahoma" w:eastAsia="Calibri" w:hAnsi="Tahoma" w:cs="Tahoma"/>
          <w:sz w:val="24"/>
          <w:szCs w:val="24"/>
        </w:rPr>
      </w:pPr>
    </w:p>
    <w:p w14:paraId="3F16470E" w14:textId="77777777" w:rsidR="00AD209A" w:rsidRPr="00AD209A" w:rsidRDefault="00AD209A" w:rsidP="00AD209A">
      <w:pPr>
        <w:spacing w:line="360" w:lineRule="auto"/>
        <w:ind w:firstLine="708"/>
        <w:jc w:val="both"/>
        <w:rPr>
          <w:rFonts w:ascii="Tahoma" w:eastAsia="Calibri" w:hAnsi="Tahoma" w:cs="Tahoma"/>
          <w:sz w:val="24"/>
          <w:szCs w:val="24"/>
        </w:rPr>
      </w:pPr>
    </w:p>
    <w:p w14:paraId="17013AAC" w14:textId="5EC479C1" w:rsidR="00162AF9" w:rsidRPr="00AD209A" w:rsidRDefault="00162AF9" w:rsidP="00AD209A">
      <w:pPr>
        <w:jc w:val="both"/>
        <w:rPr>
          <w:rFonts w:ascii="Tahoma" w:hAnsi="Tahoma" w:cs="Tahoma"/>
          <w:sz w:val="24"/>
          <w:szCs w:val="24"/>
        </w:rPr>
      </w:pPr>
    </w:p>
    <w:sectPr w:rsidR="00162AF9" w:rsidRPr="00AD2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A2BAB7"/>
    <w:rsid w:val="00162AF9"/>
    <w:rsid w:val="00804202"/>
    <w:rsid w:val="00A44972"/>
    <w:rsid w:val="00AA6892"/>
    <w:rsid w:val="00AD209A"/>
    <w:rsid w:val="0172585E"/>
    <w:rsid w:val="01D499A8"/>
    <w:rsid w:val="0298144D"/>
    <w:rsid w:val="03590963"/>
    <w:rsid w:val="03BC218C"/>
    <w:rsid w:val="03F19580"/>
    <w:rsid w:val="03FEB9EC"/>
    <w:rsid w:val="04BBA431"/>
    <w:rsid w:val="05A794F5"/>
    <w:rsid w:val="06347860"/>
    <w:rsid w:val="06869D23"/>
    <w:rsid w:val="06A1D4B3"/>
    <w:rsid w:val="0803FBE6"/>
    <w:rsid w:val="091F3F10"/>
    <w:rsid w:val="0DCA52D5"/>
    <w:rsid w:val="0E9A8133"/>
    <w:rsid w:val="10D30303"/>
    <w:rsid w:val="114184A3"/>
    <w:rsid w:val="11D91E48"/>
    <w:rsid w:val="12DD7E0A"/>
    <w:rsid w:val="143976A6"/>
    <w:rsid w:val="15A33C7E"/>
    <w:rsid w:val="15A94EED"/>
    <w:rsid w:val="1712EB96"/>
    <w:rsid w:val="1815DE37"/>
    <w:rsid w:val="19AF2A45"/>
    <w:rsid w:val="1BAE56A2"/>
    <w:rsid w:val="1BEF3E0B"/>
    <w:rsid w:val="1C21C09B"/>
    <w:rsid w:val="1CA8889F"/>
    <w:rsid w:val="1FD53A97"/>
    <w:rsid w:val="2073D57B"/>
    <w:rsid w:val="221F3E85"/>
    <w:rsid w:val="22414D9A"/>
    <w:rsid w:val="2255FB8C"/>
    <w:rsid w:val="23364D06"/>
    <w:rsid w:val="2361AC59"/>
    <w:rsid w:val="247DE3DF"/>
    <w:rsid w:val="2529CEF6"/>
    <w:rsid w:val="25AADB16"/>
    <w:rsid w:val="26A43996"/>
    <w:rsid w:val="26C3BAE7"/>
    <w:rsid w:val="27A9E20E"/>
    <w:rsid w:val="2805F4EB"/>
    <w:rsid w:val="2873BA7C"/>
    <w:rsid w:val="2AA89416"/>
    <w:rsid w:val="2B523852"/>
    <w:rsid w:val="2BADAF8B"/>
    <w:rsid w:val="2C01D296"/>
    <w:rsid w:val="2C539A2E"/>
    <w:rsid w:val="2CD48660"/>
    <w:rsid w:val="2DC6FF14"/>
    <w:rsid w:val="2F67610F"/>
    <w:rsid w:val="2F8FCFC6"/>
    <w:rsid w:val="3054006E"/>
    <w:rsid w:val="3068CC2D"/>
    <w:rsid w:val="30E5AD19"/>
    <w:rsid w:val="32034660"/>
    <w:rsid w:val="32B102A8"/>
    <w:rsid w:val="32FA909A"/>
    <w:rsid w:val="32FB8560"/>
    <w:rsid w:val="338A6856"/>
    <w:rsid w:val="345459DB"/>
    <w:rsid w:val="34C618DC"/>
    <w:rsid w:val="3668BF21"/>
    <w:rsid w:val="376DB1A2"/>
    <w:rsid w:val="39CE8C55"/>
    <w:rsid w:val="3B9F13F2"/>
    <w:rsid w:val="3CEB33BA"/>
    <w:rsid w:val="3D4757CE"/>
    <w:rsid w:val="3E4324A2"/>
    <w:rsid w:val="3F1EED3C"/>
    <w:rsid w:val="3F20DDAA"/>
    <w:rsid w:val="3F6E5194"/>
    <w:rsid w:val="3F8CFE04"/>
    <w:rsid w:val="3F9EB335"/>
    <w:rsid w:val="3FAED65F"/>
    <w:rsid w:val="3FDE8609"/>
    <w:rsid w:val="401A5079"/>
    <w:rsid w:val="40E1F998"/>
    <w:rsid w:val="41EE803D"/>
    <w:rsid w:val="43FB3A89"/>
    <w:rsid w:val="443E2B4F"/>
    <w:rsid w:val="459DB156"/>
    <w:rsid w:val="477D2988"/>
    <w:rsid w:val="4791E8CB"/>
    <w:rsid w:val="48AE0CF9"/>
    <w:rsid w:val="4BD13D3F"/>
    <w:rsid w:val="4D3C29F7"/>
    <w:rsid w:val="4DC542F4"/>
    <w:rsid w:val="51552534"/>
    <w:rsid w:val="51A08E64"/>
    <w:rsid w:val="54FA59B1"/>
    <w:rsid w:val="55624120"/>
    <w:rsid w:val="56CF102E"/>
    <w:rsid w:val="5958C165"/>
    <w:rsid w:val="59F21D15"/>
    <w:rsid w:val="5B169B35"/>
    <w:rsid w:val="5B28AAED"/>
    <w:rsid w:val="5C79857A"/>
    <w:rsid w:val="5C9C151D"/>
    <w:rsid w:val="5E812EC1"/>
    <w:rsid w:val="60346FD9"/>
    <w:rsid w:val="605780B7"/>
    <w:rsid w:val="617D26E0"/>
    <w:rsid w:val="621797C3"/>
    <w:rsid w:val="63315555"/>
    <w:rsid w:val="636CF116"/>
    <w:rsid w:val="63E61613"/>
    <w:rsid w:val="64736720"/>
    <w:rsid w:val="65174156"/>
    <w:rsid w:val="6600B499"/>
    <w:rsid w:val="6700E889"/>
    <w:rsid w:val="67ABCB99"/>
    <w:rsid w:val="6A80B582"/>
    <w:rsid w:val="6AABED97"/>
    <w:rsid w:val="6BF07406"/>
    <w:rsid w:val="6CB4F7A4"/>
    <w:rsid w:val="6DA2BAB7"/>
    <w:rsid w:val="6DAF04BF"/>
    <w:rsid w:val="6DBCDE64"/>
    <w:rsid w:val="6E92FC6D"/>
    <w:rsid w:val="6EEB987D"/>
    <w:rsid w:val="6F37F36C"/>
    <w:rsid w:val="71C8D60F"/>
    <w:rsid w:val="725D99A6"/>
    <w:rsid w:val="733AC382"/>
    <w:rsid w:val="73ABE67F"/>
    <w:rsid w:val="74014BFA"/>
    <w:rsid w:val="74DBC0A1"/>
    <w:rsid w:val="7509E852"/>
    <w:rsid w:val="75449997"/>
    <w:rsid w:val="75995EB0"/>
    <w:rsid w:val="777CEB52"/>
    <w:rsid w:val="7938134F"/>
    <w:rsid w:val="79530BB1"/>
    <w:rsid w:val="7A56947C"/>
    <w:rsid w:val="7B4D92D6"/>
    <w:rsid w:val="7BF82EAB"/>
    <w:rsid w:val="7C2C44D2"/>
    <w:rsid w:val="7C34AD7E"/>
    <w:rsid w:val="7C361D20"/>
    <w:rsid w:val="7D35A352"/>
    <w:rsid w:val="7D469001"/>
    <w:rsid w:val="7D70F335"/>
    <w:rsid w:val="7DA69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BAB7"/>
  <w15:chartTrackingRefBased/>
  <w15:docId w15:val="{4298C348-9C68-4442-83F0-A4D3D1BD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Valigová Anna</dc:creator>
  <cp:keywords/>
  <dc:description/>
  <cp:lastModifiedBy>Natália Turčeková</cp:lastModifiedBy>
  <cp:revision>6</cp:revision>
  <dcterms:created xsi:type="dcterms:W3CDTF">2020-04-06T07:49:00Z</dcterms:created>
  <dcterms:modified xsi:type="dcterms:W3CDTF">2020-04-15T15:15:00Z</dcterms:modified>
</cp:coreProperties>
</file>