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7C1DA8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E177E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C1DA8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E177E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C1DA8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6272A618" w:rsidR="00F305BB" w:rsidRPr="00E177E7" w:rsidRDefault="00E177E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C1DA8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A585617" w:rsidR="00F305BB" w:rsidRPr="00E177E7" w:rsidRDefault="00E177E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C1DA8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50FD13D" w:rsidR="00F305BB" w:rsidRPr="00E177E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31201</w:t>
            </w:r>
            <w:r w:rsidR="00D63EF2">
              <w:rPr>
                <w:rFonts w:ascii="Times New Roman" w:hAnsi="Times New Roman"/>
              </w:rPr>
              <w:t>1</w:t>
            </w:r>
            <w:r w:rsidRPr="00E177E7">
              <w:rPr>
                <w:rFonts w:ascii="Times New Roman" w:hAnsi="Times New Roman"/>
              </w:rPr>
              <w:t>A</w:t>
            </w:r>
            <w:r w:rsidR="00E177E7" w:rsidRPr="00E177E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C1DA8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499BB51A" w:rsidR="00F305BB" w:rsidRPr="00E177E7" w:rsidRDefault="00E177E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177E7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7C1DA8" w:rsidRPr="007B6C7D" w14:paraId="21CBBE4F" w14:textId="77777777" w:rsidTr="007C1DA8">
        <w:tc>
          <w:tcPr>
            <w:tcW w:w="4542" w:type="dxa"/>
          </w:tcPr>
          <w:p w14:paraId="28AF2CA5" w14:textId="77777777" w:rsidR="007C1DA8" w:rsidRPr="007B6C7D" w:rsidRDefault="007C1DA8" w:rsidP="007C1DA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39D6519" w:rsidR="007C1DA8" w:rsidRPr="007B6C7D" w:rsidRDefault="007C1DA8" w:rsidP="007C1DA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</w:t>
            </w:r>
            <w:r w:rsidR="00C9730E">
              <w:rPr>
                <w:rFonts w:ascii="Times New Roman" w:hAnsi="Times New Roman"/>
              </w:rPr>
              <w:t>1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02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C1DA8" w:rsidRPr="007B6C7D" w14:paraId="21BCA1E3" w14:textId="77777777" w:rsidTr="007C1DA8">
        <w:tc>
          <w:tcPr>
            <w:tcW w:w="4542" w:type="dxa"/>
          </w:tcPr>
          <w:p w14:paraId="20509ECA" w14:textId="77777777" w:rsidR="007C1DA8" w:rsidRPr="007B6C7D" w:rsidRDefault="007C1DA8" w:rsidP="007C1DA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31AD9E12" w:rsidR="007C1DA8" w:rsidRPr="007B6C7D" w:rsidRDefault="007C1DA8" w:rsidP="007C1DA8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7C1DA8" w:rsidRPr="007B6C7D" w14:paraId="034D716D" w14:textId="77777777" w:rsidTr="007C1DA8">
        <w:tc>
          <w:tcPr>
            <w:tcW w:w="4542" w:type="dxa"/>
          </w:tcPr>
          <w:p w14:paraId="5C9B4C04" w14:textId="77777777" w:rsidR="007C1DA8" w:rsidRPr="007B6C7D" w:rsidRDefault="007C1DA8" w:rsidP="007C1DA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C95EC3B" w:rsidR="007C1DA8" w:rsidRPr="007B6C7D" w:rsidRDefault="007C1DA8" w:rsidP="007C1DA8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7C1DA8" w:rsidRPr="007B6C7D" w14:paraId="76CEECEC" w14:textId="77777777" w:rsidTr="007C1DA8">
        <w:tc>
          <w:tcPr>
            <w:tcW w:w="4542" w:type="dxa"/>
          </w:tcPr>
          <w:p w14:paraId="4D050AC2" w14:textId="77777777" w:rsidR="007C1DA8" w:rsidRPr="007B6C7D" w:rsidRDefault="007C1DA8" w:rsidP="007C1DA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4E948F84" w14:textId="77777777" w:rsidR="007C1DA8" w:rsidRPr="00510AE3" w:rsidRDefault="003E2F8B" w:rsidP="007C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="007C1DA8"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="007C1DA8"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7C1DA8" w:rsidRPr="007B6C7D" w:rsidRDefault="007C1DA8" w:rsidP="007C1DA8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7EC24D78" w:rsidR="00EE1416" w:rsidRDefault="00E177E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vytvorenie prehľadu organizačných foriem vzdelávania a ich vplyvu na rozvoj čitateľskej gramotnosti a kritického myslenia. Uviedli sme si jednotlivé formy organizácie vzdelávania, vymieňali si naše pedagogické skúsenosti a na záver stretnutia sme tvorili pedagogické odporúčanie.</w:t>
            </w:r>
          </w:p>
          <w:p w14:paraId="38498392" w14:textId="77777777" w:rsidR="00E177E7" w:rsidRDefault="00E177E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BDFAE09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E177E7">
              <w:rPr>
                <w:rFonts w:ascii="Times New Roman" w:hAnsi="Times New Roman"/>
              </w:rPr>
              <w:t xml:space="preserve">organizačné formy vzdelávania, rozvoj čitateľskej gramotnosti, </w:t>
            </w:r>
            <w:proofErr w:type="spellStart"/>
            <w:r w:rsidR="00E177E7">
              <w:rPr>
                <w:rFonts w:ascii="Times New Roman" w:hAnsi="Times New Roman"/>
              </w:rPr>
              <w:t>Daltonský</w:t>
            </w:r>
            <w:proofErr w:type="spellEnd"/>
            <w:r w:rsidR="00E177E7">
              <w:rPr>
                <w:rFonts w:ascii="Times New Roman" w:hAnsi="Times New Roman"/>
              </w:rPr>
              <w:t xml:space="preserve"> kruhový model.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ED146AF" w:rsidR="00405AE8" w:rsidRDefault="00E177E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3D9191D3" w14:textId="0BEB65C3" w:rsidR="00E177E7" w:rsidRDefault="00E177E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60ABAB7A" w14:textId="421E1E0A" w:rsidR="00E177E7" w:rsidRDefault="00E177E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prehľadu.</w:t>
            </w:r>
          </w:p>
          <w:p w14:paraId="187346BE" w14:textId="3B605A1F" w:rsidR="00E177E7" w:rsidRDefault="00E177E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376CEEFE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A528E">
              <w:rPr>
                <w:rFonts w:ascii="Times New Roman" w:hAnsi="Times New Roman"/>
              </w:rPr>
              <w:t>Vzdelávanie 4.0, prepájanie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6527D17" w14:textId="5FECF29F" w:rsidR="00F305BB" w:rsidRDefault="004A528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Diferenciačné učenie sa na stanoviskách – práca s odbornými zdrojmi pomocou práce v pracovných centrách.</w:t>
            </w:r>
          </w:p>
          <w:p w14:paraId="3AC88E92" w14:textId="77777777" w:rsidR="004A528E" w:rsidRDefault="004A528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0CC407A3" w14:textId="77777777" w:rsidR="004A528E" w:rsidRDefault="004A528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 – tvorba prehľadu metód.</w:t>
            </w:r>
          </w:p>
          <w:p w14:paraId="46ED2987" w14:textId="2EF79521" w:rsidR="004A528E" w:rsidRPr="00405AE8" w:rsidRDefault="004A528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F115FA">
        <w:trPr>
          <w:trHeight w:val="2112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413ED9C5" w:rsidR="009A055C" w:rsidRDefault="00E90EE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Pripájame zhrnutie inovatívnych metód využiteľných pri implementácii plánu</w:t>
            </w:r>
            <w:r w:rsidR="001D11CF">
              <w:rPr>
                <w:rFonts w:ascii="Times New Roman" w:hAnsi="Times New Roman"/>
                <w:bCs/>
              </w:rPr>
              <w:t xml:space="preserve"> práce v tzv. centrách (kooperujúce skupiny)</w:t>
            </w:r>
            <w:r>
              <w:rPr>
                <w:rFonts w:ascii="Times New Roman" w:hAnsi="Times New Roman"/>
                <w:bCs/>
              </w:rPr>
              <w:t>. Zameriavali sme sa na rozvoj kompetencie čítania s porozumením:</w:t>
            </w:r>
          </w:p>
          <w:p w14:paraId="6A08B86F" w14:textId="77777777" w:rsidR="00E90EE6" w:rsidRDefault="00E90EE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39AAC1B" w14:textId="77777777" w:rsidR="004A528E" w:rsidRPr="004A528E" w:rsidRDefault="004A528E" w:rsidP="004A52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A528E">
              <w:rPr>
                <w:rFonts w:ascii="Times New Roman" w:hAnsi="Times New Roman"/>
              </w:rPr>
              <w:t>Metóda voľby diferencovaných úloh</w:t>
            </w:r>
          </w:p>
          <w:p w14:paraId="1FC966BF" w14:textId="79AEC4D7" w:rsidR="004A528E" w:rsidRPr="004A528E" w:rsidRDefault="004A528E" w:rsidP="004A52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4A528E">
              <w:rPr>
                <w:rFonts w:ascii="Times New Roman" w:hAnsi="Times New Roman"/>
                <w:bCs/>
              </w:rPr>
              <w:t>Žiaci majú možnosť vybrať si z ponuky diferencovaných úloh</w:t>
            </w:r>
            <w:r w:rsidR="00E90EE6">
              <w:rPr>
                <w:rFonts w:ascii="Times New Roman" w:hAnsi="Times New Roman"/>
                <w:bCs/>
              </w:rPr>
              <w:t xml:space="preserve"> a textov</w:t>
            </w:r>
            <w:r w:rsidRPr="004A528E">
              <w:rPr>
                <w:rFonts w:ascii="Times New Roman" w:hAnsi="Times New Roman"/>
                <w:bCs/>
              </w:rPr>
              <w:t xml:space="preserve"> podľa zložitosti a stupňa náročnosti. </w:t>
            </w:r>
            <w:r w:rsidR="00E90EE6">
              <w:rPr>
                <w:rFonts w:ascii="Times New Roman" w:hAnsi="Times New Roman"/>
                <w:bCs/>
              </w:rPr>
              <w:t>Texty</w:t>
            </w:r>
            <w:r w:rsidRPr="004A528E">
              <w:rPr>
                <w:rFonts w:ascii="Times New Roman" w:hAnsi="Times New Roman"/>
                <w:bCs/>
              </w:rPr>
              <w:t xml:space="preserve"> môžu byť veľmi náročné, menej náročné a nenáročné. Kritériom zložitosti je spravidla</w:t>
            </w:r>
            <w:r w:rsidR="00E90EE6">
              <w:rPr>
                <w:rFonts w:ascii="Times New Roman" w:hAnsi="Times New Roman"/>
                <w:bCs/>
              </w:rPr>
              <w:t xml:space="preserve"> abstrakcia daného textu a</w:t>
            </w:r>
            <w:r w:rsidRPr="004A528E">
              <w:rPr>
                <w:rFonts w:ascii="Times New Roman" w:hAnsi="Times New Roman"/>
                <w:bCs/>
              </w:rPr>
              <w:t xml:space="preserve"> počet operácií, ktor</w:t>
            </w:r>
            <w:r w:rsidR="00E90EE6">
              <w:rPr>
                <w:rFonts w:ascii="Times New Roman" w:hAnsi="Times New Roman"/>
                <w:bCs/>
              </w:rPr>
              <w:t>é musí žiak vykonať</w:t>
            </w:r>
            <w:r w:rsidRPr="004A528E">
              <w:rPr>
                <w:rFonts w:ascii="Times New Roman" w:hAnsi="Times New Roman"/>
                <w:bCs/>
              </w:rPr>
              <w:t>. Podmienkou by mala byť kvalitná motivácia žiakov pre výber stále náročnejších úloh.</w:t>
            </w:r>
          </w:p>
          <w:p w14:paraId="6F74AEFB" w14:textId="4924B043" w:rsidR="004A528E" w:rsidRDefault="004A528E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3A1E73D" w14:textId="40C25634" w:rsidR="00E90EE6" w:rsidRPr="00E90EE6" w:rsidRDefault="00E90EE6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0EE6">
              <w:rPr>
                <w:rFonts w:ascii="Times New Roman" w:hAnsi="Times New Roman"/>
              </w:rPr>
              <w:t>Metódy rozvíjajúce tvorivosť</w:t>
            </w:r>
          </w:p>
          <w:p w14:paraId="2530F284" w14:textId="1B4C8E50" w:rsidR="00E90EE6" w:rsidRPr="00E90EE6" w:rsidRDefault="00E90EE6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90EE6">
              <w:rPr>
                <w:rFonts w:ascii="Times New Roman" w:hAnsi="Times New Roman"/>
                <w:bCs/>
              </w:rPr>
              <w:t>Aj tvorivé metódy</w:t>
            </w:r>
            <w:r w:rsidR="00AA0B14">
              <w:rPr>
                <w:rFonts w:ascii="Times New Roman" w:hAnsi="Times New Roman"/>
                <w:bCs/>
              </w:rPr>
              <w:t xml:space="preserve"> čítania s porozumením</w:t>
            </w:r>
            <w:r w:rsidRPr="00E90EE6">
              <w:rPr>
                <w:rFonts w:ascii="Times New Roman" w:hAnsi="Times New Roman"/>
                <w:bCs/>
              </w:rPr>
              <w:t xml:space="preserve"> umožňujú žiakom pracovať vlastným tempom. V diferencovanom vyučovaní </w:t>
            </w:r>
            <w:r w:rsidR="00AA0B14">
              <w:rPr>
                <w:rFonts w:ascii="Times New Roman" w:hAnsi="Times New Roman"/>
                <w:bCs/>
              </w:rPr>
              <w:t>sa nám osvedčila</w:t>
            </w:r>
            <w:r w:rsidRPr="00E90EE6">
              <w:rPr>
                <w:rFonts w:ascii="Times New Roman" w:hAnsi="Times New Roman"/>
                <w:bCs/>
              </w:rPr>
              <w:t xml:space="preserve"> aplik</w:t>
            </w:r>
            <w:r w:rsidR="00AA0B14">
              <w:rPr>
                <w:rFonts w:ascii="Times New Roman" w:hAnsi="Times New Roman"/>
                <w:bCs/>
              </w:rPr>
              <w:t>ácia</w:t>
            </w:r>
            <w:r w:rsidRPr="00E90EE6">
              <w:rPr>
                <w:rFonts w:ascii="Times New Roman" w:hAnsi="Times New Roman"/>
                <w:bCs/>
              </w:rPr>
              <w:t xml:space="preserve"> tvoriv</w:t>
            </w:r>
            <w:r w:rsidR="00AA0B14">
              <w:rPr>
                <w:rFonts w:ascii="Times New Roman" w:hAnsi="Times New Roman"/>
                <w:bCs/>
              </w:rPr>
              <w:t xml:space="preserve">ých </w:t>
            </w:r>
            <w:r w:rsidRPr="00E90EE6">
              <w:rPr>
                <w:rFonts w:ascii="Times New Roman" w:hAnsi="Times New Roman"/>
                <w:bCs/>
              </w:rPr>
              <w:t>situáci</w:t>
            </w:r>
            <w:r w:rsidR="00AA0B14">
              <w:rPr>
                <w:rFonts w:ascii="Times New Roman" w:hAnsi="Times New Roman"/>
                <w:bCs/>
              </w:rPr>
              <w:t>í.</w:t>
            </w:r>
          </w:p>
          <w:p w14:paraId="61D48665" w14:textId="77777777" w:rsidR="00E90EE6" w:rsidRPr="00E90EE6" w:rsidRDefault="00E90EE6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90EE6">
              <w:rPr>
                <w:rFonts w:ascii="Times New Roman" w:hAnsi="Times New Roman"/>
                <w:bCs/>
              </w:rPr>
              <w:t> </w:t>
            </w:r>
          </w:p>
          <w:p w14:paraId="3134C5BB" w14:textId="62FC487C" w:rsidR="00E90EE6" w:rsidRPr="00E90EE6" w:rsidRDefault="00E90EE6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90EE6">
              <w:rPr>
                <w:rFonts w:ascii="Times New Roman" w:hAnsi="Times New Roman"/>
                <w:i/>
                <w:iCs/>
              </w:rPr>
              <w:t>Tvorivá situácia</w:t>
            </w:r>
            <w:r w:rsidRPr="00E90EE6">
              <w:rPr>
                <w:rFonts w:ascii="Times New Roman" w:hAnsi="Times New Roman"/>
                <w:bCs/>
              </w:rPr>
              <w:t> je charakteristická chýbaním údajov, vecí alebo prostriedkov, dezinformáciami, neusporiadanou štruktúrou, chaosom, sporom, kde je zároveň umožnená transformácia, zdokonalenie skutočnosti. Základným princípom </w:t>
            </w:r>
            <w:r w:rsidRPr="00E90EE6">
              <w:rPr>
                <w:rFonts w:ascii="Times New Roman" w:hAnsi="Times New Roman"/>
              </w:rPr>
              <w:t>tvorivých úloh</w:t>
            </w:r>
            <w:r w:rsidRPr="00E90EE6">
              <w:rPr>
                <w:rFonts w:ascii="Times New Roman" w:hAnsi="Times New Roman"/>
                <w:bCs/>
              </w:rPr>
              <w:t> je náhrada konvergentných úloh divergentnými. Vyznačujú sa neznámosťou, prekvapivosťou, nejasnosťou, neurčitosťou a sú založené  na hľadaní, experimentovaní, objavovaní a bádaní.</w:t>
            </w:r>
          </w:p>
          <w:p w14:paraId="50926622" w14:textId="77777777" w:rsidR="00E90EE6" w:rsidRPr="00E90EE6" w:rsidRDefault="00E90EE6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91181CC" w14:textId="49F9ADBA" w:rsidR="00E90EE6" w:rsidRPr="00E90EE6" w:rsidRDefault="00AA0B14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 rámci stretnutia sme sa zhodli, že</w:t>
            </w:r>
            <w:r w:rsidR="00F115FA">
              <w:rPr>
                <w:rFonts w:ascii="Times New Roman" w:hAnsi="Times New Roman"/>
                <w:bCs/>
              </w:rPr>
              <w:t xml:space="preserve"> dobrou</w:t>
            </w:r>
            <w:r>
              <w:rPr>
                <w:rFonts w:ascii="Times New Roman" w:hAnsi="Times New Roman"/>
                <w:bCs/>
              </w:rPr>
              <w:t xml:space="preserve"> organizačnou formou pre rozvoj kreatívneho čítania v zmysle vyššie uvedenej didaktiky tvorivej situácie, je kruhový model.</w:t>
            </w:r>
            <w:r w:rsidR="00E90EE6" w:rsidRPr="00E90E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Ide o</w:t>
            </w:r>
            <w:r w:rsidR="00F115FA">
              <w:rPr>
                <w:rFonts w:ascii="Times New Roman" w:hAnsi="Times New Roman"/>
                <w:bCs/>
              </w:rPr>
              <w:t xml:space="preserve"> model, v ktorom sa uplatňuje </w:t>
            </w:r>
            <w:r w:rsidR="00E90EE6" w:rsidRPr="00E90EE6">
              <w:rPr>
                <w:rFonts w:ascii="Times New Roman" w:hAnsi="Times New Roman"/>
                <w:bCs/>
              </w:rPr>
              <w:t>vzdelávaci</w:t>
            </w:r>
            <w:r w:rsidR="00F115FA">
              <w:rPr>
                <w:rFonts w:ascii="Times New Roman" w:hAnsi="Times New Roman"/>
                <w:bCs/>
              </w:rPr>
              <w:t>a</w:t>
            </w:r>
            <w:r w:rsidR="00E90EE6" w:rsidRPr="00E90EE6">
              <w:rPr>
                <w:rFonts w:ascii="Times New Roman" w:hAnsi="Times New Roman"/>
                <w:bCs/>
              </w:rPr>
              <w:t xml:space="preserve"> metód</w:t>
            </w:r>
            <w:r w:rsidR="00F115FA">
              <w:rPr>
                <w:rFonts w:ascii="Times New Roman" w:hAnsi="Times New Roman"/>
                <w:bCs/>
              </w:rPr>
              <w:t>a</w:t>
            </w:r>
            <w:r w:rsidR="00E90EE6" w:rsidRPr="00E90EE6">
              <w:rPr>
                <w:rFonts w:ascii="Times New Roman" w:hAnsi="Times New Roman"/>
                <w:bCs/>
              </w:rPr>
              <w:t>, ktor</w:t>
            </w:r>
            <w:r w:rsidR="001D11CF">
              <w:rPr>
                <w:rFonts w:ascii="Times New Roman" w:hAnsi="Times New Roman"/>
                <w:bCs/>
              </w:rPr>
              <w:t xml:space="preserve">á poskytuje </w:t>
            </w:r>
            <w:r w:rsidR="00E90EE6" w:rsidRPr="00E90EE6">
              <w:rPr>
                <w:rFonts w:ascii="Times New Roman" w:hAnsi="Times New Roman"/>
                <w:bCs/>
              </w:rPr>
              <w:t>veľkú príležitosť na rozvíjanie základných zručností, ale aj celej</w:t>
            </w:r>
            <w:r w:rsidR="00F115FA">
              <w:rPr>
                <w:rFonts w:ascii="Times New Roman" w:hAnsi="Times New Roman"/>
                <w:bCs/>
              </w:rPr>
              <w:t xml:space="preserve"> </w:t>
            </w:r>
            <w:r w:rsidR="001D11CF">
              <w:rPr>
                <w:rFonts w:ascii="Times New Roman" w:hAnsi="Times New Roman"/>
                <w:bCs/>
              </w:rPr>
              <w:t>osobnosti žiaka</w:t>
            </w:r>
            <w:r w:rsidR="00E90EE6" w:rsidRPr="00E90E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Ide teda o komplexný a prierezový rozvoj kompetencií žiaka.</w:t>
            </w:r>
            <w:r w:rsidR="00E90EE6" w:rsidRPr="00E90EE6">
              <w:rPr>
                <w:rFonts w:ascii="Times New Roman" w:hAnsi="Times New Roman"/>
                <w:bCs/>
              </w:rPr>
              <w:t> </w:t>
            </w:r>
            <w:r w:rsidR="00E90EE6" w:rsidRPr="00E90EE6">
              <w:rPr>
                <w:rFonts w:ascii="Times New Roman" w:hAnsi="Times New Roman"/>
              </w:rPr>
              <w:t xml:space="preserve"> </w:t>
            </w:r>
          </w:p>
          <w:p w14:paraId="1F8ADC0C" w14:textId="1EACA722" w:rsidR="00E90EE6" w:rsidRDefault="00E90EE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1AB7F11" w14:textId="655CF17A" w:rsidR="00BC302C" w:rsidRDefault="00AA0B14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Jedným </w:t>
            </w:r>
            <w:r w:rsidR="001D11CF">
              <w:rPr>
                <w:rFonts w:ascii="Times New Roman" w:hAnsi="Times New Roman"/>
                <w:bCs/>
              </w:rPr>
              <w:t xml:space="preserve">z ďalších </w:t>
            </w:r>
            <w:r>
              <w:rPr>
                <w:rFonts w:ascii="Times New Roman" w:hAnsi="Times New Roman"/>
                <w:bCs/>
              </w:rPr>
              <w:t>princípov, ktorý sa nám osvedčuje pri rozvoj</w:t>
            </w:r>
            <w:r w:rsidR="001D11CF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 predmetnej gramotnosti, </w:t>
            </w:r>
            <w:r w:rsidRPr="00AA0B14">
              <w:rPr>
                <w:rFonts w:ascii="Times New Roman" w:hAnsi="Times New Roman"/>
                <w:bCs/>
              </w:rPr>
              <w:t>je</w:t>
            </w:r>
            <w:r w:rsidR="00E90EE6" w:rsidRPr="00E90EE6">
              <w:rPr>
                <w:rFonts w:ascii="Times New Roman" w:hAnsi="Times New Roman"/>
                <w:bCs/>
              </w:rPr>
              <w:t xml:space="preserve"> </w:t>
            </w:r>
            <w:r w:rsidR="001D11CF">
              <w:rPr>
                <w:rFonts w:ascii="Times New Roman" w:hAnsi="Times New Roman"/>
                <w:bCs/>
              </w:rPr>
              <w:t xml:space="preserve">aj </w:t>
            </w:r>
            <w:r w:rsidR="00E90EE6" w:rsidRPr="00E90EE6">
              <w:rPr>
                <w:rFonts w:ascii="Times New Roman" w:hAnsi="Times New Roman"/>
                <w:bCs/>
              </w:rPr>
              <w:t xml:space="preserve">individuálna práca žiakov. Každý žiak má vypracovaný svoj vlastný program s cieľmi, ktoré chce dosiahnuť za jeden mesiac </w:t>
            </w:r>
            <w:r>
              <w:rPr>
                <w:rFonts w:ascii="Times New Roman" w:hAnsi="Times New Roman"/>
                <w:bCs/>
              </w:rPr>
              <w:t>v rámci daného predmetu</w:t>
            </w:r>
            <w:r w:rsidR="00E90EE6" w:rsidRPr="00E90E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Žiak si </w:t>
            </w:r>
            <w:r w:rsidR="001D11CF">
              <w:rPr>
                <w:rFonts w:ascii="Times New Roman" w:hAnsi="Times New Roman"/>
                <w:bCs/>
              </w:rPr>
              <w:t xml:space="preserve">vyberá z ponuky </w:t>
            </w:r>
            <w:r>
              <w:rPr>
                <w:rFonts w:ascii="Times New Roman" w:hAnsi="Times New Roman"/>
                <w:bCs/>
              </w:rPr>
              <w:t>zaujímavých člán</w:t>
            </w:r>
            <w:r w:rsidR="00BC302C">
              <w:rPr>
                <w:rFonts w:ascii="Times New Roman" w:hAnsi="Times New Roman"/>
                <w:bCs/>
              </w:rPr>
              <w:t>kov</w:t>
            </w:r>
            <w:r>
              <w:rPr>
                <w:rFonts w:ascii="Times New Roman" w:hAnsi="Times New Roman"/>
                <w:bCs/>
              </w:rPr>
              <w:t xml:space="preserve"> a odborných kníh, ktoré chce v danom mesiaci prečítať. </w:t>
            </w:r>
          </w:p>
          <w:p w14:paraId="04EE5EBE" w14:textId="77777777" w:rsidR="00BC302C" w:rsidRDefault="00BC302C" w:rsidP="00E90E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5D148A33" w:rsidR="00EE1416" w:rsidRPr="00F115FA" w:rsidRDefault="00E90EE6" w:rsidP="00BC30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0EE6">
              <w:rPr>
                <w:rFonts w:ascii="Times New Roman" w:hAnsi="Times New Roman"/>
                <w:bCs/>
              </w:rPr>
              <w:t xml:space="preserve"> V</w:t>
            </w:r>
            <w:r w:rsidR="00BC302C">
              <w:rPr>
                <w:rFonts w:ascii="Times New Roman" w:hAnsi="Times New Roman"/>
                <w:bCs/>
              </w:rPr>
              <w:t> pedagogickom procese podporujeme</w:t>
            </w:r>
            <w:r w:rsidRPr="00E90EE6">
              <w:rPr>
                <w:rFonts w:ascii="Times New Roman" w:hAnsi="Times New Roman"/>
                <w:bCs/>
              </w:rPr>
              <w:t xml:space="preserve"> </w:t>
            </w:r>
            <w:r w:rsidR="001D11CF">
              <w:rPr>
                <w:rFonts w:ascii="Times New Roman" w:hAnsi="Times New Roman"/>
                <w:bCs/>
              </w:rPr>
              <w:t xml:space="preserve">autentického učenie </w:t>
            </w:r>
            <w:r w:rsidRPr="00E90EE6">
              <w:rPr>
                <w:rFonts w:ascii="Times New Roman" w:hAnsi="Times New Roman"/>
                <w:bCs/>
              </w:rPr>
              <w:t xml:space="preserve">žiaka, ale zároveň i jeho zodpovednosť za </w:t>
            </w:r>
            <w:r w:rsidR="001D11CF">
              <w:rPr>
                <w:rFonts w:ascii="Times New Roman" w:hAnsi="Times New Roman"/>
                <w:bCs/>
              </w:rPr>
              <w:t>dosiahnuté výsledky.</w:t>
            </w:r>
            <w:r w:rsidRPr="00E90EE6">
              <w:rPr>
                <w:rFonts w:ascii="Times New Roman" w:hAnsi="Times New Roman"/>
              </w:rPr>
              <w:t>Pri učení  žiaci postupujú vlastným tempom</w:t>
            </w:r>
            <w:r w:rsidRPr="00E90EE6">
              <w:rPr>
                <w:rFonts w:ascii="Times New Roman" w:hAnsi="Times New Roman"/>
                <w:bCs/>
              </w:rPr>
              <w:t> </w:t>
            </w:r>
            <w:r w:rsidR="001D11CF">
              <w:rPr>
                <w:rFonts w:ascii="Times New Roman" w:hAnsi="Times New Roman"/>
                <w:bCs/>
              </w:rPr>
              <w:t xml:space="preserve">. </w:t>
            </w:r>
            <w:r w:rsidRPr="00E90EE6">
              <w:rPr>
                <w:rFonts w:ascii="Times New Roman" w:hAnsi="Times New Roman"/>
                <w:bCs/>
              </w:rPr>
              <w:t>Učiteľ sa pri vyučovaní usiluje vyvážiť striedanie medzi kolektívnou, skupinovou a individuálnou prácou žiakov, triedna aj hodinová štruktúra je pomerne uvoľnená a učebné aktivity sú veľmi variabilné. </w:t>
            </w:r>
            <w:r w:rsidRPr="00E90EE6">
              <w:rPr>
                <w:rFonts w:ascii="Times New Roman" w:hAnsi="Times New Roman"/>
              </w:rPr>
              <w:t>Zdôrazňuje</w:t>
            </w:r>
            <w:r w:rsidR="00BC302C">
              <w:rPr>
                <w:rFonts w:ascii="Times New Roman" w:hAnsi="Times New Roman"/>
              </w:rPr>
              <w:t>me</w:t>
            </w:r>
            <w:r w:rsidRPr="00E90EE6">
              <w:rPr>
                <w:rFonts w:ascii="Times New Roman" w:hAnsi="Times New Roman"/>
              </w:rPr>
              <w:t xml:space="preserve">  tiež spoluprác</w:t>
            </w:r>
            <w:r w:rsidR="00BC302C">
              <w:rPr>
                <w:rFonts w:ascii="Times New Roman" w:hAnsi="Times New Roman"/>
              </w:rPr>
              <w:t>u</w:t>
            </w:r>
            <w:r w:rsidRPr="00E90EE6">
              <w:rPr>
                <w:rFonts w:ascii="Times New Roman" w:hAnsi="Times New Roman"/>
              </w:rPr>
              <w:t xml:space="preserve">, demokratické riadenie a vytváranie pozitívnych sociálnych vzťahov. Základom </w:t>
            </w:r>
            <w:r w:rsidR="00F115FA">
              <w:rPr>
                <w:rFonts w:ascii="Times New Roman" w:hAnsi="Times New Roman"/>
              </w:rPr>
              <w:t xml:space="preserve">tejto metódy </w:t>
            </w:r>
            <w:r w:rsidRPr="00E90EE6">
              <w:rPr>
                <w:rFonts w:ascii="Times New Roman" w:hAnsi="Times New Roman"/>
              </w:rPr>
              <w:t>učenia je osobná skúsenosť žiaka so samostatnou prácou, hľadaním a experimentovaním.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6B7705" w:rsidRPr="007B6C7D" w14:paraId="73AEF0F1" w14:textId="77777777" w:rsidTr="006B7705">
        <w:tc>
          <w:tcPr>
            <w:tcW w:w="4032" w:type="dxa"/>
          </w:tcPr>
          <w:p w14:paraId="07A29EBB" w14:textId="77777777" w:rsidR="006B7705" w:rsidRPr="007B6C7D" w:rsidRDefault="006B7705" w:rsidP="006B7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7760E36E" w:rsidR="006B7705" w:rsidRPr="007B6C7D" w:rsidRDefault="006B7705" w:rsidP="006B7705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6B7705" w:rsidRPr="007B6C7D" w14:paraId="43C05B0D" w14:textId="77777777" w:rsidTr="006B7705">
        <w:tc>
          <w:tcPr>
            <w:tcW w:w="4032" w:type="dxa"/>
          </w:tcPr>
          <w:p w14:paraId="195E516D" w14:textId="77777777" w:rsidR="006B7705" w:rsidRPr="007B6C7D" w:rsidRDefault="006B7705" w:rsidP="006B7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12E8E53B" w:rsidR="006B7705" w:rsidRPr="007B6C7D" w:rsidRDefault="00C9730E" w:rsidP="006B770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6B7705" w:rsidRPr="00510AE3">
              <w:rPr>
                <w:rFonts w:ascii="Times New Roman" w:hAnsi="Times New Roman"/>
              </w:rPr>
              <w:t xml:space="preserve">. </w:t>
            </w:r>
            <w:r w:rsidR="006B7705">
              <w:rPr>
                <w:rFonts w:ascii="Times New Roman" w:hAnsi="Times New Roman"/>
              </w:rPr>
              <w:t>02</w:t>
            </w:r>
            <w:r w:rsidR="006B7705" w:rsidRPr="00510AE3">
              <w:rPr>
                <w:rFonts w:ascii="Times New Roman" w:hAnsi="Times New Roman"/>
              </w:rPr>
              <w:t>. 202</w:t>
            </w:r>
            <w:r w:rsidR="006B7705">
              <w:rPr>
                <w:rFonts w:ascii="Times New Roman" w:hAnsi="Times New Roman"/>
              </w:rPr>
              <w:t>2</w:t>
            </w:r>
          </w:p>
        </w:tc>
      </w:tr>
      <w:tr w:rsidR="006B7705" w:rsidRPr="007B6C7D" w14:paraId="50847B18" w14:textId="77777777" w:rsidTr="006B7705">
        <w:tc>
          <w:tcPr>
            <w:tcW w:w="4032" w:type="dxa"/>
          </w:tcPr>
          <w:p w14:paraId="4571E24E" w14:textId="77777777" w:rsidR="006B7705" w:rsidRPr="007B6C7D" w:rsidRDefault="006B7705" w:rsidP="006B7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6B7705" w:rsidRPr="007B6C7D" w:rsidRDefault="006B7705" w:rsidP="006B770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6B7705" w:rsidRPr="007B6C7D" w14:paraId="04D57EE7" w14:textId="77777777" w:rsidTr="006B7705">
        <w:tc>
          <w:tcPr>
            <w:tcW w:w="4032" w:type="dxa"/>
          </w:tcPr>
          <w:p w14:paraId="057337AA" w14:textId="77777777" w:rsidR="006B7705" w:rsidRPr="007B6C7D" w:rsidRDefault="006B7705" w:rsidP="006B7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0DDF1D6" w:rsidR="006B7705" w:rsidRPr="007B6C7D" w:rsidRDefault="006B7705" w:rsidP="006B7705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6B7705" w:rsidRPr="007B6C7D" w14:paraId="01A023CC" w14:textId="77777777" w:rsidTr="006B7705">
        <w:tc>
          <w:tcPr>
            <w:tcW w:w="4032" w:type="dxa"/>
          </w:tcPr>
          <w:p w14:paraId="0D720736" w14:textId="77777777" w:rsidR="006B7705" w:rsidRPr="007B6C7D" w:rsidRDefault="006B7705" w:rsidP="006B7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44CAFE24" w:rsidR="006B7705" w:rsidRPr="007B6C7D" w:rsidRDefault="006B7705" w:rsidP="006B770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02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6B7705">
        <w:tc>
          <w:tcPr>
            <w:tcW w:w="4032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62FC483D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</w:p>
    <w:p w14:paraId="6693799F" w14:textId="77777777" w:rsidR="002E3064" w:rsidRDefault="002E3064" w:rsidP="002E3064">
      <w:r>
        <w:rPr>
          <w:noProof/>
          <w:lang w:eastAsia="sk-SK"/>
        </w:rPr>
        <w:drawing>
          <wp:inline distT="0" distB="0" distL="0" distR="0" wp14:anchorId="05515EFE" wp14:editId="1DB5D67F">
            <wp:extent cx="5757545" cy="804545"/>
            <wp:effectExtent l="0" t="0" r="0" b="0"/>
            <wp:docPr id="3" name="Obrázok 1" descr="Obrázok, na ktorom je text&#10;&#10;Automaticky generovaný po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Obrázok, na ktorom je text&#10;&#10;Automaticky generovaný popi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2E3064" w:rsidRPr="00510AE3" w14:paraId="5324BC58" w14:textId="77777777" w:rsidTr="007E0974">
        <w:tc>
          <w:tcPr>
            <w:tcW w:w="3528" w:type="dxa"/>
          </w:tcPr>
          <w:p w14:paraId="42ADB568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D153F29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2E3064" w:rsidRPr="00510AE3" w14:paraId="36742F18" w14:textId="77777777" w:rsidTr="007E0974">
        <w:tc>
          <w:tcPr>
            <w:tcW w:w="3528" w:type="dxa"/>
          </w:tcPr>
          <w:p w14:paraId="435A5B81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C752E0A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2E3064" w:rsidRPr="00510AE3" w14:paraId="5D55B06C" w14:textId="77777777" w:rsidTr="007E0974">
        <w:tc>
          <w:tcPr>
            <w:tcW w:w="3528" w:type="dxa"/>
          </w:tcPr>
          <w:p w14:paraId="223F7021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6BD759B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2E3064" w:rsidRPr="00510AE3" w14:paraId="5A79490A" w14:textId="77777777" w:rsidTr="007E0974">
        <w:tc>
          <w:tcPr>
            <w:tcW w:w="3528" w:type="dxa"/>
          </w:tcPr>
          <w:p w14:paraId="3B5DF57A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E9F25C9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2E3064" w:rsidRPr="00510AE3" w14:paraId="6102F429" w14:textId="77777777" w:rsidTr="007E0974">
        <w:tc>
          <w:tcPr>
            <w:tcW w:w="3528" w:type="dxa"/>
          </w:tcPr>
          <w:p w14:paraId="79F3E73C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CFAEA80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2E3064" w:rsidRPr="00510AE3" w14:paraId="64C8AB47" w14:textId="77777777" w:rsidTr="007E0974">
        <w:tc>
          <w:tcPr>
            <w:tcW w:w="3528" w:type="dxa"/>
          </w:tcPr>
          <w:p w14:paraId="495DA38F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858768C" w14:textId="77777777" w:rsidR="002E3064" w:rsidRPr="00510AE3" w:rsidRDefault="002E3064" w:rsidP="007E097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15FBB82" w14:textId="77777777" w:rsidR="002E3064" w:rsidRPr="00510AE3" w:rsidRDefault="002E3064" w:rsidP="002E3064">
      <w:pPr>
        <w:rPr>
          <w:rFonts w:ascii="Times New Roman" w:hAnsi="Times New Roman"/>
        </w:rPr>
      </w:pPr>
    </w:p>
    <w:p w14:paraId="50A90F3E" w14:textId="77777777" w:rsidR="002E3064" w:rsidRPr="00510AE3" w:rsidRDefault="002E3064" w:rsidP="002E3064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10AE3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00BA8D07" w14:textId="77777777" w:rsidR="002E3064" w:rsidRPr="00510AE3" w:rsidRDefault="002E3064" w:rsidP="002E3064">
      <w:pPr>
        <w:rPr>
          <w:rFonts w:ascii="Times New Roman" w:hAnsi="Times New Roman"/>
        </w:rPr>
      </w:pPr>
    </w:p>
    <w:p w14:paraId="0FC0F9C5" w14:textId="77777777" w:rsidR="002E3064" w:rsidRPr="00510AE3" w:rsidRDefault="002E3064" w:rsidP="002E3064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793AC531" w14:textId="52A65BA1" w:rsidR="002E3064" w:rsidRPr="00510AE3" w:rsidRDefault="002E3064" w:rsidP="002E3064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0</w:t>
      </w:r>
      <w:r w:rsidR="00C9730E">
        <w:rPr>
          <w:rFonts w:ascii="Times New Roman" w:hAnsi="Times New Roman"/>
        </w:rPr>
        <w:t>1</w:t>
      </w:r>
      <w:r w:rsidRPr="00510A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02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5EABF135" w14:textId="77777777" w:rsidR="002E3064" w:rsidRPr="00510AE3" w:rsidRDefault="002E3064" w:rsidP="002E3064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50C2F310" w14:textId="77777777" w:rsidR="0000510A" w:rsidRPr="007B6C7D" w:rsidRDefault="0000510A" w:rsidP="002E3064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61F37C16" w14:textId="77777777" w:rsidR="0000510A" w:rsidRPr="007B6C7D" w:rsidRDefault="0000510A" w:rsidP="002E3064">
            <w:r w:rsidRPr="007B6C7D">
              <w:t>Meno a priezvisko</w:t>
            </w:r>
          </w:p>
        </w:tc>
        <w:tc>
          <w:tcPr>
            <w:tcW w:w="2427" w:type="dxa"/>
            <w:vAlign w:val="center"/>
          </w:tcPr>
          <w:p w14:paraId="54EC3893" w14:textId="77777777" w:rsidR="0000510A" w:rsidRPr="007B6C7D" w:rsidRDefault="0000510A" w:rsidP="002E3064">
            <w:r w:rsidRPr="007B6C7D">
              <w:t>Podpis</w:t>
            </w:r>
          </w:p>
        </w:tc>
        <w:tc>
          <w:tcPr>
            <w:tcW w:w="2306" w:type="dxa"/>
            <w:vAlign w:val="center"/>
          </w:tcPr>
          <w:p w14:paraId="05433E6A" w14:textId="77777777" w:rsidR="0000510A" w:rsidRPr="007B6C7D" w:rsidRDefault="0000510A" w:rsidP="002E3064">
            <w:r>
              <w:t>Inštitúcia</w:t>
            </w:r>
          </w:p>
        </w:tc>
      </w:tr>
      <w:tr w:rsidR="0000510A" w:rsidRPr="007B6C7D" w14:paraId="26522A1B" w14:textId="77777777" w:rsidTr="001138AF">
        <w:trPr>
          <w:trHeight w:val="337"/>
        </w:trPr>
        <w:tc>
          <w:tcPr>
            <w:tcW w:w="544" w:type="dxa"/>
            <w:vAlign w:val="center"/>
          </w:tcPr>
          <w:p w14:paraId="3D1BCF03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6EE167F3" w14:textId="104F6A7D" w:rsidR="0000510A" w:rsidRPr="007B6C7D" w:rsidRDefault="002E3064" w:rsidP="001138AF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00510A" w:rsidRPr="007B6C7D" w:rsidRDefault="0000510A" w:rsidP="001138AF">
            <w:pPr>
              <w:jc w:val="center"/>
            </w:pPr>
          </w:p>
        </w:tc>
        <w:tc>
          <w:tcPr>
            <w:tcW w:w="2306" w:type="dxa"/>
            <w:vAlign w:val="center"/>
          </w:tcPr>
          <w:p w14:paraId="20E257E2" w14:textId="0513A8C2" w:rsidR="0000510A" w:rsidRPr="007B6C7D" w:rsidRDefault="002E3064" w:rsidP="001138AF">
            <w:r>
              <w:t>S SOŠ ELBA PO</w:t>
            </w:r>
          </w:p>
        </w:tc>
      </w:tr>
      <w:tr w:rsidR="001138AF" w:rsidRPr="007B6C7D" w14:paraId="3B954A1C" w14:textId="77777777" w:rsidTr="004447AB">
        <w:trPr>
          <w:trHeight w:val="337"/>
        </w:trPr>
        <w:tc>
          <w:tcPr>
            <w:tcW w:w="544" w:type="dxa"/>
            <w:vAlign w:val="center"/>
          </w:tcPr>
          <w:p w14:paraId="39261FB5" w14:textId="77777777" w:rsidR="001138AF" w:rsidRPr="007B6C7D" w:rsidRDefault="001138AF" w:rsidP="001138AF"/>
        </w:tc>
        <w:tc>
          <w:tcPr>
            <w:tcW w:w="3935" w:type="dxa"/>
            <w:vAlign w:val="center"/>
          </w:tcPr>
          <w:p w14:paraId="069B2AB0" w14:textId="44DE6B57" w:rsidR="001138AF" w:rsidRPr="007B6C7D" w:rsidRDefault="001138AF" w:rsidP="001138AF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1138AF" w:rsidRPr="007B6C7D" w:rsidRDefault="001138AF" w:rsidP="001138AF"/>
        </w:tc>
        <w:tc>
          <w:tcPr>
            <w:tcW w:w="2306" w:type="dxa"/>
          </w:tcPr>
          <w:p w14:paraId="5B1E7C59" w14:textId="3641AB37" w:rsidR="001138AF" w:rsidRPr="007B6C7D" w:rsidRDefault="001138AF" w:rsidP="001138AF">
            <w:r w:rsidRPr="00AF0BCD">
              <w:t>S SOŠ ELBA PO</w:t>
            </w:r>
          </w:p>
        </w:tc>
      </w:tr>
      <w:tr w:rsidR="001138AF" w:rsidRPr="007B6C7D" w14:paraId="4AE99656" w14:textId="77777777" w:rsidTr="004447AB">
        <w:trPr>
          <w:trHeight w:val="337"/>
        </w:trPr>
        <w:tc>
          <w:tcPr>
            <w:tcW w:w="544" w:type="dxa"/>
            <w:vAlign w:val="center"/>
          </w:tcPr>
          <w:p w14:paraId="6948DD99" w14:textId="77777777" w:rsidR="001138AF" w:rsidRPr="007B6C7D" w:rsidRDefault="001138AF" w:rsidP="001138AF"/>
        </w:tc>
        <w:tc>
          <w:tcPr>
            <w:tcW w:w="3935" w:type="dxa"/>
            <w:vAlign w:val="center"/>
          </w:tcPr>
          <w:p w14:paraId="2B6A3716" w14:textId="05529A94" w:rsidR="001138AF" w:rsidRPr="007B6C7D" w:rsidRDefault="001138AF" w:rsidP="001138AF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1138AF" w:rsidRPr="007B6C7D" w:rsidRDefault="001138AF" w:rsidP="001138AF"/>
        </w:tc>
        <w:tc>
          <w:tcPr>
            <w:tcW w:w="2306" w:type="dxa"/>
          </w:tcPr>
          <w:p w14:paraId="5CBC9D40" w14:textId="10522EA8" w:rsidR="001138AF" w:rsidRPr="007B6C7D" w:rsidRDefault="001138AF" w:rsidP="001138AF">
            <w:r w:rsidRPr="00AF0BCD">
              <w:t>S SOŠ ELBA PO</w:t>
            </w:r>
          </w:p>
        </w:tc>
      </w:tr>
      <w:tr w:rsidR="001138AF" w:rsidRPr="007B6C7D" w14:paraId="7AF51BAD" w14:textId="77777777" w:rsidTr="004447AB">
        <w:trPr>
          <w:trHeight w:val="337"/>
        </w:trPr>
        <w:tc>
          <w:tcPr>
            <w:tcW w:w="544" w:type="dxa"/>
            <w:vAlign w:val="center"/>
          </w:tcPr>
          <w:p w14:paraId="7E394545" w14:textId="77777777" w:rsidR="001138AF" w:rsidRPr="007B6C7D" w:rsidRDefault="001138AF" w:rsidP="001138AF"/>
        </w:tc>
        <w:tc>
          <w:tcPr>
            <w:tcW w:w="3935" w:type="dxa"/>
            <w:vAlign w:val="center"/>
          </w:tcPr>
          <w:p w14:paraId="762354B6" w14:textId="58202662" w:rsidR="001138AF" w:rsidRPr="007B6C7D" w:rsidRDefault="001138AF" w:rsidP="001138AF">
            <w:r>
              <w:t xml:space="preserve">Mgr. Miroslava </w:t>
            </w:r>
            <w:proofErr w:type="spellStart"/>
            <w:r>
              <w:t>Ozoroczy</w:t>
            </w:r>
            <w:proofErr w:type="spellEnd"/>
          </w:p>
        </w:tc>
        <w:tc>
          <w:tcPr>
            <w:tcW w:w="2427" w:type="dxa"/>
            <w:vAlign w:val="center"/>
          </w:tcPr>
          <w:p w14:paraId="4475B2A4" w14:textId="77777777" w:rsidR="001138AF" w:rsidRPr="007B6C7D" w:rsidRDefault="001138AF" w:rsidP="001138AF"/>
        </w:tc>
        <w:tc>
          <w:tcPr>
            <w:tcW w:w="2306" w:type="dxa"/>
          </w:tcPr>
          <w:p w14:paraId="72532666" w14:textId="3BD4960F" w:rsidR="001138AF" w:rsidRPr="007B6C7D" w:rsidRDefault="001138AF" w:rsidP="001138AF">
            <w:r w:rsidRPr="00AF0BCD">
              <w:t>S SOŠ ELBA PO</w:t>
            </w:r>
          </w:p>
        </w:tc>
      </w:tr>
      <w:tr w:rsidR="001138AF" w:rsidRPr="007B6C7D" w14:paraId="00525F88" w14:textId="77777777" w:rsidTr="004447AB">
        <w:trPr>
          <w:trHeight w:val="355"/>
        </w:trPr>
        <w:tc>
          <w:tcPr>
            <w:tcW w:w="544" w:type="dxa"/>
            <w:vAlign w:val="center"/>
          </w:tcPr>
          <w:p w14:paraId="2833A92B" w14:textId="77777777" w:rsidR="001138AF" w:rsidRPr="007B6C7D" w:rsidRDefault="001138AF" w:rsidP="001138AF"/>
        </w:tc>
        <w:tc>
          <w:tcPr>
            <w:tcW w:w="3935" w:type="dxa"/>
            <w:vAlign w:val="center"/>
          </w:tcPr>
          <w:p w14:paraId="60EDB10F" w14:textId="6D4BD08B" w:rsidR="001138AF" w:rsidRPr="007B6C7D" w:rsidRDefault="001138AF" w:rsidP="001138AF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1138AF" w:rsidRPr="007B6C7D" w:rsidRDefault="001138AF" w:rsidP="001138AF"/>
        </w:tc>
        <w:tc>
          <w:tcPr>
            <w:tcW w:w="2306" w:type="dxa"/>
          </w:tcPr>
          <w:p w14:paraId="53F886A6" w14:textId="658D8BAC" w:rsidR="001138AF" w:rsidRPr="007B6C7D" w:rsidRDefault="001138AF" w:rsidP="001138AF">
            <w:r w:rsidRPr="00AF0BCD">
              <w:t>S SOŠ ELBA PO</w:t>
            </w:r>
          </w:p>
        </w:tc>
      </w:tr>
      <w:tr w:rsidR="0000510A" w:rsidRPr="007B6C7D" w14:paraId="0B26E807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732793FC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50651180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505D3364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22895FA4" w14:textId="77777777" w:rsidR="0000510A" w:rsidRPr="007B6C7D" w:rsidRDefault="0000510A" w:rsidP="002E3064"/>
        </w:tc>
      </w:tr>
      <w:tr w:rsidR="0000510A" w:rsidRPr="007B6C7D" w14:paraId="1E3A406F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6EA01906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0EECFC22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34916F0E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4A5E4999" w14:textId="77777777" w:rsidR="0000510A" w:rsidRPr="007B6C7D" w:rsidRDefault="0000510A" w:rsidP="002E3064"/>
        </w:tc>
      </w:tr>
      <w:tr w:rsidR="0000510A" w:rsidRPr="007B6C7D" w14:paraId="46F23409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3BC6B199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50981B2A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7656F944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01A58BD6" w14:textId="77777777" w:rsidR="0000510A" w:rsidRPr="007B6C7D" w:rsidRDefault="0000510A" w:rsidP="002E3064"/>
        </w:tc>
      </w:tr>
      <w:tr w:rsidR="0000510A" w:rsidRPr="007B6C7D" w14:paraId="6E21B814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54C305F3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58C827EC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11B0711D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38F019FC" w14:textId="77777777" w:rsidR="0000510A" w:rsidRPr="007B6C7D" w:rsidRDefault="0000510A" w:rsidP="002E3064"/>
        </w:tc>
      </w:tr>
      <w:tr w:rsidR="0000510A" w:rsidRPr="007B6C7D" w14:paraId="78D30BC4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1E9FC7CF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72C12371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76799EAF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32C98A7F" w14:textId="77777777" w:rsidR="0000510A" w:rsidRPr="007B6C7D" w:rsidRDefault="0000510A" w:rsidP="002E3064"/>
        </w:tc>
      </w:tr>
      <w:tr w:rsidR="0000510A" w:rsidRPr="007B6C7D" w14:paraId="4DB20A20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5377520B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239342F2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637BF44F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255875F5" w14:textId="77777777" w:rsidR="0000510A" w:rsidRPr="007B6C7D" w:rsidRDefault="0000510A" w:rsidP="002E3064"/>
        </w:tc>
      </w:tr>
      <w:tr w:rsidR="0000510A" w:rsidRPr="007B6C7D" w14:paraId="67FF0E8E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423B4A76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77A46CBA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79EC0FEE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702C211B" w14:textId="77777777" w:rsidR="0000510A" w:rsidRPr="007B6C7D" w:rsidRDefault="0000510A" w:rsidP="002E3064"/>
        </w:tc>
      </w:tr>
      <w:tr w:rsidR="0000510A" w:rsidRPr="007B6C7D" w14:paraId="46528F19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3EDE4044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6F545302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1101598F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7BD570BA" w14:textId="77777777" w:rsidR="0000510A" w:rsidRPr="007B6C7D" w:rsidRDefault="0000510A" w:rsidP="002E3064"/>
        </w:tc>
      </w:tr>
      <w:tr w:rsidR="0000510A" w:rsidRPr="007B6C7D" w14:paraId="199DCBE4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684891EA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4312A40F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3D2CBC6D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7845676D" w14:textId="77777777" w:rsidR="0000510A" w:rsidRPr="007B6C7D" w:rsidRDefault="0000510A" w:rsidP="002E3064"/>
        </w:tc>
      </w:tr>
      <w:tr w:rsidR="0000510A" w:rsidRPr="007B6C7D" w14:paraId="6813844F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55A3B714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04B35E86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703DEF80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131A03E1" w14:textId="77777777" w:rsidR="0000510A" w:rsidRPr="007B6C7D" w:rsidRDefault="0000510A" w:rsidP="002E3064"/>
        </w:tc>
      </w:tr>
      <w:tr w:rsidR="0000510A" w:rsidRPr="007B6C7D" w14:paraId="6E9D374D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4FC7C608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3E04F9FF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5FF7845A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359D4CEF" w14:textId="77777777" w:rsidR="0000510A" w:rsidRPr="007B6C7D" w:rsidRDefault="0000510A" w:rsidP="002E3064"/>
        </w:tc>
      </w:tr>
      <w:tr w:rsidR="0000510A" w:rsidRPr="007B6C7D" w14:paraId="7FCFF4D7" w14:textId="77777777" w:rsidTr="002E3064">
        <w:trPr>
          <w:trHeight w:val="337"/>
        </w:trPr>
        <w:tc>
          <w:tcPr>
            <w:tcW w:w="544" w:type="dxa"/>
            <w:vAlign w:val="center"/>
          </w:tcPr>
          <w:p w14:paraId="205F73F2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08EFBED8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70791339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6FE358BB" w14:textId="77777777" w:rsidR="0000510A" w:rsidRPr="007B6C7D" w:rsidRDefault="0000510A" w:rsidP="002E3064"/>
        </w:tc>
      </w:tr>
      <w:tr w:rsidR="0000510A" w:rsidRPr="007B6C7D" w14:paraId="06BAAE95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67F0E67F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1FC782DC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43F3FAE7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01ED469D" w14:textId="77777777" w:rsidR="0000510A" w:rsidRPr="007B6C7D" w:rsidRDefault="0000510A" w:rsidP="002E3064"/>
        </w:tc>
      </w:tr>
      <w:tr w:rsidR="0000510A" w:rsidRPr="007B6C7D" w14:paraId="5B0F9238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42C850CA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19D02ADF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62095ADE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1BEFD6C9" w14:textId="77777777" w:rsidR="0000510A" w:rsidRPr="007B6C7D" w:rsidRDefault="0000510A" w:rsidP="002E3064"/>
        </w:tc>
      </w:tr>
      <w:tr w:rsidR="0000510A" w:rsidRPr="007B6C7D" w14:paraId="0F64016E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7F6946D5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04CF4714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1EE67ABF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0AFFB8DF" w14:textId="77777777" w:rsidR="0000510A" w:rsidRPr="007B6C7D" w:rsidRDefault="0000510A" w:rsidP="002E3064"/>
        </w:tc>
      </w:tr>
      <w:tr w:rsidR="0000510A" w:rsidRPr="007B6C7D" w14:paraId="1638DAD0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0A979834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74B6C20D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223F71A6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76F7A9C5" w14:textId="77777777" w:rsidR="0000510A" w:rsidRPr="007B6C7D" w:rsidRDefault="0000510A" w:rsidP="002E3064"/>
        </w:tc>
      </w:tr>
      <w:tr w:rsidR="0000510A" w:rsidRPr="007B6C7D" w14:paraId="2387FD0D" w14:textId="77777777" w:rsidTr="002E3064">
        <w:trPr>
          <w:trHeight w:val="355"/>
        </w:trPr>
        <w:tc>
          <w:tcPr>
            <w:tcW w:w="544" w:type="dxa"/>
            <w:vAlign w:val="center"/>
          </w:tcPr>
          <w:p w14:paraId="1E2F14F0" w14:textId="77777777" w:rsidR="0000510A" w:rsidRPr="007B6C7D" w:rsidRDefault="0000510A" w:rsidP="002E3064"/>
        </w:tc>
        <w:tc>
          <w:tcPr>
            <w:tcW w:w="3935" w:type="dxa"/>
            <w:vAlign w:val="center"/>
          </w:tcPr>
          <w:p w14:paraId="0F42F795" w14:textId="77777777" w:rsidR="0000510A" w:rsidRPr="007B6C7D" w:rsidRDefault="0000510A" w:rsidP="002E3064"/>
        </w:tc>
        <w:tc>
          <w:tcPr>
            <w:tcW w:w="2427" w:type="dxa"/>
            <w:vAlign w:val="center"/>
          </w:tcPr>
          <w:p w14:paraId="1720D20B" w14:textId="77777777" w:rsidR="0000510A" w:rsidRPr="007B6C7D" w:rsidRDefault="0000510A" w:rsidP="002E3064"/>
        </w:tc>
        <w:tc>
          <w:tcPr>
            <w:tcW w:w="2306" w:type="dxa"/>
            <w:vAlign w:val="center"/>
          </w:tcPr>
          <w:p w14:paraId="6126AB56" w14:textId="77777777" w:rsidR="0000510A" w:rsidRPr="007B6C7D" w:rsidRDefault="0000510A" w:rsidP="002E306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06C3" w14:textId="77777777" w:rsidR="003E2F8B" w:rsidRDefault="003E2F8B" w:rsidP="00CF35D8">
      <w:pPr>
        <w:spacing w:after="0" w:line="240" w:lineRule="auto"/>
      </w:pPr>
      <w:r>
        <w:separator/>
      </w:r>
    </w:p>
  </w:endnote>
  <w:endnote w:type="continuationSeparator" w:id="0">
    <w:p w14:paraId="628762F5" w14:textId="77777777" w:rsidR="003E2F8B" w:rsidRDefault="003E2F8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E1C9" w14:textId="77777777" w:rsidR="003E2F8B" w:rsidRDefault="003E2F8B" w:rsidP="00CF35D8">
      <w:pPr>
        <w:spacing w:after="0" w:line="240" w:lineRule="auto"/>
      </w:pPr>
      <w:r>
        <w:separator/>
      </w:r>
    </w:p>
  </w:footnote>
  <w:footnote w:type="continuationSeparator" w:id="0">
    <w:p w14:paraId="42624930" w14:textId="77777777" w:rsidR="003E2F8B" w:rsidRDefault="003E2F8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138AF"/>
    <w:rsid w:val="00137050"/>
    <w:rsid w:val="001405FB"/>
    <w:rsid w:val="00151F6C"/>
    <w:rsid w:val="001544C0"/>
    <w:rsid w:val="001620FF"/>
    <w:rsid w:val="00167131"/>
    <w:rsid w:val="001745A4"/>
    <w:rsid w:val="00190E88"/>
    <w:rsid w:val="00195BD6"/>
    <w:rsid w:val="001A5EA2"/>
    <w:rsid w:val="001B69AF"/>
    <w:rsid w:val="001B75B2"/>
    <w:rsid w:val="001B7A7F"/>
    <w:rsid w:val="001D11CF"/>
    <w:rsid w:val="001D498E"/>
    <w:rsid w:val="00203036"/>
    <w:rsid w:val="00225CD9"/>
    <w:rsid w:val="00234F96"/>
    <w:rsid w:val="002A0188"/>
    <w:rsid w:val="002A4CE2"/>
    <w:rsid w:val="002D7F9B"/>
    <w:rsid w:val="002D7FC6"/>
    <w:rsid w:val="002E3064"/>
    <w:rsid w:val="002E3F1A"/>
    <w:rsid w:val="00307DB0"/>
    <w:rsid w:val="0032433B"/>
    <w:rsid w:val="0034733D"/>
    <w:rsid w:val="003700F7"/>
    <w:rsid w:val="003E2F8B"/>
    <w:rsid w:val="003F10E0"/>
    <w:rsid w:val="004041CD"/>
    <w:rsid w:val="00405AE8"/>
    <w:rsid w:val="00423CC3"/>
    <w:rsid w:val="00433AD7"/>
    <w:rsid w:val="00446402"/>
    <w:rsid w:val="004970DE"/>
    <w:rsid w:val="004A528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B7705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7B6E86"/>
    <w:rsid w:val="007C1DA8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0B14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C302C"/>
    <w:rsid w:val="00BF2F35"/>
    <w:rsid w:val="00BF4683"/>
    <w:rsid w:val="00BF4792"/>
    <w:rsid w:val="00C065E1"/>
    <w:rsid w:val="00C1042E"/>
    <w:rsid w:val="00C21F84"/>
    <w:rsid w:val="00C776AE"/>
    <w:rsid w:val="00C9730E"/>
    <w:rsid w:val="00CA0B4D"/>
    <w:rsid w:val="00CA771E"/>
    <w:rsid w:val="00CD762C"/>
    <w:rsid w:val="00CD7D64"/>
    <w:rsid w:val="00CF35D8"/>
    <w:rsid w:val="00D003B8"/>
    <w:rsid w:val="00D0796E"/>
    <w:rsid w:val="00D5619C"/>
    <w:rsid w:val="00D63EF2"/>
    <w:rsid w:val="00DA6ABC"/>
    <w:rsid w:val="00DB7414"/>
    <w:rsid w:val="00DC1968"/>
    <w:rsid w:val="00DD1AA4"/>
    <w:rsid w:val="00DE5A3C"/>
    <w:rsid w:val="00E177E7"/>
    <w:rsid w:val="00E20B98"/>
    <w:rsid w:val="00E33AAA"/>
    <w:rsid w:val="00E36C97"/>
    <w:rsid w:val="00E90EE6"/>
    <w:rsid w:val="00E926D8"/>
    <w:rsid w:val="00E94264"/>
    <w:rsid w:val="00EB637D"/>
    <w:rsid w:val="00EC5730"/>
    <w:rsid w:val="00EE1416"/>
    <w:rsid w:val="00F115FA"/>
    <w:rsid w:val="00F305BB"/>
    <w:rsid w:val="00F36E61"/>
    <w:rsid w:val="00F61779"/>
    <w:rsid w:val="00F737F8"/>
    <w:rsid w:val="00F80B1C"/>
    <w:rsid w:val="00F91AF3"/>
    <w:rsid w:val="00FD3420"/>
    <w:rsid w:val="00FE050F"/>
    <w:rsid w:val="00FF013E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2022-01-25T17:09:00Z</dcterms:created>
  <dcterms:modified xsi:type="dcterms:W3CDTF">2022-02-15T10:52:00Z</dcterms:modified>
</cp:coreProperties>
</file>