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  <w:t xml:space="preserve">CENNIK BILETÓW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  <w:t xml:space="preserve">I KARNETÓW NA BASEN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  <w:t xml:space="preserve">OD </w:t>
      </w:r>
      <w:r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  <w:t xml:space="preserve">5</w:t>
      </w:r>
      <w:r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  <w:t xml:space="preserve">.0</w:t>
      </w:r>
      <w:r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  <w:t xml:space="preserve">9</w:t>
      </w:r>
      <w:r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  <w:t xml:space="preserve">.2022r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Bilet normalny 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,00 z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Karnet normalny 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0,00 z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ł(10 wejść na miesiąc *)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Bilet ulgowy 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,00 z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ł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Karnet ulgowy 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0,00 z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ł(10 wejść na miesiąc *)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* karnet wa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żny miesiąc od daty zakupu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  <w:t xml:space="preserve">CENNIK WYNAJMU OBIEKTÓW SPORTOWYCH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  <w:t xml:space="preserve">OD </w:t>
      </w:r>
      <w:r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  <w:t xml:space="preserve">5</w:t>
      </w:r>
      <w:r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  <w:t xml:space="preserve">.0</w:t>
      </w:r>
      <w:r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  <w:t xml:space="preserve">9</w:t>
      </w:r>
      <w:r>
        <w:rPr>
          <w:rFonts w:ascii="Calibri" w:hAnsi="Calibri" w:cs="Calibri" w:eastAsia="Calibri"/>
          <w:color w:val="FF0000"/>
          <w:spacing w:val="0"/>
          <w:position w:val="0"/>
          <w:sz w:val="72"/>
          <w:shd w:fill="auto" w:val="clear"/>
        </w:rPr>
        <w:t xml:space="preserve">.2022r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Basen </w:t>
      </w: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20</w:t>
      </w: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0,00 z</w:t>
      </w: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ł/45min</w:t>
      </w:r>
    </w:p>
    <w:p>
      <w:pPr>
        <w:tabs>
          <w:tab w:val="left" w:pos="8804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Hala sportowa </w:t>
      </w: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 9</w:t>
      </w: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0,00 z</w:t>
      </w: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ł/1h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Sala korekcyjna </w:t>
      </w: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5,00 z</w:t>
      </w: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ł/1h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Balkon </w:t>
      </w: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5,00 z</w:t>
      </w: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ł/1h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