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00" w:rsidRDefault="00C54900">
      <w:r>
        <w:t xml:space="preserve">Podręczniki  do religii na rok szkolny 2022/2022 </w:t>
      </w:r>
    </w:p>
    <w:tbl>
      <w:tblPr>
        <w:tblStyle w:val="Tabela-Siatka"/>
        <w:tblW w:w="15735" w:type="dxa"/>
        <w:tblInd w:w="-1026" w:type="dxa"/>
        <w:tblLayout w:type="fixed"/>
        <w:tblLook w:val="04A0"/>
      </w:tblPr>
      <w:tblGrid>
        <w:gridCol w:w="850"/>
        <w:gridCol w:w="2836"/>
        <w:gridCol w:w="2977"/>
        <w:gridCol w:w="3685"/>
        <w:gridCol w:w="2268"/>
        <w:gridCol w:w="3119"/>
      </w:tblGrid>
      <w:tr w:rsidR="00C54900" w:rsidTr="00520B8A">
        <w:tc>
          <w:tcPr>
            <w:tcW w:w="850" w:type="dxa"/>
          </w:tcPr>
          <w:p w:rsidR="00C54900" w:rsidRDefault="00C54900" w:rsidP="00C54900">
            <w:proofErr w:type="spellStart"/>
            <w:r>
              <w:t>l.p</w:t>
            </w:r>
            <w:proofErr w:type="spellEnd"/>
          </w:p>
        </w:tc>
        <w:tc>
          <w:tcPr>
            <w:tcW w:w="2836" w:type="dxa"/>
          </w:tcPr>
          <w:p w:rsidR="00C54900" w:rsidRDefault="00C54900" w:rsidP="00C54900">
            <w:proofErr w:type="spellStart"/>
            <w:r>
              <w:t>Tytył</w:t>
            </w:r>
            <w:proofErr w:type="spellEnd"/>
            <w:r>
              <w:t xml:space="preserve">  podręcznika</w:t>
            </w:r>
          </w:p>
        </w:tc>
        <w:tc>
          <w:tcPr>
            <w:tcW w:w="2977" w:type="dxa"/>
          </w:tcPr>
          <w:p w:rsidR="00C54900" w:rsidRDefault="00C54900" w:rsidP="00C54900">
            <w:r>
              <w:t>Zeszyty ćwiczeń</w:t>
            </w:r>
          </w:p>
        </w:tc>
        <w:tc>
          <w:tcPr>
            <w:tcW w:w="3685" w:type="dxa"/>
          </w:tcPr>
          <w:p w:rsidR="00C54900" w:rsidRDefault="00C54900" w:rsidP="00C54900">
            <w:r>
              <w:t>autor</w:t>
            </w:r>
          </w:p>
        </w:tc>
        <w:tc>
          <w:tcPr>
            <w:tcW w:w="2268" w:type="dxa"/>
          </w:tcPr>
          <w:p w:rsidR="00C54900" w:rsidRDefault="00C54900" w:rsidP="00C54900">
            <w:r>
              <w:t>program</w:t>
            </w:r>
          </w:p>
        </w:tc>
        <w:tc>
          <w:tcPr>
            <w:tcW w:w="3119" w:type="dxa"/>
          </w:tcPr>
          <w:p w:rsidR="00C54900" w:rsidRDefault="00C54900" w:rsidP="00C54900">
            <w:r>
              <w:t>Numer podręcznika</w:t>
            </w:r>
          </w:p>
        </w:tc>
      </w:tr>
      <w:tr w:rsidR="00C54900" w:rsidTr="00520B8A">
        <w:tc>
          <w:tcPr>
            <w:tcW w:w="850" w:type="dxa"/>
          </w:tcPr>
          <w:p w:rsidR="00C54900" w:rsidRDefault="00C54900" w:rsidP="00C54900">
            <w:r>
              <w:t>Klasa 1</w:t>
            </w:r>
          </w:p>
        </w:tc>
        <w:tc>
          <w:tcPr>
            <w:tcW w:w="2836" w:type="dxa"/>
          </w:tcPr>
          <w:p w:rsidR="00C54900" w:rsidRDefault="00C54900" w:rsidP="00C54900">
            <w:r>
              <w:t>Poznaję Boży świat</w:t>
            </w:r>
          </w:p>
        </w:tc>
        <w:tc>
          <w:tcPr>
            <w:tcW w:w="2977" w:type="dxa"/>
          </w:tcPr>
          <w:p w:rsidR="00C54900" w:rsidRDefault="00C54900" w:rsidP="00C54900">
            <w:r>
              <w:t>--------</w:t>
            </w:r>
          </w:p>
        </w:tc>
        <w:tc>
          <w:tcPr>
            <w:tcW w:w="3685" w:type="dxa"/>
          </w:tcPr>
          <w:p w:rsidR="00C54900" w:rsidRDefault="00C54900" w:rsidP="00C54900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268" w:type="dxa"/>
          </w:tcPr>
          <w:p w:rsidR="00C54900" w:rsidRDefault="00C54900" w:rsidP="00C54900">
            <w:r>
              <w:t>AZ-1-01/18</w:t>
            </w:r>
          </w:p>
        </w:tc>
        <w:tc>
          <w:tcPr>
            <w:tcW w:w="3119" w:type="dxa"/>
          </w:tcPr>
          <w:p w:rsidR="00C54900" w:rsidRDefault="00C54900" w:rsidP="00C54900">
            <w:r>
              <w:t>AZ-11-01/18-KI-4-20</w:t>
            </w:r>
          </w:p>
        </w:tc>
      </w:tr>
      <w:tr w:rsidR="00C54900" w:rsidTr="00520B8A">
        <w:tc>
          <w:tcPr>
            <w:tcW w:w="850" w:type="dxa"/>
          </w:tcPr>
          <w:p w:rsidR="00C54900" w:rsidRDefault="00C54900" w:rsidP="00C54900">
            <w:r>
              <w:t>Klasa 2</w:t>
            </w:r>
          </w:p>
        </w:tc>
        <w:tc>
          <w:tcPr>
            <w:tcW w:w="2836" w:type="dxa"/>
          </w:tcPr>
          <w:p w:rsidR="00C54900" w:rsidRDefault="00C54900" w:rsidP="00C54900">
            <w:r>
              <w:t>Odkrywam Królestwo Boże</w:t>
            </w:r>
          </w:p>
        </w:tc>
        <w:tc>
          <w:tcPr>
            <w:tcW w:w="2977" w:type="dxa"/>
          </w:tcPr>
          <w:p w:rsidR="00C54900" w:rsidRDefault="00C54900" w:rsidP="00C54900">
            <w:r>
              <w:t>---------</w:t>
            </w:r>
          </w:p>
        </w:tc>
        <w:tc>
          <w:tcPr>
            <w:tcW w:w="3685" w:type="dxa"/>
          </w:tcPr>
          <w:p w:rsidR="00C54900" w:rsidRDefault="00C54900" w:rsidP="00C54900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268" w:type="dxa"/>
          </w:tcPr>
          <w:p w:rsidR="00C54900" w:rsidRDefault="00C54900" w:rsidP="00C54900">
            <w:r>
              <w:t>AZ-  1- 01/18</w:t>
            </w:r>
          </w:p>
        </w:tc>
        <w:tc>
          <w:tcPr>
            <w:tcW w:w="3119" w:type="dxa"/>
          </w:tcPr>
          <w:p w:rsidR="00C54900" w:rsidRDefault="00C54900" w:rsidP="00C54900">
            <w:r>
              <w:t>AZ-22-01/20-KI-4-21</w:t>
            </w:r>
          </w:p>
        </w:tc>
      </w:tr>
      <w:tr w:rsidR="00C54900" w:rsidTr="00520B8A">
        <w:tc>
          <w:tcPr>
            <w:tcW w:w="850" w:type="dxa"/>
          </w:tcPr>
          <w:p w:rsidR="00C54900" w:rsidRDefault="00C54900" w:rsidP="00C54900">
            <w:r>
              <w:t>Klasa3</w:t>
            </w:r>
          </w:p>
        </w:tc>
        <w:tc>
          <w:tcPr>
            <w:tcW w:w="2836" w:type="dxa"/>
          </w:tcPr>
          <w:p w:rsidR="00C54900" w:rsidRDefault="00C54900" w:rsidP="00C54900">
            <w:r>
              <w:t xml:space="preserve">Poznaję Jezusa </w:t>
            </w:r>
          </w:p>
        </w:tc>
        <w:tc>
          <w:tcPr>
            <w:tcW w:w="2977" w:type="dxa"/>
          </w:tcPr>
          <w:p w:rsidR="00C54900" w:rsidRDefault="00C54900" w:rsidP="00C54900">
            <w:r>
              <w:t>Poznaję Jezusa</w:t>
            </w:r>
          </w:p>
        </w:tc>
        <w:tc>
          <w:tcPr>
            <w:tcW w:w="3685" w:type="dxa"/>
          </w:tcPr>
          <w:p w:rsidR="00C54900" w:rsidRDefault="00C54900" w:rsidP="00C54900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268" w:type="dxa"/>
          </w:tcPr>
          <w:p w:rsidR="00C54900" w:rsidRDefault="00C54900" w:rsidP="00C54900">
            <w:r>
              <w:t>AZ-  1- 01/18</w:t>
            </w:r>
          </w:p>
        </w:tc>
        <w:tc>
          <w:tcPr>
            <w:tcW w:w="3119" w:type="dxa"/>
          </w:tcPr>
          <w:p w:rsidR="00C54900" w:rsidRDefault="00C54900" w:rsidP="00C54900"/>
        </w:tc>
      </w:tr>
      <w:tr w:rsidR="00126FD5" w:rsidTr="00520B8A">
        <w:tc>
          <w:tcPr>
            <w:tcW w:w="850" w:type="dxa"/>
          </w:tcPr>
          <w:p w:rsidR="00126FD5" w:rsidRDefault="00126FD5" w:rsidP="00C54900">
            <w:r>
              <w:t>Klasa 4</w:t>
            </w:r>
          </w:p>
        </w:tc>
        <w:tc>
          <w:tcPr>
            <w:tcW w:w="2836" w:type="dxa"/>
          </w:tcPr>
          <w:p w:rsidR="00126FD5" w:rsidRDefault="00126FD5" w:rsidP="00C54900">
            <w:r>
              <w:t>Miejsce pełne bogactw</w:t>
            </w:r>
          </w:p>
        </w:tc>
        <w:tc>
          <w:tcPr>
            <w:tcW w:w="2977" w:type="dxa"/>
          </w:tcPr>
          <w:p w:rsidR="00126FD5" w:rsidRDefault="00126FD5" w:rsidP="00854E4D">
            <w:r>
              <w:t>Miejsce pełne bogactw</w:t>
            </w:r>
          </w:p>
        </w:tc>
        <w:tc>
          <w:tcPr>
            <w:tcW w:w="3685" w:type="dxa"/>
          </w:tcPr>
          <w:p w:rsidR="00126FD5" w:rsidRDefault="00126FD5" w:rsidP="00C54900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  <w:r>
              <w:t>, B. Nosek</w:t>
            </w:r>
          </w:p>
        </w:tc>
        <w:tc>
          <w:tcPr>
            <w:tcW w:w="2268" w:type="dxa"/>
          </w:tcPr>
          <w:p w:rsidR="00126FD5" w:rsidRDefault="00126FD5" w:rsidP="00C54900">
            <w:r>
              <w:t>AZ-2-02/12</w:t>
            </w:r>
          </w:p>
        </w:tc>
        <w:tc>
          <w:tcPr>
            <w:tcW w:w="3119" w:type="dxa"/>
          </w:tcPr>
          <w:p w:rsidR="00126FD5" w:rsidRDefault="00126FD5" w:rsidP="00C54900">
            <w:r>
              <w:t>AZ-21-02/12-KI-1/12</w:t>
            </w:r>
          </w:p>
        </w:tc>
      </w:tr>
      <w:tr w:rsidR="00126FD5" w:rsidTr="00520B8A">
        <w:tc>
          <w:tcPr>
            <w:tcW w:w="850" w:type="dxa"/>
          </w:tcPr>
          <w:p w:rsidR="00126FD5" w:rsidRDefault="00126FD5" w:rsidP="00C54900">
            <w:r>
              <w:t>Klasa5</w:t>
            </w:r>
          </w:p>
        </w:tc>
        <w:tc>
          <w:tcPr>
            <w:tcW w:w="2836" w:type="dxa"/>
          </w:tcPr>
          <w:p w:rsidR="00126FD5" w:rsidRDefault="00126FD5" w:rsidP="00C54900">
            <w:r>
              <w:t>Szczęśliwi, którzy szukają prawdy</w:t>
            </w:r>
          </w:p>
        </w:tc>
        <w:tc>
          <w:tcPr>
            <w:tcW w:w="2977" w:type="dxa"/>
          </w:tcPr>
          <w:p w:rsidR="00126FD5" w:rsidRDefault="00126FD5" w:rsidP="00854E4D">
            <w:r>
              <w:t>Szczęśliwi, którzy szukają prawdy</w:t>
            </w:r>
          </w:p>
        </w:tc>
        <w:tc>
          <w:tcPr>
            <w:tcW w:w="3685" w:type="dxa"/>
          </w:tcPr>
          <w:p w:rsidR="00126FD5" w:rsidRDefault="00126FD5" w:rsidP="00C54900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268" w:type="dxa"/>
          </w:tcPr>
          <w:p w:rsidR="00126FD5" w:rsidRDefault="00126FD5" w:rsidP="00C54900">
            <w:r>
              <w:t>AZ-2-02/20</w:t>
            </w:r>
          </w:p>
        </w:tc>
        <w:tc>
          <w:tcPr>
            <w:tcW w:w="3119" w:type="dxa"/>
          </w:tcPr>
          <w:p w:rsidR="00126FD5" w:rsidRDefault="00126FD5" w:rsidP="00C54900">
            <w:r>
              <w:t>AZ-21-01/20-KI-2/20</w:t>
            </w:r>
          </w:p>
        </w:tc>
      </w:tr>
      <w:tr w:rsidR="00126FD5" w:rsidTr="00520B8A">
        <w:tc>
          <w:tcPr>
            <w:tcW w:w="850" w:type="dxa"/>
          </w:tcPr>
          <w:p w:rsidR="00126FD5" w:rsidRDefault="00126FD5" w:rsidP="00C54900">
            <w:r>
              <w:t>Klasa 6</w:t>
            </w:r>
          </w:p>
        </w:tc>
        <w:tc>
          <w:tcPr>
            <w:tcW w:w="2836" w:type="dxa"/>
          </w:tcPr>
          <w:p w:rsidR="00126FD5" w:rsidRDefault="00126FD5" w:rsidP="00C54900">
            <w:r>
              <w:t>Szczęśliwi, którzy odkrywają piękno</w:t>
            </w:r>
          </w:p>
        </w:tc>
        <w:tc>
          <w:tcPr>
            <w:tcW w:w="2977" w:type="dxa"/>
          </w:tcPr>
          <w:p w:rsidR="00126FD5" w:rsidRDefault="00126FD5" w:rsidP="00C54900">
            <w:r>
              <w:t>Szczęśliwi, którzy odkrywają piękno</w:t>
            </w:r>
          </w:p>
        </w:tc>
        <w:tc>
          <w:tcPr>
            <w:tcW w:w="3685" w:type="dxa"/>
          </w:tcPr>
          <w:p w:rsidR="00126FD5" w:rsidRDefault="00126FD5" w:rsidP="00C54900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268" w:type="dxa"/>
          </w:tcPr>
          <w:p w:rsidR="00126FD5" w:rsidRDefault="00126FD5" w:rsidP="00C54900">
            <w:r>
              <w:t>Z-2-02/20</w:t>
            </w:r>
          </w:p>
        </w:tc>
        <w:tc>
          <w:tcPr>
            <w:tcW w:w="3119" w:type="dxa"/>
          </w:tcPr>
          <w:p w:rsidR="00126FD5" w:rsidRDefault="00126FD5" w:rsidP="00C54900">
            <w:r>
              <w:t>AZ-22-01/20-KI-4/21</w:t>
            </w:r>
          </w:p>
        </w:tc>
      </w:tr>
      <w:tr w:rsidR="00126FD5" w:rsidTr="00520B8A">
        <w:tc>
          <w:tcPr>
            <w:tcW w:w="850" w:type="dxa"/>
          </w:tcPr>
          <w:p w:rsidR="00126FD5" w:rsidRDefault="00126FD5" w:rsidP="00C54900">
            <w:r>
              <w:t>Klasa 7</w:t>
            </w:r>
          </w:p>
        </w:tc>
        <w:tc>
          <w:tcPr>
            <w:tcW w:w="2836" w:type="dxa"/>
          </w:tcPr>
          <w:p w:rsidR="00126FD5" w:rsidRDefault="00126FD5" w:rsidP="00C54900">
            <w:r>
              <w:t>Szczęśliwi, którzy czynią dobro</w:t>
            </w:r>
          </w:p>
        </w:tc>
        <w:tc>
          <w:tcPr>
            <w:tcW w:w="2977" w:type="dxa"/>
          </w:tcPr>
          <w:p w:rsidR="00126FD5" w:rsidRDefault="00126FD5" w:rsidP="00C54900">
            <w:r>
              <w:t>Szczęśliwi, którzy czynią dobro</w:t>
            </w:r>
          </w:p>
        </w:tc>
        <w:tc>
          <w:tcPr>
            <w:tcW w:w="3685" w:type="dxa"/>
          </w:tcPr>
          <w:p w:rsidR="00126FD5" w:rsidRDefault="00126FD5" w:rsidP="00C54900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268" w:type="dxa"/>
          </w:tcPr>
          <w:p w:rsidR="00126FD5" w:rsidRDefault="00126FD5" w:rsidP="00C54900">
            <w:r>
              <w:t>AZ-2-02/20</w:t>
            </w:r>
          </w:p>
        </w:tc>
        <w:tc>
          <w:tcPr>
            <w:tcW w:w="3119" w:type="dxa"/>
          </w:tcPr>
          <w:p w:rsidR="00126FD5" w:rsidRDefault="00126FD5" w:rsidP="00C54900"/>
        </w:tc>
      </w:tr>
      <w:tr w:rsidR="00126FD5" w:rsidTr="00520B8A">
        <w:tc>
          <w:tcPr>
            <w:tcW w:w="850" w:type="dxa"/>
          </w:tcPr>
          <w:p w:rsidR="00126FD5" w:rsidRDefault="00126FD5" w:rsidP="00C54900">
            <w:r>
              <w:t>Klasa 8</w:t>
            </w:r>
          </w:p>
        </w:tc>
        <w:tc>
          <w:tcPr>
            <w:tcW w:w="2836" w:type="dxa"/>
          </w:tcPr>
          <w:p w:rsidR="00126FD5" w:rsidRDefault="00126FD5" w:rsidP="00C54900">
            <w:r>
              <w:t>Błogosławieni, którzy ufają Jezusowi</w:t>
            </w:r>
          </w:p>
        </w:tc>
        <w:tc>
          <w:tcPr>
            <w:tcW w:w="2977" w:type="dxa"/>
          </w:tcPr>
          <w:p w:rsidR="00126FD5" w:rsidRDefault="00126FD5" w:rsidP="00C54900"/>
        </w:tc>
        <w:tc>
          <w:tcPr>
            <w:tcW w:w="3685" w:type="dxa"/>
          </w:tcPr>
          <w:p w:rsidR="00126FD5" w:rsidRDefault="00126FD5" w:rsidP="00854E4D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  <w:r w:rsidR="00520B8A">
              <w:t>, E. Parszewska</w:t>
            </w:r>
          </w:p>
        </w:tc>
        <w:tc>
          <w:tcPr>
            <w:tcW w:w="2268" w:type="dxa"/>
          </w:tcPr>
          <w:p w:rsidR="00126FD5" w:rsidRDefault="00520B8A" w:rsidP="00C54900">
            <w:r>
              <w:t>AZ-3-01-13</w:t>
            </w:r>
          </w:p>
        </w:tc>
        <w:tc>
          <w:tcPr>
            <w:tcW w:w="3119" w:type="dxa"/>
          </w:tcPr>
          <w:p w:rsidR="00126FD5" w:rsidRDefault="00520B8A" w:rsidP="00C54900">
            <w:r>
              <w:t>AZ—32-01/13-KI-4/14</w:t>
            </w:r>
          </w:p>
        </w:tc>
      </w:tr>
    </w:tbl>
    <w:p w:rsidR="00CA7169" w:rsidRPr="00C54900" w:rsidRDefault="00CA7169" w:rsidP="00C54900"/>
    <w:sectPr w:rsidR="00CA7169" w:rsidRPr="00C54900" w:rsidSect="00520B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900"/>
    <w:rsid w:val="00126FD5"/>
    <w:rsid w:val="00520B8A"/>
    <w:rsid w:val="00C54900"/>
    <w:rsid w:val="00CA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2022-06-23T06:13:00Z</dcterms:created>
  <dcterms:modified xsi:type="dcterms:W3CDTF">2022-06-23T06:34:00Z</dcterms:modified>
</cp:coreProperties>
</file>