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BA" w:rsidRDefault="005970BA" w:rsidP="00BA249D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Kartę pracy można wypełnić w programie Word i odesłać do nauczyciela.</w:t>
      </w:r>
    </w:p>
    <w:p w:rsidR="00BA249D" w:rsidRPr="00680E4A" w:rsidRDefault="00B27BF4" w:rsidP="00BA24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0E4A">
        <w:rPr>
          <w:rFonts w:ascii="Times New Roman" w:hAnsi="Times New Roman"/>
          <w:b/>
          <w:sz w:val="24"/>
        </w:rPr>
        <w:t xml:space="preserve">1. </w:t>
      </w:r>
      <w:r w:rsidR="00BA249D" w:rsidRPr="00680E4A">
        <w:rPr>
          <w:rFonts w:ascii="Times New Roman" w:hAnsi="Times New Roman"/>
          <w:b/>
          <w:sz w:val="24"/>
          <w:szCs w:val="24"/>
        </w:rPr>
        <w:t>Zamień zdania na równoważniki zdań.</w:t>
      </w:r>
    </w:p>
    <w:p w:rsidR="00BA249D" w:rsidRPr="002A393B" w:rsidRDefault="00BA249D" w:rsidP="00BA24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A393B">
        <w:rPr>
          <w:rFonts w:ascii="Times New Roman" w:hAnsi="Times New Roman"/>
          <w:sz w:val="24"/>
          <w:szCs w:val="24"/>
        </w:rPr>
        <w:t>Autobus wyjeżdża o świcie.</w:t>
      </w:r>
    </w:p>
    <w:p w:rsidR="00BA249D" w:rsidRPr="002A393B" w:rsidRDefault="00BA249D" w:rsidP="00BA24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A249D" w:rsidRPr="002A393B" w:rsidRDefault="00BA249D" w:rsidP="00BA24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A393B">
        <w:rPr>
          <w:rFonts w:ascii="Times New Roman" w:hAnsi="Times New Roman"/>
          <w:sz w:val="24"/>
          <w:szCs w:val="24"/>
        </w:rPr>
        <w:t>Nauczyciel zaprasza rodziców.</w:t>
      </w:r>
    </w:p>
    <w:p w:rsidR="00BA249D" w:rsidRPr="002A393B" w:rsidRDefault="00BA249D" w:rsidP="00BA24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A249D" w:rsidRPr="002A393B" w:rsidRDefault="00BA249D" w:rsidP="00BA24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Uporządkowaliśmy rzeczy składowane na strychu</w:t>
      </w:r>
      <w:r w:rsidRPr="002A393B">
        <w:rPr>
          <w:rFonts w:ascii="Times New Roman" w:hAnsi="Times New Roman"/>
          <w:sz w:val="24"/>
          <w:szCs w:val="24"/>
        </w:rPr>
        <w:t>.</w:t>
      </w:r>
    </w:p>
    <w:p w:rsidR="00BA249D" w:rsidRDefault="00BA249D" w:rsidP="00BA24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A249D" w:rsidRPr="00680E4A" w:rsidRDefault="00BA249D" w:rsidP="00BA249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0E4A">
        <w:rPr>
          <w:rFonts w:ascii="Times New Roman" w:hAnsi="Times New Roman"/>
          <w:b/>
          <w:sz w:val="24"/>
          <w:szCs w:val="24"/>
        </w:rPr>
        <w:t>2. Podkreśl równoważniki zdań.</w:t>
      </w:r>
    </w:p>
    <w:p w:rsidR="00BA249D" w:rsidRDefault="00BA249D" w:rsidP="00BA2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6E2">
        <w:rPr>
          <w:rFonts w:ascii="Times New Roman" w:hAnsi="Times New Roman"/>
          <w:i/>
          <w:sz w:val="24"/>
          <w:szCs w:val="24"/>
        </w:rPr>
        <w:t xml:space="preserve">Nasza choinka jest sztuczna. </w:t>
      </w:r>
    </w:p>
    <w:p w:rsidR="00BA249D" w:rsidRPr="00D976E2" w:rsidRDefault="00BA249D" w:rsidP="00BA2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A249D" w:rsidRDefault="00BA249D" w:rsidP="00BA2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6E2">
        <w:rPr>
          <w:rFonts w:ascii="Times New Roman" w:hAnsi="Times New Roman"/>
          <w:i/>
          <w:sz w:val="24"/>
          <w:szCs w:val="24"/>
        </w:rPr>
        <w:t xml:space="preserve">Pierwsza w kolejce po słodycze. </w:t>
      </w:r>
    </w:p>
    <w:p w:rsidR="00BA249D" w:rsidRPr="00D976E2" w:rsidRDefault="00BA249D" w:rsidP="00BA2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A249D" w:rsidRDefault="00BA249D" w:rsidP="00BA2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6E2">
        <w:rPr>
          <w:rFonts w:ascii="Times New Roman" w:hAnsi="Times New Roman"/>
          <w:i/>
          <w:sz w:val="24"/>
          <w:szCs w:val="24"/>
        </w:rPr>
        <w:t xml:space="preserve">Dzisiaj odbyła się pierwsza lekcja języka hiszpańskiego. </w:t>
      </w:r>
    </w:p>
    <w:p w:rsidR="00BA249D" w:rsidRPr="00D976E2" w:rsidRDefault="00BA249D" w:rsidP="00BA2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A249D" w:rsidRDefault="00BA249D" w:rsidP="00BA2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6E2">
        <w:rPr>
          <w:rFonts w:ascii="Times New Roman" w:hAnsi="Times New Roman"/>
          <w:i/>
          <w:sz w:val="24"/>
          <w:szCs w:val="24"/>
        </w:rPr>
        <w:t xml:space="preserve">Sprzedaż biletów rozpocznie się w poniedziałek. </w:t>
      </w:r>
    </w:p>
    <w:p w:rsidR="00BA249D" w:rsidRPr="00D976E2" w:rsidRDefault="00BA249D" w:rsidP="00BA2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A249D" w:rsidRDefault="00BA249D" w:rsidP="00BA2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976E2">
        <w:rPr>
          <w:rFonts w:ascii="Times New Roman" w:hAnsi="Times New Roman"/>
          <w:i/>
          <w:sz w:val="24"/>
          <w:szCs w:val="24"/>
        </w:rPr>
        <w:t xml:space="preserve">Puszysty śnieg na ulicach. </w:t>
      </w:r>
    </w:p>
    <w:p w:rsidR="00BA249D" w:rsidRDefault="00BA249D" w:rsidP="00BA24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A249D" w:rsidRPr="00680E4A" w:rsidRDefault="00BA249D" w:rsidP="00BA249D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A393B">
        <w:rPr>
          <w:rFonts w:ascii="Times New Roman" w:hAnsi="Times New Roman"/>
          <w:b/>
          <w:sz w:val="24"/>
          <w:szCs w:val="24"/>
        </w:rPr>
        <w:t>3.</w:t>
      </w:r>
      <w:r w:rsidRPr="002A393B">
        <w:rPr>
          <w:rFonts w:ascii="Times New Roman" w:hAnsi="Times New Roman"/>
          <w:sz w:val="24"/>
          <w:szCs w:val="24"/>
        </w:rPr>
        <w:t xml:space="preserve"> </w:t>
      </w:r>
      <w:r w:rsidRPr="00680E4A">
        <w:rPr>
          <w:rFonts w:ascii="Times New Roman" w:hAnsi="Times New Roman"/>
          <w:b/>
          <w:sz w:val="24"/>
          <w:szCs w:val="24"/>
        </w:rPr>
        <w:t>Jak przygotowujesz się do dyktanda? Zredaguj plan swojej pracy w pięciu punktach. Zastosuj równoważniki zdań.</w:t>
      </w:r>
    </w:p>
    <w:p w:rsidR="00BA249D" w:rsidRPr="002A393B" w:rsidRDefault="00BA249D" w:rsidP="00BA24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A249D" w:rsidRPr="002A393B" w:rsidRDefault="00BA249D" w:rsidP="00BA24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A249D" w:rsidRPr="002A393B" w:rsidRDefault="00BA249D" w:rsidP="00BA24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A249D" w:rsidRPr="002A393B" w:rsidRDefault="00BA249D" w:rsidP="00BA24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A249D" w:rsidRDefault="00BA249D" w:rsidP="00BA2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A249D" w:rsidRDefault="00BA249D" w:rsidP="00BA2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22F" w:rsidRPr="001E7430" w:rsidRDefault="00BA249D" w:rsidP="0081622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1622F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81622F" w:rsidRPr="001E7430">
        <w:rPr>
          <w:rFonts w:ascii="Times New Roman" w:hAnsi="Times New Roman"/>
          <w:b/>
          <w:sz w:val="24"/>
          <w:szCs w:val="24"/>
        </w:rPr>
        <w:t xml:space="preserve"> Z podanego tekstu wypisz czasowniki z określającymi je przysłówkami.</w:t>
      </w:r>
    </w:p>
    <w:p w:rsidR="0081622F" w:rsidRDefault="0081622F" w:rsidP="0081622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730AC">
        <w:rPr>
          <w:rFonts w:ascii="Times New Roman" w:hAnsi="Times New Roman"/>
          <w:i/>
          <w:sz w:val="24"/>
          <w:szCs w:val="24"/>
        </w:rPr>
        <w:t>Samochód gwałtownie zahamował, ponieważ środkiem drogi spokojnie spacerowało stadko kaczek. Nie zareagowały nawet na klakson. Z samochodu wysiadł kierowca i powoli sprowadził je na pobocze. Na pożegnanie kaczki wdzięcznie zakwakały.</w:t>
      </w:r>
    </w:p>
    <w:p w:rsidR="0081622F" w:rsidRDefault="0081622F" w:rsidP="008162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E4A" w:rsidRDefault="0081622F" w:rsidP="00680E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0E4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680E4A" w:rsidRPr="00680E4A">
        <w:rPr>
          <w:rFonts w:ascii="Times New Roman" w:hAnsi="Times New Roman"/>
          <w:b/>
          <w:sz w:val="24"/>
          <w:szCs w:val="24"/>
        </w:rPr>
        <w:t>Jakie liczebniki występują w podanym zdaniu?</w:t>
      </w:r>
      <w:r w:rsidR="00680E4A" w:rsidRPr="00680E4A">
        <w:rPr>
          <w:rFonts w:ascii="Times New Roman" w:hAnsi="Times New Roman"/>
          <w:sz w:val="24"/>
          <w:szCs w:val="24"/>
        </w:rPr>
        <w:tab/>
      </w:r>
    </w:p>
    <w:p w:rsidR="00680E4A" w:rsidRPr="00680E4A" w:rsidRDefault="00680E4A" w:rsidP="00680E4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80E4A">
        <w:rPr>
          <w:rFonts w:ascii="Times New Roman" w:hAnsi="Times New Roman"/>
          <w:i/>
          <w:sz w:val="24"/>
          <w:szCs w:val="24"/>
        </w:rPr>
        <w:t>Jedną grę transmitowały trzy programy.</w:t>
      </w:r>
    </w:p>
    <w:p w:rsidR="00680E4A" w:rsidRPr="00680E4A" w:rsidRDefault="00680E4A" w:rsidP="00680E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0E4A">
        <w:rPr>
          <w:rFonts w:ascii="Times New Roman" w:hAnsi="Times New Roman"/>
          <w:sz w:val="24"/>
          <w:szCs w:val="24"/>
        </w:rPr>
        <w:t>A. Jeden liczebnik główny i jeden liczebnik porządkowy.</w:t>
      </w:r>
    </w:p>
    <w:p w:rsidR="00680E4A" w:rsidRPr="00680E4A" w:rsidRDefault="00680E4A" w:rsidP="00680E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0E4A">
        <w:rPr>
          <w:rFonts w:ascii="Times New Roman" w:hAnsi="Times New Roman"/>
          <w:sz w:val="24"/>
          <w:szCs w:val="24"/>
        </w:rPr>
        <w:t>B. Dwa liczebniki porządkowe.</w:t>
      </w:r>
    </w:p>
    <w:p w:rsidR="00680E4A" w:rsidRPr="00680E4A" w:rsidRDefault="00680E4A" w:rsidP="00680E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0E4A">
        <w:rPr>
          <w:rFonts w:ascii="Times New Roman" w:hAnsi="Times New Roman"/>
          <w:sz w:val="24"/>
          <w:szCs w:val="24"/>
        </w:rPr>
        <w:t>C. Dwa liczebniki główne.</w:t>
      </w:r>
    </w:p>
    <w:p w:rsidR="0081622F" w:rsidRDefault="00680E4A" w:rsidP="00680E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0E4A">
        <w:rPr>
          <w:rFonts w:ascii="Times New Roman" w:hAnsi="Times New Roman"/>
          <w:sz w:val="24"/>
          <w:szCs w:val="24"/>
        </w:rPr>
        <w:t>D. Jeden liczebnik porządkowy i dwa liczebniki główne.</w:t>
      </w:r>
    </w:p>
    <w:p w:rsidR="00680E4A" w:rsidRDefault="00680E4A" w:rsidP="00680E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0E4A" w:rsidRPr="00680E4A" w:rsidRDefault="00680E4A" w:rsidP="00680E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0E4A">
        <w:rPr>
          <w:rFonts w:ascii="Times New Roman" w:hAnsi="Times New Roman"/>
          <w:b/>
          <w:sz w:val="24"/>
          <w:szCs w:val="24"/>
        </w:rPr>
        <w:t xml:space="preserve">6. </w:t>
      </w:r>
      <w:r w:rsidRPr="00680E4A">
        <w:rPr>
          <w:rFonts w:ascii="Times New Roman" w:hAnsi="Times New Roman"/>
          <w:b/>
          <w:sz w:val="24"/>
          <w:szCs w:val="24"/>
        </w:rPr>
        <w:t>Dopisz do podanych przymiotników formy w stopniu wyższym i najwyższym.</w:t>
      </w:r>
      <w:r w:rsidRPr="00680E4A">
        <w:rPr>
          <w:rFonts w:ascii="Times New Roman" w:hAnsi="Times New Roman"/>
          <w:b/>
          <w:sz w:val="24"/>
          <w:szCs w:val="24"/>
        </w:rPr>
        <w:tab/>
      </w:r>
    </w:p>
    <w:p w:rsidR="00680E4A" w:rsidRPr="00680E4A" w:rsidRDefault="00680E4A" w:rsidP="00680E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0E4A">
        <w:rPr>
          <w:rFonts w:ascii="Times New Roman" w:hAnsi="Times New Roman"/>
          <w:sz w:val="24"/>
          <w:szCs w:val="24"/>
        </w:rPr>
        <w:t>ufny – ____________________________________________________________________</w:t>
      </w:r>
    </w:p>
    <w:p w:rsidR="00680E4A" w:rsidRPr="00680E4A" w:rsidRDefault="00680E4A" w:rsidP="00680E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0E4A">
        <w:rPr>
          <w:rFonts w:ascii="Times New Roman" w:hAnsi="Times New Roman"/>
          <w:sz w:val="24"/>
          <w:szCs w:val="24"/>
        </w:rPr>
        <w:t>ładny – ___________________________________________________________________</w:t>
      </w:r>
    </w:p>
    <w:p w:rsidR="00680E4A" w:rsidRPr="00680E4A" w:rsidRDefault="00680E4A" w:rsidP="00680E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0E4A">
        <w:rPr>
          <w:rFonts w:ascii="Times New Roman" w:hAnsi="Times New Roman"/>
          <w:sz w:val="24"/>
          <w:szCs w:val="24"/>
        </w:rPr>
        <w:t>głodny – __________________________________________________________________</w:t>
      </w:r>
    </w:p>
    <w:p w:rsidR="00680E4A" w:rsidRPr="00680E4A" w:rsidRDefault="00680E4A" w:rsidP="00680E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0E4A">
        <w:rPr>
          <w:rFonts w:ascii="Times New Roman" w:hAnsi="Times New Roman"/>
          <w:sz w:val="24"/>
          <w:szCs w:val="24"/>
        </w:rPr>
        <w:t>chory –___________________________________________________________________</w:t>
      </w:r>
    </w:p>
    <w:p w:rsidR="00680E4A" w:rsidRPr="00680E4A" w:rsidRDefault="00680E4A" w:rsidP="00680E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0E4A">
        <w:rPr>
          <w:rFonts w:ascii="Times New Roman" w:hAnsi="Times New Roman"/>
          <w:sz w:val="24"/>
          <w:szCs w:val="24"/>
        </w:rPr>
        <w:t>czarny – __________________________________________________________________</w:t>
      </w:r>
    </w:p>
    <w:p w:rsidR="00680E4A" w:rsidRDefault="00680E4A" w:rsidP="00680E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0E4A">
        <w:rPr>
          <w:rFonts w:ascii="Times New Roman" w:hAnsi="Times New Roman"/>
          <w:sz w:val="24"/>
          <w:szCs w:val="24"/>
        </w:rPr>
        <w:t>kolorowy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________________________________________________________________</w:t>
      </w:r>
    </w:p>
    <w:p w:rsidR="00680E4A" w:rsidRPr="005970BA" w:rsidRDefault="00680E4A" w:rsidP="00680E4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70BA">
        <w:rPr>
          <w:rFonts w:ascii="Times New Roman" w:hAnsi="Times New Roman"/>
          <w:b/>
          <w:sz w:val="24"/>
          <w:szCs w:val="24"/>
        </w:rPr>
        <w:t xml:space="preserve">7. Z podanych zdań wypisz czasowniki. Określ ich formę gramatyczną (osobę, liczbę, czas, tryb, </w:t>
      </w:r>
      <w:r w:rsidR="005970BA" w:rsidRPr="005970BA">
        <w:rPr>
          <w:rFonts w:ascii="Times New Roman" w:hAnsi="Times New Roman"/>
          <w:b/>
          <w:sz w:val="24"/>
          <w:szCs w:val="24"/>
        </w:rPr>
        <w:t>rodzaj, aspekt - dokonany/niedokonany)</w:t>
      </w:r>
    </w:p>
    <w:p w:rsidR="00BA249D" w:rsidRDefault="005970BA" w:rsidP="00353D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Pojutrze nadejdzie miła wiadomość.</w:t>
      </w:r>
    </w:p>
    <w:p w:rsidR="005970BA" w:rsidRDefault="005970BA" w:rsidP="00353D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5970BA" w:rsidRDefault="005970BA" w:rsidP="00353D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Czekaj, zanim do ciebie podejdę!</w:t>
      </w:r>
    </w:p>
    <w:p w:rsidR="005970BA" w:rsidRDefault="005970BA" w:rsidP="00353D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5970BA" w:rsidRDefault="005970BA" w:rsidP="00353D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Wyjechalibyśmy jutro pociągiem, ale ciocia Zosia nie dostarczyła nam pieniędzy na bilety.</w:t>
      </w:r>
    </w:p>
    <w:p w:rsidR="005970BA" w:rsidRDefault="005970BA" w:rsidP="00353D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5970BA" w:rsidRDefault="005970BA" w:rsidP="00353D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Maciek jedzie do brata swojej kuzynki.</w:t>
      </w:r>
    </w:p>
    <w:p w:rsidR="005970BA" w:rsidRDefault="005970BA" w:rsidP="00353D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5970BA" w:rsidRDefault="005970BA" w:rsidP="00353D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70BA" w:rsidRDefault="005970BA" w:rsidP="00BA24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70BA">
        <w:rPr>
          <w:rFonts w:ascii="Times New Roman" w:hAnsi="Times New Roman"/>
          <w:b/>
          <w:sz w:val="24"/>
          <w:szCs w:val="24"/>
        </w:rPr>
        <w:t>8. Do podanych czasowników dopisz czasowniki dokonane lub niedokonane</w:t>
      </w:r>
      <w:r>
        <w:rPr>
          <w:rFonts w:ascii="Times New Roman" w:hAnsi="Times New Roman"/>
          <w:sz w:val="24"/>
          <w:szCs w:val="24"/>
        </w:rPr>
        <w:t>.</w:t>
      </w:r>
    </w:p>
    <w:p w:rsidR="005970BA" w:rsidRDefault="005970BA" w:rsidP="00BA24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rozprawiać 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wypiec - _________________________</w:t>
      </w:r>
    </w:p>
    <w:p w:rsidR="005970BA" w:rsidRDefault="005970BA" w:rsidP="00BA24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stawać się - 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uczesać - _________________________</w:t>
      </w:r>
    </w:p>
    <w:p w:rsidR="005970BA" w:rsidRDefault="005970BA" w:rsidP="00BA24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uciekać - 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zgnieść - _________________________</w:t>
      </w:r>
    </w:p>
    <w:p w:rsidR="005970BA" w:rsidRDefault="005970BA" w:rsidP="00BA24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walczyć - 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obejrzeć - ________________________</w:t>
      </w:r>
    </w:p>
    <w:p w:rsidR="005970BA" w:rsidRDefault="005970BA" w:rsidP="00BA24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zaliczać - 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wymienić - _______________________</w:t>
      </w:r>
    </w:p>
    <w:p w:rsidR="00BA249D" w:rsidRDefault="00BA249D" w:rsidP="00BA24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3DD7" w:rsidRPr="00353DD7" w:rsidRDefault="005970BA" w:rsidP="00353DD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3DD7">
        <w:rPr>
          <w:rFonts w:ascii="Times New Roman" w:hAnsi="Times New Roman"/>
          <w:b/>
          <w:sz w:val="24"/>
          <w:szCs w:val="24"/>
        </w:rPr>
        <w:t>9. Określ przypadek , liczbę i rodzaj rzeczowników w zdaniach.</w:t>
      </w:r>
    </w:p>
    <w:p w:rsidR="005970BA" w:rsidRDefault="00353DD7" w:rsidP="00353D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Bracia nie mają do ciebie cierpliwości.</w:t>
      </w:r>
    </w:p>
    <w:p w:rsidR="00353DD7" w:rsidRDefault="00353DD7" w:rsidP="00353D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353DD7" w:rsidRDefault="00353DD7" w:rsidP="00353D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Słoik stoi na półce w spiżarni. </w:t>
      </w:r>
    </w:p>
    <w:p w:rsidR="00353DD7" w:rsidRDefault="00353DD7" w:rsidP="00353D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353DD7" w:rsidRDefault="00353DD7" w:rsidP="00353D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Około południa zaczęło się chmurzyć.</w:t>
      </w:r>
    </w:p>
    <w:p w:rsidR="00353DD7" w:rsidRPr="00BA249D" w:rsidRDefault="00353DD7" w:rsidP="00353DD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BA249D" w:rsidRPr="00353DD7" w:rsidRDefault="00353DD7" w:rsidP="00BA249D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noProof/>
          <w:sz w:val="32"/>
          <w:szCs w:val="24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43.25pt;margin-top:7.9pt;width:44.25pt;height:36pt;z-index:251658240"/>
        </w:pict>
      </w:r>
      <w:r w:rsidRPr="00353DD7">
        <w:rPr>
          <w:rFonts w:ascii="Times New Roman" w:hAnsi="Times New Roman"/>
          <w:b/>
          <w:sz w:val="32"/>
          <w:szCs w:val="24"/>
        </w:rPr>
        <w:t>Miłego powtarzania</w:t>
      </w:r>
      <w:r>
        <w:rPr>
          <w:rFonts w:ascii="Times New Roman" w:hAnsi="Times New Roman"/>
          <w:b/>
          <w:sz w:val="32"/>
          <w:szCs w:val="24"/>
        </w:rPr>
        <w:t xml:space="preserve"> </w:t>
      </w:r>
    </w:p>
    <w:p w:rsidR="00C179FD" w:rsidRPr="00353DD7" w:rsidRDefault="00353DD7">
      <w:pPr>
        <w:rPr>
          <w:rFonts w:ascii="Times New Roman" w:hAnsi="Times New Roman"/>
          <w:b/>
          <w:sz w:val="36"/>
        </w:rPr>
      </w:pPr>
    </w:p>
    <w:sectPr w:rsidR="00C179FD" w:rsidRPr="00353DD7" w:rsidSect="00B27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7BF4"/>
    <w:rsid w:val="00035FE6"/>
    <w:rsid w:val="0025317A"/>
    <w:rsid w:val="00353DD7"/>
    <w:rsid w:val="005970BA"/>
    <w:rsid w:val="00680E4A"/>
    <w:rsid w:val="0081622F"/>
    <w:rsid w:val="00B27BF4"/>
    <w:rsid w:val="00BA249D"/>
    <w:rsid w:val="00DA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49D"/>
    <w:rPr>
      <w:rFonts w:ascii="Cambria" w:eastAsia="Calibri" w:hAnsi="Cambria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2020-03-12T14:36:00Z</dcterms:created>
  <dcterms:modified xsi:type="dcterms:W3CDTF">2020-03-12T15:46:00Z</dcterms:modified>
</cp:coreProperties>
</file>