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F77A1A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9C6D8C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C6D8C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F77A1A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9C6D8C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D8C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F77A1A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CE84B76" w:rsidR="00F305BB" w:rsidRPr="009C6D8C" w:rsidRDefault="009C6D8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C6D8C">
              <w:rPr>
                <w:rFonts w:ascii="Times New Roman" w:hAnsi="Times New Roman"/>
              </w:rPr>
              <w:t>Súkromná stredná odborná škola- ELBA, Smetanova 2, Prešov</w:t>
            </w:r>
          </w:p>
        </w:tc>
      </w:tr>
      <w:tr w:rsidR="00F305BB" w:rsidRPr="007B6C7D" w14:paraId="5675501F" w14:textId="77777777" w:rsidTr="00F77A1A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62217ADE" w:rsidR="00F305BB" w:rsidRPr="009C6D8C" w:rsidRDefault="009C6D8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C6D8C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F77A1A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5B97829D" w:rsidR="00F305BB" w:rsidRPr="009C6D8C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C6D8C">
              <w:rPr>
                <w:rFonts w:ascii="Times New Roman" w:hAnsi="Times New Roman"/>
              </w:rPr>
              <w:t>31201</w:t>
            </w:r>
            <w:r w:rsidR="0007104F">
              <w:rPr>
                <w:rFonts w:ascii="Times New Roman" w:hAnsi="Times New Roman"/>
              </w:rPr>
              <w:t>1</w:t>
            </w:r>
            <w:r w:rsidRPr="009C6D8C">
              <w:rPr>
                <w:rFonts w:ascii="Times New Roman" w:hAnsi="Times New Roman"/>
              </w:rPr>
              <w:t>A</w:t>
            </w:r>
            <w:r w:rsidR="009C6D8C" w:rsidRPr="009C6D8C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F77A1A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5A19F206" w:rsidR="00F305BB" w:rsidRPr="009C6D8C" w:rsidRDefault="009C6D8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C6D8C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F77A1A" w:rsidRPr="007B6C7D" w14:paraId="21CBBE4F" w14:textId="77777777" w:rsidTr="00F77A1A">
        <w:tc>
          <w:tcPr>
            <w:tcW w:w="4542" w:type="dxa"/>
          </w:tcPr>
          <w:p w14:paraId="28AF2CA5" w14:textId="77777777" w:rsidR="00F77A1A" w:rsidRPr="007B6C7D" w:rsidRDefault="00F77A1A" w:rsidP="00F77A1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691BDA30" w:rsidR="00F77A1A" w:rsidRPr="007B6C7D" w:rsidRDefault="00F77A1A" w:rsidP="00F77A1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26</w:t>
            </w:r>
            <w:r w:rsidRPr="00510A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04</w:t>
            </w:r>
            <w:r w:rsidRPr="00510AE3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77A1A" w:rsidRPr="007B6C7D" w14:paraId="21BCA1E3" w14:textId="77777777" w:rsidTr="00F77A1A">
        <w:tc>
          <w:tcPr>
            <w:tcW w:w="4542" w:type="dxa"/>
          </w:tcPr>
          <w:p w14:paraId="20509ECA" w14:textId="77777777" w:rsidR="00F77A1A" w:rsidRPr="007B6C7D" w:rsidRDefault="00F77A1A" w:rsidP="00F77A1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39F4D98A" w:rsidR="00F77A1A" w:rsidRPr="007B6C7D" w:rsidRDefault="00F77A1A" w:rsidP="00F77A1A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SSOŠ ELBA, Smetanova 2, Prešov</w:t>
            </w:r>
          </w:p>
        </w:tc>
      </w:tr>
      <w:tr w:rsidR="00F77A1A" w:rsidRPr="007B6C7D" w14:paraId="034D716D" w14:textId="77777777" w:rsidTr="00F77A1A">
        <w:tc>
          <w:tcPr>
            <w:tcW w:w="4542" w:type="dxa"/>
          </w:tcPr>
          <w:p w14:paraId="5C9B4C04" w14:textId="77777777" w:rsidR="00F77A1A" w:rsidRPr="007B6C7D" w:rsidRDefault="00F77A1A" w:rsidP="00F77A1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014A460C" w:rsidR="00F77A1A" w:rsidRPr="007B6C7D" w:rsidRDefault="00F77A1A" w:rsidP="00F77A1A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F77A1A" w:rsidRPr="007B6C7D" w14:paraId="76CEECEC" w14:textId="77777777" w:rsidTr="00F77A1A">
        <w:tc>
          <w:tcPr>
            <w:tcW w:w="4542" w:type="dxa"/>
          </w:tcPr>
          <w:p w14:paraId="4D050AC2" w14:textId="77777777" w:rsidR="00F77A1A" w:rsidRPr="007B6C7D" w:rsidRDefault="00F77A1A" w:rsidP="00F77A1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196DF5B5" w14:textId="77777777" w:rsidR="00F77A1A" w:rsidRPr="00510AE3" w:rsidRDefault="00F77A1A" w:rsidP="00F77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9" w:history="1">
              <w:r w:rsidRPr="00510AE3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Pr="00510A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F77A1A" w:rsidRPr="007B6C7D" w:rsidRDefault="00F77A1A" w:rsidP="00F77A1A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0EA28251" w:rsidR="00EE1416" w:rsidRDefault="009C6D8C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</w:t>
            </w:r>
            <w:r w:rsidR="005E0FF1">
              <w:rPr>
                <w:rFonts w:ascii="Times New Roman" w:hAnsi="Times New Roman"/>
              </w:rPr>
              <w:t>tvorba</w:t>
            </w:r>
            <w:r>
              <w:rPr>
                <w:rFonts w:ascii="Times New Roman" w:hAnsi="Times New Roman"/>
              </w:rPr>
              <w:t xml:space="preserve"> námetov k projektovej výučbe s cieľom zvýšiť úroveň čitateľskej gramotnosti žiakov. V rámci stretnutia sme diskutovali o možnostiach implementácie projektovej výučby pri rozvoji čitateľskej gramotnosti. Na záver stretnutia sme tvorili pedagogické odporúčanie.</w:t>
            </w:r>
          </w:p>
          <w:p w14:paraId="6F8F3CB9" w14:textId="77777777" w:rsidR="009C6D8C" w:rsidRDefault="009C6D8C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012A331E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9C6D8C">
              <w:rPr>
                <w:rFonts w:ascii="Times New Roman" w:hAnsi="Times New Roman"/>
              </w:rPr>
              <w:t>projektová výučba, čitateľská gramotnosť, tvorba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4DEF3BF1" w:rsidR="00405AE8" w:rsidRDefault="009C6D8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zdrojov.</w:t>
            </w:r>
          </w:p>
          <w:p w14:paraId="6DDB7DB1" w14:textId="7BF656D5" w:rsidR="009C6D8C" w:rsidRDefault="009C6D8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346E2516" w14:textId="349DBA85" w:rsidR="009C6D8C" w:rsidRDefault="009C6D8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OPS.</w:t>
            </w:r>
          </w:p>
          <w:p w14:paraId="5809BEEB" w14:textId="674429A2" w:rsidR="009C6D8C" w:rsidRDefault="009C6D8C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5BDBB7B8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9C6D8C">
              <w:rPr>
                <w:rFonts w:ascii="Times New Roman" w:hAnsi="Times New Roman"/>
              </w:rPr>
              <w:t>Vzdelávanie 4.0, prepojenie teórie s praxou.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C06CA2B" w14:textId="77777777" w:rsidR="00F305BB" w:rsidRDefault="009C6D8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odborných zdrojov z predmetnej oblasti – Čítanie s otázkami.</w:t>
            </w:r>
          </w:p>
          <w:p w14:paraId="71CF9D6C" w14:textId="77777777" w:rsidR="009C6D8C" w:rsidRDefault="009C6D8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72DBDCE0" w14:textId="77777777" w:rsidR="009C6D8C" w:rsidRDefault="009C6D8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Tvorba OPS – Asociačný clustering.</w:t>
            </w:r>
          </w:p>
          <w:p w14:paraId="2267B9B7" w14:textId="77777777" w:rsidR="009C6D8C" w:rsidRDefault="009C6D8C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  <w:p w14:paraId="46ED2987" w14:textId="3CC666EF" w:rsidR="009C6D8C" w:rsidRPr="00405AE8" w:rsidRDefault="009C6D8C" w:rsidP="009C6D8C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14:paraId="74E28129" w14:textId="77777777" w:rsidTr="00314401">
        <w:trPr>
          <w:trHeight w:val="1975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0641F5DC" w:rsidR="009A055C" w:rsidRDefault="0031246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Zhrnutie pedagogických skúseností – projektové vyučovanie pri rozvoj čitateľskej gramotnosti:</w:t>
            </w:r>
          </w:p>
          <w:p w14:paraId="2B81A6C8" w14:textId="77777777" w:rsidR="0031246F" w:rsidRDefault="0031246F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3D8C642" w14:textId="377B7A93" w:rsidR="005E0FF1" w:rsidRPr="0031246F" w:rsidRDefault="0031246F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>Aktuálne sa v rámci inovatívnych metód vo vyučovaní dôraz kladie na</w:t>
            </w:r>
            <w:r w:rsidR="00314401">
              <w:rPr>
                <w:rFonts w:ascii="Times New Roman" w:hAnsi="Times New Roman"/>
                <w:bCs/>
              </w:rPr>
              <w:t xml:space="preserve"> metódy vedúce k personalizovanému učeniu. Jednou z alternatív je </w:t>
            </w:r>
            <w:r w:rsidRPr="0031246F">
              <w:rPr>
                <w:rFonts w:ascii="Times New Roman" w:hAnsi="Times New Roman"/>
                <w:bCs/>
              </w:rPr>
              <w:t xml:space="preserve"> projektové vyučovanie. </w:t>
            </w:r>
            <w:r>
              <w:rPr>
                <w:rFonts w:ascii="Times New Roman" w:hAnsi="Times New Roman"/>
                <w:bCs/>
              </w:rPr>
              <w:t>T</w:t>
            </w:r>
            <w:r w:rsidRPr="0031246F">
              <w:rPr>
                <w:rFonts w:ascii="Times New Roman" w:hAnsi="Times New Roman"/>
                <w:bCs/>
              </w:rPr>
              <w:t>ento spôsob vyučovania má veľké možnosti</w:t>
            </w:r>
            <w:r>
              <w:rPr>
                <w:rFonts w:ascii="Times New Roman" w:hAnsi="Times New Roman"/>
                <w:bCs/>
              </w:rPr>
              <w:t xml:space="preserve"> implementácie pri rozvoj čitateľskej gramotnosti a funguje aj</w:t>
            </w:r>
            <w:r w:rsidRPr="0031246F">
              <w:rPr>
                <w:rFonts w:ascii="Times New Roman" w:hAnsi="Times New Roman"/>
                <w:bCs/>
              </w:rPr>
              <w:t xml:space="preserve"> v súvislosti s dramatickou výchovou. Projektové vyučovanie má významné postavenie medzi modernými koncepciami vyučovacieho procesu. Takýto spôsob výučby je veľmi úzko spätý, resp. sa prelína s problémovým a</w:t>
            </w:r>
            <w:r w:rsidR="005E0FF1">
              <w:rPr>
                <w:rFonts w:ascii="Times New Roman" w:hAnsi="Times New Roman"/>
                <w:bCs/>
              </w:rPr>
              <w:t xml:space="preserve"> </w:t>
            </w:r>
            <w:r w:rsidRPr="0031246F">
              <w:rPr>
                <w:rFonts w:ascii="Times New Roman" w:hAnsi="Times New Roman"/>
                <w:bCs/>
              </w:rPr>
              <w:t>kooperatívnym vyučovaním. Niektorí odborníci hovoria o</w:t>
            </w:r>
            <w:r w:rsidR="005E0FF1">
              <w:rPr>
                <w:rFonts w:ascii="Times New Roman" w:hAnsi="Times New Roman"/>
                <w:bCs/>
              </w:rPr>
              <w:t xml:space="preserve"> </w:t>
            </w:r>
            <w:r w:rsidRPr="0031246F">
              <w:rPr>
                <w:rFonts w:ascii="Times New Roman" w:hAnsi="Times New Roman"/>
                <w:bCs/>
              </w:rPr>
              <w:t>projektovom vyučovaní, iní o projektovej metóde, vo všeobecnosti ide o vyučovaciu metódu, pri ktorej sú žiaci vedení k riešeniu komplexných problémov a získavajú skúsenosti praktickou činnosťou a experimen- tovaním</w:t>
            </w:r>
            <w:r w:rsidR="005E0FF1">
              <w:rPr>
                <w:rFonts w:ascii="Times New Roman" w:hAnsi="Times New Roman"/>
                <w:bCs/>
              </w:rPr>
              <w:t xml:space="preserve">. </w:t>
            </w:r>
            <w:r w:rsidRPr="0031246F">
              <w:rPr>
                <w:rFonts w:ascii="Times New Roman" w:hAnsi="Times New Roman"/>
                <w:bCs/>
              </w:rPr>
              <w:t xml:space="preserve">Z tejto definície vyplýva, že oproti klasickému výkladu a pasívnemu prijímaniu vedomostí, pri projektovom vyučovaní ide čiastočne aj o problémové vyučovanie, zároveň je takéto učenie prepojené so životom, žiaci sú aktívni, učia sa na základe vlastných zážitkov. </w:t>
            </w:r>
          </w:p>
          <w:p w14:paraId="48863DAD" w14:textId="77777777" w:rsidR="0031246F" w:rsidRPr="0031246F" w:rsidRDefault="0031246F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 xml:space="preserve">Sumarizujeme, že medzi základné princípy projektového vyučovania patria: </w:t>
            </w:r>
          </w:p>
          <w:p w14:paraId="60F90185" w14:textId="53131A6D" w:rsidR="0031246F" w:rsidRPr="0031246F" w:rsidRDefault="0031246F" w:rsidP="0031246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 xml:space="preserve">žiaci majú mať vplyv na výber témy, </w:t>
            </w:r>
            <w:r w:rsidR="005E0FF1">
              <w:rPr>
                <w:rFonts w:ascii="Times New Roman" w:hAnsi="Times New Roman"/>
                <w:bCs/>
              </w:rPr>
              <w:t>vyberajú si vlastné literárne diela</w:t>
            </w:r>
          </w:p>
          <w:p w14:paraId="4BBC25D4" w14:textId="4548DF8A" w:rsidR="0031246F" w:rsidRPr="0031246F" w:rsidRDefault="0031246F" w:rsidP="0031246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 xml:space="preserve">projekt má súvisieť so skúsenosťami žiakov, ktoré získali mimo školy, na základe </w:t>
            </w:r>
          </w:p>
          <w:p w14:paraId="0C04200B" w14:textId="77777777" w:rsidR="0031246F" w:rsidRPr="0031246F" w:rsidRDefault="0031246F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 xml:space="preserve">vlastných zážitkov. Má byť prepojením školy so životom, </w:t>
            </w:r>
          </w:p>
          <w:p w14:paraId="154DFA4D" w14:textId="5C0D6CCE" w:rsidR="0031246F" w:rsidRPr="0031246F" w:rsidRDefault="0031246F" w:rsidP="0031246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 xml:space="preserve">žiaci majú byť vnútorne motivovaní, pracovať na základe vlastného záujmu, </w:t>
            </w:r>
          </w:p>
          <w:p w14:paraId="6B880734" w14:textId="28F4B829" w:rsidR="0031246F" w:rsidRPr="0031246F" w:rsidRDefault="0031246F" w:rsidP="0031246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 xml:space="preserve">interdisciplinárnosť – téma má obsiahnuť viacero učebných predmetov, poskytnúť </w:t>
            </w:r>
          </w:p>
          <w:p w14:paraId="5C894EAC" w14:textId="77777777" w:rsidR="0031246F" w:rsidRPr="0031246F" w:rsidRDefault="0031246F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 xml:space="preserve">komplexný pohľad na svet, </w:t>
            </w:r>
          </w:p>
          <w:p w14:paraId="1A9C1532" w14:textId="6F2B98ED" w:rsidR="0031246F" w:rsidRPr="0031246F" w:rsidRDefault="0031246F" w:rsidP="0031246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 xml:space="preserve">kooperatívne vyučovanie – žiaci majú pracovať v skupinách, </w:t>
            </w:r>
          </w:p>
          <w:p w14:paraId="70E5EA8A" w14:textId="4B81D17E" w:rsidR="0031246F" w:rsidRPr="0031246F" w:rsidRDefault="0031246F" w:rsidP="0031246F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 xml:space="preserve">projekt má viesť ku konkrétnym výsledkom – produktom (napr. písomný referát, časo- </w:t>
            </w:r>
          </w:p>
          <w:p w14:paraId="3F63A5FF" w14:textId="3B62384D" w:rsidR="0031246F" w:rsidRDefault="0031246F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 xml:space="preserve">pis, nástenné noviny, video, model, výstava, dramatizácia), na základe ktorých si žiaci osvoja príslušné vedomosti a zručnosti. </w:t>
            </w:r>
          </w:p>
          <w:p w14:paraId="4216BC09" w14:textId="77777777" w:rsidR="005E0FF1" w:rsidRPr="0031246F" w:rsidRDefault="005E0FF1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EEA3D3C" w14:textId="1AA79C4D" w:rsidR="005E0FF1" w:rsidRDefault="005E0FF1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="0031246F" w:rsidRPr="0031246F">
              <w:rPr>
                <w:rFonts w:ascii="Times New Roman" w:hAnsi="Times New Roman"/>
                <w:bCs/>
              </w:rPr>
              <w:t xml:space="preserve">by bol školský projekt skutočne </w:t>
            </w:r>
            <w:r w:rsidR="00314401">
              <w:rPr>
                <w:rFonts w:ascii="Times New Roman" w:hAnsi="Times New Roman"/>
                <w:bCs/>
              </w:rPr>
              <w:t xml:space="preserve">výučbovým </w:t>
            </w:r>
            <w:r w:rsidR="0031246F" w:rsidRPr="0031246F">
              <w:rPr>
                <w:rFonts w:ascii="Times New Roman" w:hAnsi="Times New Roman"/>
                <w:bCs/>
              </w:rPr>
              <w:t xml:space="preserve">projektom, musí mať nasledovné znaky: </w:t>
            </w:r>
          </w:p>
          <w:p w14:paraId="6B4608F0" w14:textId="77777777" w:rsidR="005E0FF1" w:rsidRDefault="005E0FF1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31246F" w:rsidRPr="0031246F">
              <w:rPr>
                <w:rFonts w:ascii="Times New Roman" w:hAnsi="Times New Roman"/>
                <w:bCs/>
              </w:rPr>
              <w:t xml:space="preserve">samoorganizovanosť </w:t>
            </w:r>
            <w:r w:rsidR="0031246F" w:rsidRPr="0031246F">
              <w:rPr>
                <w:rFonts w:ascii="Times New Roman" w:hAnsi="Times New Roman"/>
                <w:b/>
                <w:bCs/>
              </w:rPr>
              <w:t>(</w:t>
            </w:r>
            <w:r w:rsidR="0031246F" w:rsidRPr="0031246F">
              <w:rPr>
                <w:rFonts w:ascii="Times New Roman" w:hAnsi="Times New Roman"/>
                <w:bCs/>
              </w:rPr>
              <w:t xml:space="preserve">žiaci si sami v skupine prácu plánujú a organizujú), </w:t>
            </w:r>
          </w:p>
          <w:p w14:paraId="7A771C31" w14:textId="77777777" w:rsidR="005E0FF1" w:rsidRDefault="005E0FF1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31246F" w:rsidRPr="0031246F">
              <w:rPr>
                <w:rFonts w:ascii="Times New Roman" w:hAnsi="Times New Roman"/>
                <w:bCs/>
              </w:rPr>
              <w:t xml:space="preserve">zodpovednosť (žiaci sú zodpovední za svoj projekt, teda aj za svoje vzdelávanie, čím si posilňujú sebavedomie), </w:t>
            </w:r>
          </w:p>
          <w:p w14:paraId="29809D9B" w14:textId="77777777" w:rsidR="005E0FF1" w:rsidRDefault="005E0FF1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- </w:t>
            </w:r>
            <w:r w:rsidR="0031246F" w:rsidRPr="0031246F">
              <w:rPr>
                <w:rFonts w:ascii="Times New Roman" w:hAnsi="Times New Roman"/>
                <w:bCs/>
              </w:rPr>
              <w:t xml:space="preserve">orientácia na cieľ </w:t>
            </w:r>
          </w:p>
          <w:p w14:paraId="7C0D6EE0" w14:textId="77777777" w:rsidR="005E0FF1" w:rsidRDefault="0031246F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/>
                <w:bCs/>
              </w:rPr>
              <w:t xml:space="preserve">– </w:t>
            </w:r>
            <w:r w:rsidRPr="0031246F">
              <w:rPr>
                <w:rFonts w:ascii="Times New Roman" w:hAnsi="Times New Roman"/>
                <w:bCs/>
              </w:rPr>
              <w:t xml:space="preserve">zameranie sa na výsledok, </w:t>
            </w:r>
          </w:p>
          <w:p w14:paraId="5BF54DA3" w14:textId="77777777" w:rsidR="005E0FF1" w:rsidRDefault="005E0FF1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- </w:t>
            </w:r>
            <w:r w:rsidR="0031246F" w:rsidRPr="0031246F">
              <w:rPr>
                <w:rFonts w:ascii="Times New Roman" w:hAnsi="Times New Roman"/>
                <w:bCs/>
              </w:rPr>
              <w:t xml:space="preserve">orientácia na produkt (konkrétny, hmatateľný výsledok ľudskej činnosti, ktorý sa na záver hodnotí), </w:t>
            </w:r>
            <w:r>
              <w:rPr>
                <w:rFonts w:ascii="Times New Roman" w:hAnsi="Times New Roman"/>
                <w:bCs/>
              </w:rPr>
              <w:t xml:space="preserve">- </w:t>
            </w:r>
            <w:r w:rsidR="0031246F" w:rsidRPr="0031246F">
              <w:rPr>
                <w:rFonts w:ascii="Times New Roman" w:hAnsi="Times New Roman"/>
                <w:bCs/>
              </w:rPr>
              <w:t xml:space="preserve">medzipredmetovosť (prepojenie na realitu, viaceré predmety </w:t>
            </w:r>
          </w:p>
          <w:p w14:paraId="3BB2EBF9" w14:textId="77777777" w:rsidR="005E0FF1" w:rsidRDefault="0031246F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 xml:space="preserve">– vyžaduje skúsenosti z rôznych oblastí), dôraz na praktickú činnosť (učenie sa vlastnou aktivitou), </w:t>
            </w:r>
          </w:p>
          <w:p w14:paraId="37901C6D" w14:textId="56198222" w:rsidR="005E0FF1" w:rsidRDefault="005E0FF1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31246F" w:rsidRPr="0031246F">
              <w:rPr>
                <w:rFonts w:ascii="Times New Roman" w:hAnsi="Times New Roman"/>
                <w:bCs/>
              </w:rPr>
              <w:t>orientácia na záujmy zúčastnených</w:t>
            </w:r>
            <w:r w:rsidR="00314401">
              <w:rPr>
                <w:rFonts w:ascii="Times New Roman" w:hAnsi="Times New Roman"/>
                <w:bCs/>
              </w:rPr>
              <w:t xml:space="preserve">, </w:t>
            </w:r>
            <w:r w:rsidR="0031246F" w:rsidRPr="0031246F">
              <w:rPr>
                <w:rFonts w:ascii="Times New Roman" w:hAnsi="Times New Roman"/>
                <w:bCs/>
              </w:rPr>
              <w:t xml:space="preserve">motivácia je základom </w:t>
            </w:r>
          </w:p>
          <w:p w14:paraId="2EC3948E" w14:textId="3AD55936" w:rsidR="005E0FF1" w:rsidRDefault="0031246F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1246F">
              <w:rPr>
                <w:rFonts w:ascii="Times New Roman" w:hAnsi="Times New Roman"/>
                <w:bCs/>
              </w:rPr>
              <w:t>– žia</w:t>
            </w:r>
            <w:r w:rsidR="00314401">
              <w:rPr>
                <w:rFonts w:ascii="Times New Roman" w:hAnsi="Times New Roman"/>
                <w:bCs/>
              </w:rPr>
              <w:t>kov musí téma projektu zaujať</w:t>
            </w:r>
            <w:r w:rsidRPr="0031246F">
              <w:rPr>
                <w:rFonts w:ascii="Times New Roman" w:hAnsi="Times New Roman"/>
                <w:bCs/>
              </w:rPr>
              <w:t xml:space="preserve">, </w:t>
            </w:r>
          </w:p>
          <w:p w14:paraId="16B5127C" w14:textId="77777777" w:rsidR="005E0FF1" w:rsidRDefault="005E0FF1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31246F" w:rsidRPr="0031246F">
              <w:rPr>
                <w:rFonts w:ascii="Times New Roman" w:hAnsi="Times New Roman"/>
                <w:bCs/>
              </w:rPr>
              <w:t xml:space="preserve">situačný aspekt (projekt často vyplýva z určitých okolností a realizuje sa vzhľadom na okolnosti), </w:t>
            </w:r>
          </w:p>
          <w:p w14:paraId="7AE80B2F" w14:textId="64366B09" w:rsidR="0031246F" w:rsidRPr="0031246F" w:rsidRDefault="005E0FF1" w:rsidP="0031246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31246F" w:rsidRPr="0031246F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>o</w:t>
            </w:r>
            <w:r w:rsidR="0031246F" w:rsidRPr="0031246F">
              <w:rPr>
                <w:rFonts w:ascii="Times New Roman" w:hAnsi="Times New Roman"/>
                <w:bCs/>
              </w:rPr>
              <w:t xml:space="preserve">ciálne učenie sa (veľa sociálnych interakcií medzi žiakmi a učiteľom, medzi žiakmi navzájom počas priebehu celého projektu). </w:t>
            </w:r>
          </w:p>
          <w:p w14:paraId="22F6E601" w14:textId="25CC46C2" w:rsidR="00EE1416" w:rsidRPr="00C776AE" w:rsidRDefault="00314401" w:rsidP="0031440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aplikovať projektovú metódu naprieč vzdelávacími oblasťami.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8B5011" w:rsidRPr="007B6C7D" w14:paraId="73AEF0F1" w14:textId="77777777" w:rsidTr="008B5011">
        <w:tc>
          <w:tcPr>
            <w:tcW w:w="4032" w:type="dxa"/>
          </w:tcPr>
          <w:p w14:paraId="07A29EBB" w14:textId="77777777" w:rsidR="008B5011" w:rsidRPr="008B5011" w:rsidRDefault="008B5011" w:rsidP="008B501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B501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44F9851A" w:rsidR="008B5011" w:rsidRPr="007B6C7D" w:rsidRDefault="008B5011" w:rsidP="008B5011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8B5011" w:rsidRPr="007B6C7D" w14:paraId="43C05B0D" w14:textId="77777777" w:rsidTr="008B5011">
        <w:tc>
          <w:tcPr>
            <w:tcW w:w="4032" w:type="dxa"/>
          </w:tcPr>
          <w:p w14:paraId="195E516D" w14:textId="77777777" w:rsidR="008B5011" w:rsidRPr="008B5011" w:rsidRDefault="008B5011" w:rsidP="008B501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B5011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42294150" w:rsidR="008B5011" w:rsidRPr="007B6C7D" w:rsidRDefault="008B5011" w:rsidP="008B5011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 4</w:t>
            </w:r>
            <w:r w:rsidRPr="00510A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10AE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B5011" w:rsidRPr="007B6C7D" w14:paraId="50847B18" w14:textId="77777777" w:rsidTr="008B5011">
        <w:tc>
          <w:tcPr>
            <w:tcW w:w="4032" w:type="dxa"/>
          </w:tcPr>
          <w:p w14:paraId="4571E24E" w14:textId="77777777" w:rsidR="008B5011" w:rsidRPr="008B5011" w:rsidRDefault="008B5011" w:rsidP="008B501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B5011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8B5011" w:rsidRPr="007B6C7D" w:rsidRDefault="008B5011" w:rsidP="008B5011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B5011" w:rsidRPr="007B6C7D" w14:paraId="04D57EE7" w14:textId="77777777" w:rsidTr="008B5011">
        <w:tc>
          <w:tcPr>
            <w:tcW w:w="4032" w:type="dxa"/>
          </w:tcPr>
          <w:p w14:paraId="057337AA" w14:textId="77777777" w:rsidR="008B5011" w:rsidRPr="008B5011" w:rsidRDefault="008B5011" w:rsidP="008B501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B501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071D2CA2" w:rsidR="008B5011" w:rsidRPr="007B6C7D" w:rsidRDefault="008B5011" w:rsidP="008B5011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Ing. Emil Blicha</w:t>
            </w:r>
          </w:p>
        </w:tc>
      </w:tr>
      <w:tr w:rsidR="008B5011" w:rsidRPr="007B6C7D" w14:paraId="01A023CC" w14:textId="77777777" w:rsidTr="008B5011">
        <w:tc>
          <w:tcPr>
            <w:tcW w:w="4032" w:type="dxa"/>
          </w:tcPr>
          <w:p w14:paraId="0D720736" w14:textId="77777777" w:rsidR="008B5011" w:rsidRPr="008B5011" w:rsidRDefault="008B5011" w:rsidP="008B501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B5011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43DD4485" w:rsidR="008B5011" w:rsidRPr="007B6C7D" w:rsidRDefault="008B5011" w:rsidP="008B5011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 4.</w:t>
            </w:r>
            <w:r w:rsidRPr="00510AE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0E876156" w14:textId="77777777" w:rsidTr="008B5011">
        <w:tc>
          <w:tcPr>
            <w:tcW w:w="4032" w:type="dxa"/>
          </w:tcPr>
          <w:p w14:paraId="7789ECC6" w14:textId="77777777" w:rsidR="00F305BB" w:rsidRPr="008B5011" w:rsidRDefault="00F305BB" w:rsidP="008B501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B5011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8B5011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39351BA6" w:rsidR="00F7476F" w:rsidRDefault="00F747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BC1948" w:rsidRPr="007B6C7D" w14:paraId="5ACD80F6" w14:textId="77777777" w:rsidTr="00670ACA">
        <w:tc>
          <w:tcPr>
            <w:tcW w:w="3528" w:type="dxa"/>
          </w:tcPr>
          <w:p w14:paraId="5AF87F3D" w14:textId="77777777" w:rsidR="00BC1948" w:rsidRPr="007B6C7D" w:rsidRDefault="00BC1948" w:rsidP="00670A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A3628F2" w14:textId="77777777" w:rsidR="00BC1948" w:rsidRPr="007B6C7D" w:rsidRDefault="00BC1948" w:rsidP="00670ACA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BC1948" w:rsidRPr="007B6C7D" w14:paraId="1C656CD0" w14:textId="77777777" w:rsidTr="00670ACA">
        <w:tc>
          <w:tcPr>
            <w:tcW w:w="3528" w:type="dxa"/>
          </w:tcPr>
          <w:p w14:paraId="18D94E49" w14:textId="77777777" w:rsidR="00BC1948" w:rsidRPr="001620FF" w:rsidRDefault="00BC1948" w:rsidP="00670ACA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39D1617" w14:textId="77777777" w:rsidR="00BC1948" w:rsidRPr="001620FF" w:rsidRDefault="00BC1948" w:rsidP="00670ACA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BC1948" w:rsidRPr="007B6C7D" w14:paraId="790D7C54" w14:textId="77777777" w:rsidTr="00670ACA">
        <w:tc>
          <w:tcPr>
            <w:tcW w:w="3528" w:type="dxa"/>
          </w:tcPr>
          <w:p w14:paraId="7A0C3616" w14:textId="77777777" w:rsidR="00BC1948" w:rsidRPr="007B6C7D" w:rsidRDefault="00BC1948" w:rsidP="00670A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183D19E" w14:textId="77777777" w:rsidR="00BC1948" w:rsidRPr="007B6C7D" w:rsidRDefault="00BC1948" w:rsidP="00670ACA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BC1948" w:rsidRPr="007B6C7D" w14:paraId="44BEBE6F" w14:textId="77777777" w:rsidTr="00670ACA">
        <w:tc>
          <w:tcPr>
            <w:tcW w:w="3528" w:type="dxa"/>
          </w:tcPr>
          <w:p w14:paraId="15678BDE" w14:textId="77777777" w:rsidR="00BC1948" w:rsidRPr="007B6C7D" w:rsidRDefault="00BC1948" w:rsidP="00670A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06D861C" w14:textId="77777777" w:rsidR="00BC1948" w:rsidRPr="007B6C7D" w:rsidRDefault="00BC1948" w:rsidP="00670ACA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BC1948" w:rsidRPr="007B6C7D" w14:paraId="6648B19F" w14:textId="77777777" w:rsidTr="00670ACA">
        <w:tc>
          <w:tcPr>
            <w:tcW w:w="3528" w:type="dxa"/>
          </w:tcPr>
          <w:p w14:paraId="649C6F21" w14:textId="77777777" w:rsidR="00BC1948" w:rsidRPr="007B6C7D" w:rsidRDefault="00BC1948" w:rsidP="00670A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06037C7" w14:textId="77777777" w:rsidR="00BC1948" w:rsidRPr="007B6C7D" w:rsidRDefault="00BC1948" w:rsidP="00670ACA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312011ADL9</w:t>
            </w:r>
          </w:p>
        </w:tc>
      </w:tr>
      <w:tr w:rsidR="00BC1948" w:rsidRPr="007B6C7D" w14:paraId="3EECEBA7" w14:textId="77777777" w:rsidTr="00670ACA">
        <w:tc>
          <w:tcPr>
            <w:tcW w:w="3528" w:type="dxa"/>
          </w:tcPr>
          <w:p w14:paraId="0DD302EC" w14:textId="77777777" w:rsidR="00BC1948" w:rsidRPr="007B6C7D" w:rsidRDefault="00BC1948" w:rsidP="00670A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323C942" w14:textId="77777777" w:rsidR="00BC1948" w:rsidRPr="007B6C7D" w:rsidRDefault="00BC1948" w:rsidP="00670ACA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2219371E" w14:textId="77777777" w:rsidR="00BC1948" w:rsidRDefault="00BC1948" w:rsidP="00BC1948"/>
    <w:p w14:paraId="390BF26E" w14:textId="77777777" w:rsidR="00BC1948" w:rsidRPr="00510AE3" w:rsidRDefault="00BC1948" w:rsidP="00BC1948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Miesto konania stretnutia:  S SOŠ ELBA, Smetanova 2, 080 05 Prešov </w:t>
      </w:r>
    </w:p>
    <w:p w14:paraId="1A603C81" w14:textId="457A5BCE" w:rsidR="00BC1948" w:rsidRPr="00510AE3" w:rsidRDefault="00BC1948" w:rsidP="00BC1948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26</w:t>
      </w:r>
      <w:r w:rsidRPr="00510AE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04</w:t>
      </w:r>
      <w:r w:rsidRPr="00510AE3">
        <w:rPr>
          <w:rFonts w:ascii="Times New Roman" w:hAnsi="Times New Roman"/>
        </w:rPr>
        <w:t>. 202</w:t>
      </w:r>
      <w:r>
        <w:rPr>
          <w:rFonts w:ascii="Times New Roman" w:hAnsi="Times New Roman"/>
        </w:rPr>
        <w:t>2</w:t>
      </w:r>
    </w:p>
    <w:p w14:paraId="78FDF2D5" w14:textId="77777777" w:rsidR="00BC1948" w:rsidRPr="00510AE3" w:rsidRDefault="00BC1948" w:rsidP="00BC1948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Trvanie stretnutia: od.14.45 hod</w:t>
      </w:r>
      <w:r w:rsidRPr="00510AE3">
        <w:rPr>
          <w:rFonts w:ascii="Times New Roman" w:hAnsi="Times New Roman"/>
        </w:rPr>
        <w:tab/>
        <w:t>do  17.45 hod</w:t>
      </w:r>
      <w:r w:rsidRPr="00510AE3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F7476F" w:rsidRPr="007B6C7D" w14:paraId="26522A1B" w14:textId="77777777" w:rsidTr="00AF06B4">
        <w:trPr>
          <w:trHeight w:val="337"/>
        </w:trPr>
        <w:tc>
          <w:tcPr>
            <w:tcW w:w="544" w:type="dxa"/>
          </w:tcPr>
          <w:p w14:paraId="3D1BCF03" w14:textId="5F413AC8" w:rsidR="00F7476F" w:rsidRPr="007B6C7D" w:rsidRDefault="00F7476F" w:rsidP="00F7476F">
            <w:r>
              <w:t>1.</w:t>
            </w:r>
          </w:p>
        </w:tc>
        <w:tc>
          <w:tcPr>
            <w:tcW w:w="3935" w:type="dxa"/>
            <w:vAlign w:val="center"/>
          </w:tcPr>
          <w:p w14:paraId="6EE167F3" w14:textId="64790670" w:rsidR="00F7476F" w:rsidRPr="007B6C7D" w:rsidRDefault="00F7476F" w:rsidP="00F7476F">
            <w:r>
              <w:t>Mgr. Romana Birošová, MBA</w:t>
            </w:r>
          </w:p>
        </w:tc>
        <w:tc>
          <w:tcPr>
            <w:tcW w:w="2427" w:type="dxa"/>
            <w:vAlign w:val="center"/>
          </w:tcPr>
          <w:p w14:paraId="585DC884" w14:textId="77777777" w:rsidR="00F7476F" w:rsidRPr="007B6C7D" w:rsidRDefault="00F7476F" w:rsidP="00F7476F"/>
        </w:tc>
        <w:tc>
          <w:tcPr>
            <w:tcW w:w="2306" w:type="dxa"/>
            <w:vAlign w:val="center"/>
          </w:tcPr>
          <w:p w14:paraId="20E257E2" w14:textId="11F8D33A" w:rsidR="00F7476F" w:rsidRPr="007B6C7D" w:rsidRDefault="00F7476F" w:rsidP="00F7476F">
            <w:r>
              <w:t>S SOŠ ELBA PO</w:t>
            </w:r>
          </w:p>
        </w:tc>
      </w:tr>
      <w:tr w:rsidR="00F7476F" w:rsidRPr="007B6C7D" w14:paraId="3B954A1C" w14:textId="77777777" w:rsidTr="00AF06B4">
        <w:trPr>
          <w:trHeight w:val="337"/>
        </w:trPr>
        <w:tc>
          <w:tcPr>
            <w:tcW w:w="544" w:type="dxa"/>
          </w:tcPr>
          <w:p w14:paraId="39261FB5" w14:textId="11CC1810" w:rsidR="00F7476F" w:rsidRPr="007B6C7D" w:rsidRDefault="00F7476F" w:rsidP="00F7476F">
            <w:r>
              <w:t>2.</w:t>
            </w:r>
          </w:p>
        </w:tc>
        <w:tc>
          <w:tcPr>
            <w:tcW w:w="3935" w:type="dxa"/>
            <w:vAlign w:val="center"/>
          </w:tcPr>
          <w:p w14:paraId="069B2AB0" w14:textId="5DC3D5EF" w:rsidR="00F7476F" w:rsidRPr="007B6C7D" w:rsidRDefault="00F7476F" w:rsidP="00F7476F">
            <w:r>
              <w:t>Ing. Emil Blicha</w:t>
            </w:r>
          </w:p>
        </w:tc>
        <w:tc>
          <w:tcPr>
            <w:tcW w:w="2427" w:type="dxa"/>
            <w:vAlign w:val="center"/>
          </w:tcPr>
          <w:p w14:paraId="09C163CE" w14:textId="77777777" w:rsidR="00F7476F" w:rsidRPr="007B6C7D" w:rsidRDefault="00F7476F" w:rsidP="00F7476F"/>
        </w:tc>
        <w:tc>
          <w:tcPr>
            <w:tcW w:w="2306" w:type="dxa"/>
          </w:tcPr>
          <w:p w14:paraId="5B1E7C59" w14:textId="3CF30D89" w:rsidR="00F7476F" w:rsidRPr="007B6C7D" w:rsidRDefault="00F7476F" w:rsidP="00F7476F">
            <w:r w:rsidRPr="00AF0BCD">
              <w:t>S SOŠ ELBA PO</w:t>
            </w:r>
          </w:p>
        </w:tc>
      </w:tr>
      <w:tr w:rsidR="00F7476F" w:rsidRPr="007B6C7D" w14:paraId="4AE99656" w14:textId="77777777" w:rsidTr="00AF06B4">
        <w:trPr>
          <w:trHeight w:val="337"/>
        </w:trPr>
        <w:tc>
          <w:tcPr>
            <w:tcW w:w="544" w:type="dxa"/>
          </w:tcPr>
          <w:p w14:paraId="6948DD99" w14:textId="535B2732" w:rsidR="00F7476F" w:rsidRPr="007B6C7D" w:rsidRDefault="00F7476F" w:rsidP="00F7476F">
            <w:r>
              <w:t>3.</w:t>
            </w:r>
          </w:p>
        </w:tc>
        <w:tc>
          <w:tcPr>
            <w:tcW w:w="3935" w:type="dxa"/>
            <w:vAlign w:val="center"/>
          </w:tcPr>
          <w:p w14:paraId="2B6A3716" w14:textId="6AFB8E9D" w:rsidR="00F7476F" w:rsidRPr="007B6C7D" w:rsidRDefault="00F7476F" w:rsidP="00F7476F">
            <w:r>
              <w:t>PhDr. Andrea Marušinová</w:t>
            </w:r>
          </w:p>
        </w:tc>
        <w:tc>
          <w:tcPr>
            <w:tcW w:w="2427" w:type="dxa"/>
            <w:vAlign w:val="center"/>
          </w:tcPr>
          <w:p w14:paraId="24D00E2D" w14:textId="77777777" w:rsidR="00F7476F" w:rsidRPr="007B6C7D" w:rsidRDefault="00F7476F" w:rsidP="00F7476F"/>
        </w:tc>
        <w:tc>
          <w:tcPr>
            <w:tcW w:w="2306" w:type="dxa"/>
          </w:tcPr>
          <w:p w14:paraId="5CBC9D40" w14:textId="4F9B1AFD" w:rsidR="00F7476F" w:rsidRPr="007B6C7D" w:rsidRDefault="00F7476F" w:rsidP="00F7476F">
            <w:r w:rsidRPr="00AF0BCD">
              <w:t>S SOŠ ELBA PO</w:t>
            </w:r>
          </w:p>
        </w:tc>
      </w:tr>
      <w:tr w:rsidR="00F7476F" w:rsidRPr="007B6C7D" w14:paraId="7AF51BAD" w14:textId="77777777" w:rsidTr="00AF06B4">
        <w:trPr>
          <w:trHeight w:val="337"/>
        </w:trPr>
        <w:tc>
          <w:tcPr>
            <w:tcW w:w="544" w:type="dxa"/>
          </w:tcPr>
          <w:p w14:paraId="7E394545" w14:textId="0C6742CA" w:rsidR="00F7476F" w:rsidRPr="007B6C7D" w:rsidRDefault="00F7476F" w:rsidP="00F7476F">
            <w:r>
              <w:t>4.</w:t>
            </w:r>
          </w:p>
        </w:tc>
        <w:tc>
          <w:tcPr>
            <w:tcW w:w="3935" w:type="dxa"/>
            <w:vAlign w:val="center"/>
          </w:tcPr>
          <w:p w14:paraId="762354B6" w14:textId="707A01EB" w:rsidR="00F7476F" w:rsidRPr="007B6C7D" w:rsidRDefault="00F7476F" w:rsidP="00F7476F">
            <w:r>
              <w:t>Mgr. Miroslava Ozoroczy</w:t>
            </w:r>
          </w:p>
        </w:tc>
        <w:tc>
          <w:tcPr>
            <w:tcW w:w="2427" w:type="dxa"/>
            <w:vAlign w:val="center"/>
          </w:tcPr>
          <w:p w14:paraId="4475B2A4" w14:textId="77777777" w:rsidR="00F7476F" w:rsidRPr="007B6C7D" w:rsidRDefault="00F7476F" w:rsidP="00F7476F"/>
        </w:tc>
        <w:tc>
          <w:tcPr>
            <w:tcW w:w="2306" w:type="dxa"/>
          </w:tcPr>
          <w:p w14:paraId="72532666" w14:textId="13A8799A" w:rsidR="00F7476F" w:rsidRPr="007B6C7D" w:rsidRDefault="00F7476F" w:rsidP="00F7476F">
            <w:r w:rsidRPr="00AF0BCD">
              <w:t>S SOŠ ELBA PO</w:t>
            </w:r>
          </w:p>
        </w:tc>
      </w:tr>
      <w:tr w:rsidR="00F7476F" w:rsidRPr="007B6C7D" w14:paraId="00525F88" w14:textId="77777777" w:rsidTr="00F7476F">
        <w:trPr>
          <w:trHeight w:val="593"/>
        </w:trPr>
        <w:tc>
          <w:tcPr>
            <w:tcW w:w="544" w:type="dxa"/>
          </w:tcPr>
          <w:p w14:paraId="2833A92B" w14:textId="414DCBB5" w:rsidR="00F7476F" w:rsidRPr="007B6C7D" w:rsidRDefault="00F7476F" w:rsidP="00F7476F">
            <w:r>
              <w:t>5.</w:t>
            </w:r>
          </w:p>
        </w:tc>
        <w:tc>
          <w:tcPr>
            <w:tcW w:w="3935" w:type="dxa"/>
            <w:vAlign w:val="center"/>
          </w:tcPr>
          <w:p w14:paraId="60EDB10F" w14:textId="608CB286" w:rsidR="00F7476F" w:rsidRPr="007B6C7D" w:rsidRDefault="00F7476F" w:rsidP="00F7476F">
            <w:r>
              <w:t>Bc. Emília Miklošová</w:t>
            </w:r>
          </w:p>
        </w:tc>
        <w:tc>
          <w:tcPr>
            <w:tcW w:w="2427" w:type="dxa"/>
            <w:vAlign w:val="center"/>
          </w:tcPr>
          <w:p w14:paraId="19AE6F82" w14:textId="77777777" w:rsidR="00F7476F" w:rsidRPr="007B6C7D" w:rsidRDefault="00F7476F" w:rsidP="00F7476F"/>
        </w:tc>
        <w:tc>
          <w:tcPr>
            <w:tcW w:w="2306" w:type="dxa"/>
          </w:tcPr>
          <w:p w14:paraId="53F886A6" w14:textId="10A99B5F" w:rsidR="00F7476F" w:rsidRPr="007B6C7D" w:rsidRDefault="00F7476F" w:rsidP="00F7476F">
            <w:r w:rsidRPr="00AF0BCD">
              <w:t>S SOŠ ELBA PO</w:t>
            </w:r>
          </w:p>
        </w:tc>
      </w:tr>
      <w:tr w:rsidR="00F7476F" w:rsidRPr="007B6C7D" w14:paraId="0B26E807" w14:textId="77777777" w:rsidTr="00AF06B4">
        <w:trPr>
          <w:trHeight w:val="355"/>
        </w:trPr>
        <w:tc>
          <w:tcPr>
            <w:tcW w:w="544" w:type="dxa"/>
          </w:tcPr>
          <w:p w14:paraId="732793FC" w14:textId="43A1AFB7" w:rsidR="00F7476F" w:rsidRPr="007B6C7D" w:rsidRDefault="00F7476F" w:rsidP="00F7476F"/>
        </w:tc>
        <w:tc>
          <w:tcPr>
            <w:tcW w:w="3935" w:type="dxa"/>
            <w:vAlign w:val="center"/>
          </w:tcPr>
          <w:p w14:paraId="50651180" w14:textId="4F1DC1D4" w:rsidR="00F7476F" w:rsidRPr="007B6C7D" w:rsidRDefault="00F7476F" w:rsidP="00F7476F"/>
        </w:tc>
        <w:tc>
          <w:tcPr>
            <w:tcW w:w="2427" w:type="dxa"/>
            <w:vAlign w:val="center"/>
          </w:tcPr>
          <w:p w14:paraId="505D3364" w14:textId="77777777" w:rsidR="00F7476F" w:rsidRPr="007B6C7D" w:rsidRDefault="00F7476F" w:rsidP="00F7476F"/>
        </w:tc>
        <w:tc>
          <w:tcPr>
            <w:tcW w:w="2306" w:type="dxa"/>
            <w:vAlign w:val="center"/>
          </w:tcPr>
          <w:p w14:paraId="22895FA4" w14:textId="11218CA8" w:rsidR="00F7476F" w:rsidRPr="007B6C7D" w:rsidRDefault="00F7476F" w:rsidP="00F7476F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0E55" w14:textId="77777777" w:rsidR="00370CA1" w:rsidRDefault="00370CA1" w:rsidP="00CF35D8">
      <w:pPr>
        <w:spacing w:after="0" w:line="240" w:lineRule="auto"/>
      </w:pPr>
      <w:r>
        <w:separator/>
      </w:r>
    </w:p>
  </w:endnote>
  <w:endnote w:type="continuationSeparator" w:id="0">
    <w:p w14:paraId="6E76E7D0" w14:textId="77777777" w:rsidR="00370CA1" w:rsidRDefault="00370CA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E83F" w14:textId="77777777" w:rsidR="00370CA1" w:rsidRDefault="00370CA1" w:rsidP="00CF35D8">
      <w:pPr>
        <w:spacing w:after="0" w:line="240" w:lineRule="auto"/>
      </w:pPr>
      <w:r>
        <w:separator/>
      </w:r>
    </w:p>
  </w:footnote>
  <w:footnote w:type="continuationSeparator" w:id="0">
    <w:p w14:paraId="5D403E1A" w14:textId="77777777" w:rsidR="00370CA1" w:rsidRDefault="00370CA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C6E3202"/>
    <w:multiLevelType w:val="multilevel"/>
    <w:tmpl w:val="801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27857">
    <w:abstractNumId w:val="22"/>
  </w:num>
  <w:num w:numId="2" w16cid:durableId="2104298547">
    <w:abstractNumId w:val="0"/>
  </w:num>
  <w:num w:numId="3" w16cid:durableId="1939487934">
    <w:abstractNumId w:val="18"/>
  </w:num>
  <w:num w:numId="4" w16cid:durableId="434129199">
    <w:abstractNumId w:val="20"/>
  </w:num>
  <w:num w:numId="5" w16cid:durableId="1852989332">
    <w:abstractNumId w:val="19"/>
  </w:num>
  <w:num w:numId="6" w16cid:durableId="1003049110">
    <w:abstractNumId w:val="6"/>
  </w:num>
  <w:num w:numId="7" w16cid:durableId="1582568021">
    <w:abstractNumId w:val="5"/>
  </w:num>
  <w:num w:numId="8" w16cid:durableId="1982616026">
    <w:abstractNumId w:val="10"/>
  </w:num>
  <w:num w:numId="9" w16cid:durableId="560756543">
    <w:abstractNumId w:val="21"/>
  </w:num>
  <w:num w:numId="10" w16cid:durableId="925765659">
    <w:abstractNumId w:val="17"/>
  </w:num>
  <w:num w:numId="11" w16cid:durableId="1255285674">
    <w:abstractNumId w:val="25"/>
  </w:num>
  <w:num w:numId="12" w16cid:durableId="438796184">
    <w:abstractNumId w:val="11"/>
  </w:num>
  <w:num w:numId="13" w16cid:durableId="1170026137">
    <w:abstractNumId w:val="14"/>
  </w:num>
  <w:num w:numId="14" w16cid:durableId="728383767">
    <w:abstractNumId w:val="9"/>
  </w:num>
  <w:num w:numId="15" w16cid:durableId="471605907">
    <w:abstractNumId w:val="16"/>
  </w:num>
  <w:num w:numId="16" w16cid:durableId="1041711952">
    <w:abstractNumId w:val="12"/>
  </w:num>
  <w:num w:numId="17" w16cid:durableId="1424107139">
    <w:abstractNumId w:val="2"/>
  </w:num>
  <w:num w:numId="18" w16cid:durableId="1908951430">
    <w:abstractNumId w:val="1"/>
  </w:num>
  <w:num w:numId="19" w16cid:durableId="1833331575">
    <w:abstractNumId w:val="13"/>
  </w:num>
  <w:num w:numId="20" w16cid:durableId="327363629">
    <w:abstractNumId w:val="24"/>
  </w:num>
  <w:num w:numId="21" w16cid:durableId="884216778">
    <w:abstractNumId w:val="15"/>
  </w:num>
  <w:num w:numId="22" w16cid:durableId="1230921028">
    <w:abstractNumId w:val="3"/>
  </w:num>
  <w:num w:numId="23" w16cid:durableId="93597253">
    <w:abstractNumId w:val="7"/>
  </w:num>
  <w:num w:numId="24" w16cid:durableId="1429421820">
    <w:abstractNumId w:val="23"/>
  </w:num>
  <w:num w:numId="25" w16cid:durableId="1749813213">
    <w:abstractNumId w:val="4"/>
  </w:num>
  <w:num w:numId="26" w16cid:durableId="9266958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7104F"/>
    <w:rsid w:val="000B5C92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1246F"/>
    <w:rsid w:val="00314401"/>
    <w:rsid w:val="0032433B"/>
    <w:rsid w:val="0034733D"/>
    <w:rsid w:val="003700F7"/>
    <w:rsid w:val="00370CA1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E53AF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0FF1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584D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B5011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C6D8C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0C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C1948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DF0C46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7476F"/>
    <w:rsid w:val="00F77A1A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soselba.edupage.org/a/pedagogic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0A3937-1006-2547-8499-A6888B80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7</cp:revision>
  <cp:lastPrinted>2020-05-28T09:14:00Z</cp:lastPrinted>
  <dcterms:created xsi:type="dcterms:W3CDTF">2022-03-27T12:56:00Z</dcterms:created>
  <dcterms:modified xsi:type="dcterms:W3CDTF">2022-04-26T12:38:00Z</dcterms:modified>
</cp:coreProperties>
</file>