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8C4520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D6409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64093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8C4520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D64093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09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8C4520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8DAB001" w:rsidR="00F305BB" w:rsidRPr="00D64093" w:rsidRDefault="00D6409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6409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8C4520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2634895B" w:rsidR="00F305BB" w:rsidRPr="00D64093" w:rsidRDefault="00D6409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6409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8C4520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C0585A0" w:rsidR="00F305BB" w:rsidRPr="00D64093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64093">
              <w:rPr>
                <w:rFonts w:ascii="Times New Roman" w:hAnsi="Times New Roman"/>
              </w:rPr>
              <w:t>31201</w:t>
            </w:r>
            <w:r w:rsidR="00B005FD">
              <w:rPr>
                <w:rFonts w:ascii="Times New Roman" w:hAnsi="Times New Roman"/>
              </w:rPr>
              <w:t>1</w:t>
            </w:r>
            <w:r w:rsidRPr="00D64093">
              <w:rPr>
                <w:rFonts w:ascii="Times New Roman" w:hAnsi="Times New Roman"/>
              </w:rPr>
              <w:t>A</w:t>
            </w:r>
            <w:r w:rsidR="00D64093" w:rsidRPr="00D64093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8C4520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69724C63" w:rsidR="00F305BB" w:rsidRPr="00D64093" w:rsidRDefault="00D6409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64093">
              <w:rPr>
                <w:rFonts w:ascii="Times New Roman" w:hAnsi="Times New Roman"/>
              </w:rPr>
              <w:t>Pedagogický klub „podnikavý človek“ – aktívny občan – prierezové témy</w:t>
            </w:r>
          </w:p>
        </w:tc>
      </w:tr>
      <w:tr w:rsidR="00F305BB" w:rsidRPr="007B6C7D" w14:paraId="21CBBE4F" w14:textId="77777777" w:rsidTr="008C4520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03014FFA" w:rsidR="00F305BB" w:rsidRPr="007B6C7D" w:rsidRDefault="008C4520" w:rsidP="007B6C7D">
            <w:pPr>
              <w:tabs>
                <w:tab w:val="left" w:pos="4007"/>
              </w:tabs>
              <w:spacing w:after="0" w:line="240" w:lineRule="auto"/>
            </w:pPr>
            <w:r>
              <w:t>24. novembra 2021</w:t>
            </w:r>
          </w:p>
        </w:tc>
      </w:tr>
      <w:tr w:rsidR="008C4520" w:rsidRPr="007B6C7D" w14:paraId="21BCA1E3" w14:textId="77777777" w:rsidTr="008C4520">
        <w:tc>
          <w:tcPr>
            <w:tcW w:w="4542" w:type="dxa"/>
          </w:tcPr>
          <w:p w14:paraId="20509ECA" w14:textId="77777777" w:rsidR="008C4520" w:rsidRPr="007B6C7D" w:rsidRDefault="008C4520" w:rsidP="008C452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0147DA41" w:rsidR="008C4520" w:rsidRPr="007B6C7D" w:rsidRDefault="008C4520" w:rsidP="008C4520">
            <w:pPr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8C4520" w:rsidRPr="007B6C7D" w14:paraId="034D716D" w14:textId="77777777" w:rsidTr="008C4520">
        <w:tc>
          <w:tcPr>
            <w:tcW w:w="4542" w:type="dxa"/>
          </w:tcPr>
          <w:p w14:paraId="5C9B4C04" w14:textId="77777777" w:rsidR="008C4520" w:rsidRPr="007B6C7D" w:rsidRDefault="008C4520" w:rsidP="008C452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3C8C8DF6" w:rsidR="008C4520" w:rsidRPr="007B6C7D" w:rsidRDefault="008C4520" w:rsidP="008C4520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8C4520" w:rsidRPr="007B6C7D" w14:paraId="76CEECEC" w14:textId="77777777" w:rsidTr="008C4520">
        <w:tc>
          <w:tcPr>
            <w:tcW w:w="4542" w:type="dxa"/>
          </w:tcPr>
          <w:p w14:paraId="4D050AC2" w14:textId="77777777" w:rsidR="008C4520" w:rsidRPr="007B6C7D" w:rsidRDefault="008C4520" w:rsidP="008C452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772EDF7F" w14:textId="77777777" w:rsidR="008C4520" w:rsidRDefault="008C4520" w:rsidP="008C4520">
            <w:pPr>
              <w:widowControl w:val="0"/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t>https://ssoselba.edupage.org/a/pedagogicky-klub-c-2?eqa=dGV4dD10ZXh0L3RleHQzNCZzdWJwYWdlPTE%3D</w:t>
            </w:r>
          </w:p>
          <w:p w14:paraId="779DABA6" w14:textId="77777777" w:rsidR="008C4520" w:rsidRPr="007B6C7D" w:rsidRDefault="008C4520" w:rsidP="008C4520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A7F79B0" w:rsidR="00EE1416" w:rsidRDefault="00D6409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tvorba a zdieľanie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 z oblasti rozvoja podnikavosti a ekonomického myslenia. Spoločne sme si prezentovali OPS, zdieľali skúsenosti a tvorili príklady dobrej praxe. Na záver stretnutia sme naše poznatky zhrnuli v rámci pedagogického odporúčania.</w:t>
            </w:r>
          </w:p>
          <w:p w14:paraId="75973B42" w14:textId="77777777" w:rsidR="00D64093" w:rsidRDefault="00D6409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5B3F1BA5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D64093">
              <w:rPr>
                <w:rFonts w:ascii="Times New Roman" w:hAnsi="Times New Roman"/>
              </w:rPr>
              <w:t xml:space="preserve">tvorba Best </w:t>
            </w:r>
            <w:proofErr w:type="spellStart"/>
            <w:r w:rsidR="00D64093">
              <w:rPr>
                <w:rFonts w:ascii="Times New Roman" w:hAnsi="Times New Roman"/>
              </w:rPr>
              <w:t>Practice</w:t>
            </w:r>
            <w:proofErr w:type="spellEnd"/>
            <w:r w:rsidR="00D64093">
              <w:rPr>
                <w:rFonts w:ascii="Times New Roman" w:hAnsi="Times New Roman"/>
              </w:rPr>
              <w:t>, zdieľanie OPS, rozvoj podnikavosti.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0C11E95" w:rsidR="00405AE8" w:rsidRDefault="00D6409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zdrojmi.</w:t>
            </w:r>
          </w:p>
          <w:p w14:paraId="2BBEEB0F" w14:textId="35B30E34" w:rsidR="00D64093" w:rsidRDefault="00D6409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134AEF8" w14:textId="6D78BD87" w:rsidR="00D64093" w:rsidRDefault="00D6409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4C0BE67E" w14:textId="4BB3FE2B" w:rsidR="00D64093" w:rsidRDefault="00D6409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6CEA4EB6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D64093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8C188D2" w14:textId="44BDD85D" w:rsidR="00F305BB" w:rsidRDefault="00D6409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 – kooperatívne učenie – skladačka.</w:t>
            </w:r>
          </w:p>
          <w:p w14:paraId="4B190445" w14:textId="77777777" w:rsidR="00D64093" w:rsidRDefault="00D6409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metóda ÁNO/NIE.</w:t>
            </w:r>
          </w:p>
          <w:p w14:paraId="19BE5BDB" w14:textId="77777777" w:rsidR="00D64093" w:rsidRDefault="00D6409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tvorba OPS – tvorivé písanie v skupine.</w:t>
            </w:r>
          </w:p>
          <w:p w14:paraId="46ED2987" w14:textId="67538671" w:rsidR="00D64093" w:rsidRPr="00405AE8" w:rsidRDefault="00D6409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EC18E4">
        <w:trPr>
          <w:trHeight w:val="6172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A855D33" w14:textId="65A2E10D" w:rsidR="00D64093" w:rsidRDefault="00EC18E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Počas zasadnutia sme sa venovali tvorivému písaniu, tvorby námetov, ktoré ďalej aplikujeme do edukácie.</w:t>
            </w:r>
          </w:p>
          <w:p w14:paraId="34A095DA" w14:textId="4F71895B" w:rsidR="00EC18E4" w:rsidRDefault="00EC18E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Ukážky z tvorivého písania</w:t>
            </w:r>
          </w:p>
          <w:p w14:paraId="3E32228E" w14:textId="63DF6F51" w:rsidR="00DE7572" w:rsidRDefault="00DE757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softHyphen/>
              <w:t>Príklad OPS: Euro ako spoločná mena Európskej únie</w:t>
            </w:r>
          </w:p>
          <w:p w14:paraId="5B30F9AD" w14:textId="73014761" w:rsidR="00D64093" w:rsidRPr="00D64093" w:rsidRDefault="00D64093" w:rsidP="00D640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t>Euro je menou Slovenskej republiky od 1. januára 2009. Aj napriek tomu, že touto menou platíme u</w:t>
            </w:r>
            <w:r w:rsidR="00EC18E4">
              <w:rPr>
                <w:rFonts w:ascii="Times New Roman" w:hAnsi="Times New Roman"/>
                <w:bCs/>
              </w:rPr>
              <w:t>ž dlhšiu dobu</w:t>
            </w:r>
            <w:r w:rsidRPr="00D64093">
              <w:rPr>
                <w:rFonts w:ascii="Times New Roman" w:hAnsi="Times New Roman"/>
                <w:bCs/>
              </w:rPr>
              <w:t>, veľa žiakov nemá o nej hlbšie vedomosti. Považujem</w:t>
            </w:r>
            <w:r w:rsidR="00DE7572">
              <w:rPr>
                <w:rFonts w:ascii="Times New Roman" w:hAnsi="Times New Roman"/>
                <w:bCs/>
              </w:rPr>
              <w:t>e</w:t>
            </w:r>
            <w:r w:rsidRPr="00D64093">
              <w:rPr>
                <w:rFonts w:ascii="Times New Roman" w:hAnsi="Times New Roman"/>
                <w:bCs/>
              </w:rPr>
              <w:t xml:space="preserve"> preto za dôležité zvyšovať povedomie žiakov o Európskej únii a tém s ňou súvisiacich aj na hodinách ekonomiky. </w:t>
            </w:r>
          </w:p>
          <w:p w14:paraId="21B60203" w14:textId="77777777" w:rsidR="00DE7572" w:rsidRDefault="00D64093" w:rsidP="00D640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t xml:space="preserve">Použité aktivizujúce metódy </w:t>
            </w:r>
          </w:p>
          <w:p w14:paraId="435C6FED" w14:textId="75325BE7" w:rsidR="00D64093" w:rsidRPr="00D64093" w:rsidRDefault="00DE7572" w:rsidP="00D640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D64093" w:rsidRPr="00D64093">
              <w:rPr>
                <w:rFonts w:ascii="Times New Roman" w:hAnsi="Times New Roman"/>
                <w:bCs/>
              </w:rPr>
              <w:t xml:space="preserve"> motivačná tajnička</w:t>
            </w:r>
            <w:r w:rsidR="00D64093" w:rsidRPr="00D64093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="00D64093" w:rsidRPr="00D64093">
              <w:rPr>
                <w:rFonts w:ascii="Times New Roman" w:hAnsi="Times New Roman"/>
                <w:bCs/>
              </w:rPr>
              <w:t xml:space="preserve">motivačné demonštrácia (5 alebo 10-eurová bankovka zo série Európa alebo </w:t>
            </w:r>
          </w:p>
          <w:p w14:paraId="4C3EB5F5" w14:textId="77777777" w:rsidR="00D64093" w:rsidRPr="00D64093" w:rsidRDefault="00D64093" w:rsidP="00D640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t>motivačné video)</w:t>
            </w:r>
            <w:r w:rsidRPr="00D64093">
              <w:rPr>
                <w:rFonts w:ascii="Times New Roman" w:hAnsi="Times New Roman"/>
                <w:bCs/>
              </w:rPr>
              <w:br/>
              <w:t xml:space="preserve">Ďalšie metódy: rozhovor, samostatná práca žiakov </w:t>
            </w:r>
          </w:p>
          <w:p w14:paraId="1CD75BA9" w14:textId="77777777" w:rsidR="00D64093" w:rsidRPr="00D64093" w:rsidRDefault="00D64093" w:rsidP="00D640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t xml:space="preserve">Použité pomôcky </w:t>
            </w:r>
          </w:p>
          <w:p w14:paraId="0CE42C34" w14:textId="77777777" w:rsidR="00D64093" w:rsidRPr="00D64093" w:rsidRDefault="00D64093" w:rsidP="00DE7572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sym w:font="Symbol" w:char="F0B7"/>
            </w:r>
            <w:r w:rsidRPr="00D64093">
              <w:rPr>
                <w:rFonts w:ascii="Times New Roman" w:hAnsi="Times New Roman"/>
                <w:bCs/>
              </w:rPr>
              <w:t xml:space="preserve">  kópie krížovky pre žiakov </w:t>
            </w:r>
          </w:p>
          <w:p w14:paraId="28807725" w14:textId="77777777" w:rsidR="00D64093" w:rsidRPr="00D64093" w:rsidRDefault="00D64093" w:rsidP="00DE7572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sym w:font="Symbol" w:char="F0B7"/>
            </w:r>
            <w:r w:rsidRPr="00D64093">
              <w:rPr>
                <w:rFonts w:ascii="Times New Roman" w:hAnsi="Times New Roman"/>
                <w:bCs/>
              </w:rPr>
              <w:t xml:space="preserve">  PC/notebook pre učiteľa </w:t>
            </w:r>
          </w:p>
          <w:p w14:paraId="63679F61" w14:textId="77777777" w:rsidR="00D64093" w:rsidRPr="00D64093" w:rsidRDefault="00D64093" w:rsidP="00DE7572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sym w:font="Symbol" w:char="F0B7"/>
            </w:r>
            <w:r w:rsidRPr="00D64093">
              <w:rPr>
                <w:rFonts w:ascii="Times New Roman" w:hAnsi="Times New Roman"/>
                <w:bCs/>
              </w:rPr>
              <w:t xml:space="preserve">  PC/notebooky pre žiakov </w:t>
            </w:r>
          </w:p>
          <w:p w14:paraId="195A3D62" w14:textId="77777777" w:rsidR="00D64093" w:rsidRPr="00D64093" w:rsidRDefault="00D64093" w:rsidP="00DE7572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sym w:font="Symbol" w:char="F0B7"/>
            </w:r>
            <w:r w:rsidRPr="00D64093">
              <w:rPr>
                <w:rFonts w:ascii="Times New Roman" w:hAnsi="Times New Roman"/>
                <w:bCs/>
              </w:rPr>
              <w:t xml:space="preserve">  dataprojektor </w:t>
            </w:r>
          </w:p>
          <w:p w14:paraId="2392EFB3" w14:textId="77777777" w:rsidR="00DE7572" w:rsidRDefault="00D64093" w:rsidP="00DE7572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sym w:font="Symbol" w:char="F0B7"/>
            </w:r>
            <w:r w:rsidRPr="00D64093">
              <w:rPr>
                <w:rFonts w:ascii="Times New Roman" w:hAnsi="Times New Roman"/>
                <w:bCs/>
              </w:rPr>
              <w:t xml:space="preserve">  interaktívna tabuľa (biela tabuľa) </w:t>
            </w:r>
          </w:p>
          <w:p w14:paraId="522514C8" w14:textId="030C489B" w:rsidR="00D64093" w:rsidRPr="00D64093" w:rsidRDefault="00D64093" w:rsidP="00D640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D64093">
              <w:rPr>
                <w:rFonts w:ascii="Times New Roman" w:hAnsi="Times New Roman"/>
                <w:bCs/>
              </w:rPr>
              <w:t>Pred hodinou si pripravím</w:t>
            </w:r>
            <w:r w:rsidR="00DE7572">
              <w:rPr>
                <w:rFonts w:ascii="Times New Roman" w:hAnsi="Times New Roman"/>
                <w:bCs/>
              </w:rPr>
              <w:t>e</w:t>
            </w:r>
            <w:r w:rsidRPr="00D64093">
              <w:rPr>
                <w:rFonts w:ascii="Times New Roman" w:hAnsi="Times New Roman"/>
                <w:bCs/>
              </w:rPr>
              <w:t xml:space="preserve"> kópie motivačnej krížovky pre žiakov (alternatívou je eurobankovka nominálnej hodnoty 5 € alebo 10 € z novej série Európa) . Skontrolujem funkčnosť PC/notebookov, dataprojektoru, pripojenie k internetu a funkčnosť web stránok ECB, NBS a www.nove-eurobankovky.sk. </w:t>
            </w:r>
            <w:r w:rsidR="00DE7572">
              <w:rPr>
                <w:rFonts w:ascii="Times New Roman" w:hAnsi="Times New Roman"/>
                <w:bCs/>
              </w:rPr>
              <w:t xml:space="preserve"> Žiaci v rámci hodiny pracujú s materiálmi. Hodinu zakončíme reflexiou kde zisťujeme fixáciu nového učiva.</w:t>
            </w:r>
          </w:p>
          <w:p w14:paraId="38072E2A" w14:textId="22FED3CF" w:rsidR="00D64093" w:rsidRDefault="00D6409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51080DF" w14:textId="610FBC7C" w:rsidR="00EC18E4" w:rsidRDefault="00EC18E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Ďalšia OPS sa týkala zberu námetov k vypracovaniu podnikateľského plánu:</w:t>
            </w:r>
          </w:p>
          <w:p w14:paraId="69982D58" w14:textId="272C9F8B" w:rsidR="00EC18E4" w:rsidRDefault="00EC18E4" w:rsidP="00EC18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EC18E4">
              <w:rPr>
                <w:rFonts w:ascii="Times New Roman" w:hAnsi="Times New Roman"/>
                <w:bCs/>
              </w:rPr>
              <w:t>Reštaurácia v historickom štýle, pričom žiaci si mali možnosť vybrať obdobie z histórie, ktorému mali prispôsobiť interiér, spôsob obsluhy, inventár, sprievodný program.</w:t>
            </w:r>
          </w:p>
          <w:p w14:paraId="483FDCD0" w14:textId="77777777" w:rsidR="00EC18E4" w:rsidRDefault="00EC18E4" w:rsidP="00EC18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C18E4">
              <w:rPr>
                <w:rFonts w:ascii="Times New Roman" w:hAnsi="Times New Roman"/>
                <w:bCs/>
              </w:rPr>
              <w:t xml:space="preserve"> </w:t>
            </w:r>
            <w:r w:rsidRPr="00EC18E4">
              <w:rPr>
                <w:rFonts w:ascii="Times New Roman" w:hAnsi="Times New Roman"/>
                <w:bCs/>
              </w:rPr>
              <w:sym w:font="Symbol" w:char="F02D"/>
            </w:r>
            <w:r w:rsidRPr="00EC18E4">
              <w:rPr>
                <w:rFonts w:ascii="Times New Roman" w:hAnsi="Times New Roman"/>
                <w:bCs/>
              </w:rPr>
              <w:t xml:space="preserve"> Detská reštaurácia – určiť si vekovú kategóriu (od – do) – deti ako hlavného zákazníckeho segmentu, ktorému bude prispôsobená vytvorená ponuka, interiér, obsluha, sprievodný program. </w:t>
            </w:r>
          </w:p>
          <w:p w14:paraId="085637D9" w14:textId="77777777" w:rsidR="00EC18E4" w:rsidRDefault="00EC18E4" w:rsidP="00EC18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C18E4">
              <w:rPr>
                <w:rFonts w:ascii="Times New Roman" w:hAnsi="Times New Roman"/>
                <w:bCs/>
              </w:rPr>
              <w:lastRenderedPageBreak/>
              <w:sym w:font="Symbol" w:char="F02D"/>
            </w:r>
            <w:r w:rsidRPr="00EC18E4">
              <w:rPr>
                <w:rFonts w:ascii="Times New Roman" w:hAnsi="Times New Roman"/>
                <w:bCs/>
              </w:rPr>
              <w:t xml:space="preserve"> Varenie a obsluha v domácnosti na požiadavku zákazníka – pomoc pri výbere menu, nákup surovín, prepožičiavanie inventáru, servírovanie, prestieranie v domácnosti zákazníka (</w:t>
            </w:r>
            <w:proofErr w:type="spellStart"/>
            <w:r w:rsidRPr="00EC18E4">
              <w:rPr>
                <w:rFonts w:ascii="Times New Roman" w:hAnsi="Times New Roman"/>
                <w:bCs/>
              </w:rPr>
              <w:t>home</w:t>
            </w:r>
            <w:proofErr w:type="spellEnd"/>
            <w:r w:rsidRPr="00EC18E4">
              <w:rPr>
                <w:rFonts w:ascii="Times New Roman" w:hAnsi="Times New Roman"/>
                <w:bCs/>
              </w:rPr>
              <w:t xml:space="preserve"> catering). </w:t>
            </w:r>
          </w:p>
          <w:p w14:paraId="6F134D7C" w14:textId="77777777" w:rsidR="00EC18E4" w:rsidRDefault="00EC18E4" w:rsidP="00EC18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C18E4">
              <w:rPr>
                <w:rFonts w:ascii="Times New Roman" w:hAnsi="Times New Roman"/>
                <w:bCs/>
              </w:rPr>
              <w:sym w:font="Symbol" w:char="F02D"/>
            </w:r>
            <w:r w:rsidRPr="00EC18E4">
              <w:rPr>
                <w:rFonts w:ascii="Times New Roman" w:hAnsi="Times New Roman"/>
                <w:bCs/>
              </w:rPr>
              <w:t xml:space="preserve"> Organizovanie kurzov varenia, stolovania rôzneho zamerania pre rôzne skupiny zákazníkov (rôzne kuchyne, spôsoby stravovania – napr. zdravé a chutné stravovanie, rôzne príležitosti z pohľadu stravovania a stolovania). </w:t>
            </w:r>
          </w:p>
          <w:p w14:paraId="33BB0229" w14:textId="074F5C86" w:rsidR="00EC18E4" w:rsidRDefault="00EC18E4" w:rsidP="00EC18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C18E4">
              <w:rPr>
                <w:rFonts w:ascii="Times New Roman" w:hAnsi="Times New Roman"/>
                <w:bCs/>
              </w:rPr>
              <w:sym w:font="Symbol" w:char="F02D"/>
            </w:r>
            <w:r w:rsidRPr="00EC18E4">
              <w:rPr>
                <w:rFonts w:ascii="Times New Roman" w:hAnsi="Times New Roman"/>
                <w:bCs/>
              </w:rPr>
              <w:t xml:space="preserve"> Organizovanie a zabezpečovanie netradičných pobytov – napr. táborov prežitia, adrenalínových pobytov, </w:t>
            </w:r>
            <w:proofErr w:type="spellStart"/>
            <w:r w:rsidRPr="00EC18E4">
              <w:rPr>
                <w:rFonts w:ascii="Times New Roman" w:hAnsi="Times New Roman"/>
                <w:bCs/>
              </w:rPr>
              <w:t>sebapoznávacích</w:t>
            </w:r>
            <w:proofErr w:type="spellEnd"/>
            <w:r w:rsidRPr="00EC18E4">
              <w:rPr>
                <w:rFonts w:ascii="Times New Roman" w:hAnsi="Times New Roman"/>
                <w:bCs/>
              </w:rPr>
              <w:t xml:space="preserve"> pobytov, tematicky zameraných pobytov pre vybrané zákaznícke segmenty – napr. hudobné detské tábory využívajúce všetky podmienky lokality, v ktorej prebiehajú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398A3090" w14:textId="77777777" w:rsidR="00EC18E4" w:rsidRDefault="00EC18E4" w:rsidP="00EC18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Prostredníctvom tejto aktivity si žiaci uvedomia </w:t>
            </w:r>
            <w:r w:rsidRPr="00EC18E4">
              <w:rPr>
                <w:rFonts w:ascii="Times New Roman" w:hAnsi="Times New Roman"/>
                <w:bCs/>
              </w:rPr>
              <w:t xml:space="preserve">účel a význam podnikateľského plánu, prečo je dobré si ho urobiť, aj keď podnikateľ nežiada o cudzie peniaze, </w:t>
            </w:r>
          </w:p>
          <w:p w14:paraId="11F2DCB8" w14:textId="11D3CAFF" w:rsidR="00EC18E4" w:rsidRDefault="00EC18E4" w:rsidP="00EC18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C18E4">
              <w:rPr>
                <w:rFonts w:ascii="Times New Roman" w:hAnsi="Times New Roman"/>
                <w:bCs/>
              </w:rPr>
              <w:sym w:font="Symbol" w:char="F02D"/>
            </w:r>
            <w:r w:rsidRPr="00EC18E4">
              <w:rPr>
                <w:rFonts w:ascii="Times New Roman" w:hAnsi="Times New Roman"/>
                <w:bCs/>
              </w:rPr>
              <w:t xml:space="preserve"> štruktúru podnikateľského p</w:t>
            </w:r>
            <w:r w:rsidR="00BA177A">
              <w:rPr>
                <w:rFonts w:ascii="Times New Roman" w:hAnsi="Times New Roman"/>
                <w:bCs/>
              </w:rPr>
              <w:t>l</w:t>
            </w:r>
            <w:r w:rsidRPr="00EC18E4">
              <w:rPr>
                <w:rFonts w:ascii="Times New Roman" w:hAnsi="Times New Roman"/>
                <w:bCs/>
              </w:rPr>
              <w:t xml:space="preserve">ánu podľa zadávateľa, </w:t>
            </w:r>
          </w:p>
          <w:p w14:paraId="54998D6A" w14:textId="0575C428" w:rsidR="00EC18E4" w:rsidRPr="00EC18E4" w:rsidRDefault="00EC18E4" w:rsidP="00EC18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C18E4">
              <w:rPr>
                <w:rFonts w:ascii="Times New Roman" w:hAnsi="Times New Roman"/>
                <w:bCs/>
              </w:rPr>
              <w:sym w:font="Symbol" w:char="F02D"/>
            </w:r>
            <w:r w:rsidRPr="00EC18E4">
              <w:rPr>
                <w:rFonts w:ascii="Times New Roman" w:hAnsi="Times New Roman"/>
                <w:bCs/>
              </w:rPr>
              <w:t xml:space="preserve"> možnosti tvorby podnikateľského plánu.</w:t>
            </w:r>
          </w:p>
          <w:p w14:paraId="0A9D33A2" w14:textId="21D30FA6" w:rsidR="00EC18E4" w:rsidRDefault="00EC18E4" w:rsidP="00EC18E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F2CC10C" w14:textId="042F6032" w:rsidR="00F737F8" w:rsidRDefault="00EC18E4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tvorivých aktivitách, nakoľko v nich nachádzame námety na integrované vyučovanie, ktoré veľmi efektívne podporuje rozvoj gramotností.</w:t>
            </w: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8C4520" w:rsidRPr="007B6C7D" w14:paraId="73AEF0F1" w14:textId="77777777" w:rsidTr="008C4520">
        <w:tc>
          <w:tcPr>
            <w:tcW w:w="4032" w:type="dxa"/>
          </w:tcPr>
          <w:p w14:paraId="07A29EBB" w14:textId="77777777" w:rsidR="008C4520" w:rsidRPr="007B6C7D" w:rsidRDefault="008C4520" w:rsidP="008C452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48E15089" w:rsidR="008C4520" w:rsidRPr="007B6C7D" w:rsidRDefault="008C4520" w:rsidP="008C4520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8C4520" w:rsidRPr="007B6C7D" w14:paraId="43C05B0D" w14:textId="77777777" w:rsidTr="008C4520">
        <w:tc>
          <w:tcPr>
            <w:tcW w:w="4032" w:type="dxa"/>
          </w:tcPr>
          <w:p w14:paraId="195E516D" w14:textId="77777777" w:rsidR="008C4520" w:rsidRPr="007B6C7D" w:rsidRDefault="008C4520" w:rsidP="008C452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5481BE51" w:rsidR="008C4520" w:rsidRPr="007B6C7D" w:rsidRDefault="008C4520" w:rsidP="008C4520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>
              <w:t>. november 2021</w:t>
            </w:r>
          </w:p>
        </w:tc>
      </w:tr>
      <w:tr w:rsidR="008C4520" w:rsidRPr="007B6C7D" w14:paraId="50847B18" w14:textId="77777777" w:rsidTr="008C4520">
        <w:tc>
          <w:tcPr>
            <w:tcW w:w="4032" w:type="dxa"/>
          </w:tcPr>
          <w:p w14:paraId="4571E24E" w14:textId="77777777" w:rsidR="008C4520" w:rsidRPr="007B6C7D" w:rsidRDefault="008C4520" w:rsidP="008C452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8C4520" w:rsidRPr="007B6C7D" w:rsidRDefault="008C4520" w:rsidP="008C4520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C4520" w:rsidRPr="007B6C7D" w14:paraId="04D57EE7" w14:textId="77777777" w:rsidTr="008C4520">
        <w:tc>
          <w:tcPr>
            <w:tcW w:w="4032" w:type="dxa"/>
          </w:tcPr>
          <w:p w14:paraId="057337AA" w14:textId="77777777" w:rsidR="008C4520" w:rsidRPr="007B6C7D" w:rsidRDefault="008C4520" w:rsidP="008C452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2974986F" w:rsidR="008C4520" w:rsidRPr="007B6C7D" w:rsidRDefault="008C4520" w:rsidP="008C4520">
            <w:pPr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</w:p>
        </w:tc>
      </w:tr>
      <w:tr w:rsidR="008C4520" w:rsidRPr="007B6C7D" w14:paraId="01A023CC" w14:textId="77777777" w:rsidTr="008C4520">
        <w:tc>
          <w:tcPr>
            <w:tcW w:w="4032" w:type="dxa"/>
          </w:tcPr>
          <w:p w14:paraId="0D720736" w14:textId="77777777" w:rsidR="008C4520" w:rsidRPr="007B6C7D" w:rsidRDefault="008C4520" w:rsidP="008C452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6000617E" w:rsidR="008C4520" w:rsidRPr="007B6C7D" w:rsidRDefault="008C4520" w:rsidP="008C4520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>
              <w:t>. november 2021</w:t>
            </w:r>
          </w:p>
        </w:tc>
      </w:tr>
      <w:tr w:rsidR="008C4520" w:rsidRPr="007B6C7D" w14:paraId="0E876156" w14:textId="77777777" w:rsidTr="008C4520">
        <w:tc>
          <w:tcPr>
            <w:tcW w:w="4032" w:type="dxa"/>
          </w:tcPr>
          <w:p w14:paraId="7789ECC6" w14:textId="77777777" w:rsidR="008C4520" w:rsidRPr="007B6C7D" w:rsidRDefault="008C4520" w:rsidP="008C452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8C4520" w:rsidRPr="007B6C7D" w:rsidRDefault="008C4520" w:rsidP="008C452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C4520" w:rsidRPr="007B6C7D" w14:paraId="03C91678" w14:textId="77777777" w:rsidTr="001745A4">
        <w:tc>
          <w:tcPr>
            <w:tcW w:w="3528" w:type="dxa"/>
          </w:tcPr>
          <w:p w14:paraId="6FD80E81" w14:textId="77777777" w:rsidR="008C4520" w:rsidRPr="001620FF" w:rsidRDefault="008C4520" w:rsidP="008C452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7A7E30FF" w:rsidR="008C4520" w:rsidRPr="001620FF" w:rsidRDefault="008C4520" w:rsidP="008C452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8C4520" w:rsidRPr="007B6C7D" w14:paraId="32883D8C" w14:textId="77777777" w:rsidTr="001745A4">
        <w:tc>
          <w:tcPr>
            <w:tcW w:w="3528" w:type="dxa"/>
          </w:tcPr>
          <w:p w14:paraId="546F9E4F" w14:textId="77777777" w:rsidR="008C4520" w:rsidRPr="007B6C7D" w:rsidRDefault="008C4520" w:rsidP="008C452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Prijímateľ:</w:t>
            </w:r>
          </w:p>
        </w:tc>
        <w:tc>
          <w:tcPr>
            <w:tcW w:w="5940" w:type="dxa"/>
          </w:tcPr>
          <w:p w14:paraId="562A93F5" w14:textId="77777777" w:rsidR="008C4520" w:rsidRDefault="008C4520" w:rsidP="008C452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3A7AF871" w:rsidR="008C4520" w:rsidRPr="007B6C7D" w:rsidRDefault="008C4520" w:rsidP="008C452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8C4520" w:rsidRPr="007B6C7D" w14:paraId="0962EA1B" w14:textId="77777777" w:rsidTr="001745A4">
        <w:tc>
          <w:tcPr>
            <w:tcW w:w="3528" w:type="dxa"/>
          </w:tcPr>
          <w:p w14:paraId="2FADF502" w14:textId="77777777" w:rsidR="008C4520" w:rsidRPr="007B6C7D" w:rsidRDefault="008C4520" w:rsidP="008C452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1A99EA1C" w:rsidR="008C4520" w:rsidRPr="007B6C7D" w:rsidRDefault="008C4520" w:rsidP="008C452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8C4520" w:rsidRPr="007B6C7D" w14:paraId="5C12F692" w14:textId="77777777" w:rsidTr="001745A4">
        <w:tc>
          <w:tcPr>
            <w:tcW w:w="3528" w:type="dxa"/>
          </w:tcPr>
          <w:p w14:paraId="32BBB094" w14:textId="77777777" w:rsidR="008C4520" w:rsidRPr="007B6C7D" w:rsidRDefault="008C4520" w:rsidP="008C452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1DB6EC98" w:rsidR="008C4520" w:rsidRPr="007B6C7D" w:rsidRDefault="008C4520" w:rsidP="008C452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8C4520" w:rsidRPr="007B6C7D" w14:paraId="0EA93974" w14:textId="77777777" w:rsidTr="001745A4">
        <w:tc>
          <w:tcPr>
            <w:tcW w:w="3528" w:type="dxa"/>
          </w:tcPr>
          <w:p w14:paraId="5E8A2CCF" w14:textId="77777777" w:rsidR="008C4520" w:rsidRPr="007B6C7D" w:rsidRDefault="008C4520" w:rsidP="008C452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0D9F5472" w:rsidR="008C4520" w:rsidRPr="007B6C7D" w:rsidRDefault="008C4520" w:rsidP="008C452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6E036B14" w:rsidR="00F305BB" w:rsidRDefault="00F305BB" w:rsidP="00D0796E">
      <w:r>
        <w:t>Miesto konania stretnutia:</w:t>
      </w:r>
      <w:r w:rsidR="006746AD">
        <w:t xml:space="preserve"> </w:t>
      </w:r>
      <w:r w:rsidR="008C4520">
        <w:t xml:space="preserve"> SSOŠ ELBA Smetanova 2 080 05 Prešov</w:t>
      </w:r>
    </w:p>
    <w:p w14:paraId="375C2BC7" w14:textId="110D653C" w:rsidR="00957662" w:rsidRDefault="00F305BB" w:rsidP="00D0796E">
      <w:r>
        <w:t>Dátum konania stretnutia:</w:t>
      </w:r>
      <w:r w:rsidR="00A64FD7">
        <w:t xml:space="preserve"> </w:t>
      </w:r>
      <w:r w:rsidR="008C4520">
        <w:t>24. novembra 2021</w:t>
      </w:r>
    </w:p>
    <w:p w14:paraId="66084B0E" w14:textId="7CF2BE6D" w:rsidR="00F305BB" w:rsidRDefault="00F305BB" w:rsidP="00D0796E">
      <w:r>
        <w:t>Trvanie stretnutia: od</w:t>
      </w:r>
      <w:r w:rsidR="008C4520">
        <w:t xml:space="preserve"> 14,00 </w:t>
      </w:r>
      <w:r>
        <w:t>hod</w:t>
      </w:r>
      <w:r w:rsidR="008C4520">
        <w:t xml:space="preserve">. </w:t>
      </w:r>
      <w:r>
        <w:t>do</w:t>
      </w:r>
      <w:r w:rsidR="008C4520">
        <w:t xml:space="preserve"> 17,00 </w:t>
      </w:r>
      <w:r>
        <w:t>hod</w:t>
      </w:r>
      <w:r w:rsidR="008C4520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8C4520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F76F6D9" w:rsidR="008C4520" w:rsidRPr="007B6C7D" w:rsidRDefault="008C4520" w:rsidP="008C4520">
            <w:r>
              <w:t>1.</w:t>
            </w:r>
          </w:p>
        </w:tc>
        <w:tc>
          <w:tcPr>
            <w:tcW w:w="3935" w:type="dxa"/>
          </w:tcPr>
          <w:p w14:paraId="6EE167F3" w14:textId="7633EEE4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8C4520" w:rsidRPr="007B6C7D" w:rsidRDefault="008C4520" w:rsidP="008C4520"/>
        </w:tc>
        <w:tc>
          <w:tcPr>
            <w:tcW w:w="2306" w:type="dxa"/>
          </w:tcPr>
          <w:p w14:paraId="20E257E2" w14:textId="416088D4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C4520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2F015A84" w:rsidR="008C4520" w:rsidRPr="007B6C7D" w:rsidRDefault="008C4520" w:rsidP="008C4520">
            <w:r>
              <w:t>2.</w:t>
            </w:r>
          </w:p>
        </w:tc>
        <w:tc>
          <w:tcPr>
            <w:tcW w:w="3935" w:type="dxa"/>
          </w:tcPr>
          <w:p w14:paraId="069B2AB0" w14:textId="2F6E0B5A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8C4520" w:rsidRPr="007B6C7D" w:rsidRDefault="008C4520" w:rsidP="008C4520"/>
        </w:tc>
        <w:tc>
          <w:tcPr>
            <w:tcW w:w="2306" w:type="dxa"/>
          </w:tcPr>
          <w:p w14:paraId="5B1E7C59" w14:textId="2BB64979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C4520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5B14486D" w:rsidR="008C4520" w:rsidRPr="007B6C7D" w:rsidRDefault="008C4520" w:rsidP="008C4520">
            <w:r>
              <w:t>3.</w:t>
            </w:r>
          </w:p>
        </w:tc>
        <w:tc>
          <w:tcPr>
            <w:tcW w:w="3935" w:type="dxa"/>
          </w:tcPr>
          <w:p w14:paraId="2B6A3716" w14:textId="0B2D6F44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8C4520" w:rsidRPr="007B6C7D" w:rsidRDefault="008C4520" w:rsidP="008C4520"/>
        </w:tc>
        <w:tc>
          <w:tcPr>
            <w:tcW w:w="2306" w:type="dxa"/>
          </w:tcPr>
          <w:p w14:paraId="5CBC9D40" w14:textId="6912420B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C4520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F9AC047" w:rsidR="008C4520" w:rsidRPr="007B6C7D" w:rsidRDefault="008C4520" w:rsidP="008C4520">
            <w:r>
              <w:t>4.</w:t>
            </w:r>
          </w:p>
        </w:tc>
        <w:tc>
          <w:tcPr>
            <w:tcW w:w="3935" w:type="dxa"/>
          </w:tcPr>
          <w:p w14:paraId="762354B6" w14:textId="7C7C7EA1" w:rsidR="008C4520" w:rsidRPr="007B6C7D" w:rsidRDefault="008C4520" w:rsidP="008C452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8C4520" w:rsidRPr="007B6C7D" w:rsidRDefault="008C4520" w:rsidP="008C4520"/>
        </w:tc>
        <w:tc>
          <w:tcPr>
            <w:tcW w:w="2306" w:type="dxa"/>
          </w:tcPr>
          <w:p w14:paraId="72532666" w14:textId="4F12D023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C4520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AFF45B6" w:rsidR="008C4520" w:rsidRPr="007B6C7D" w:rsidRDefault="008C4520" w:rsidP="008C4520">
            <w:r>
              <w:t>5.</w:t>
            </w:r>
          </w:p>
        </w:tc>
        <w:tc>
          <w:tcPr>
            <w:tcW w:w="3935" w:type="dxa"/>
          </w:tcPr>
          <w:p w14:paraId="60EDB10F" w14:textId="1FC7AD0D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27" w:type="dxa"/>
          </w:tcPr>
          <w:p w14:paraId="19AE6F82" w14:textId="77777777" w:rsidR="008C4520" w:rsidRPr="007B6C7D" w:rsidRDefault="008C4520" w:rsidP="008C4520"/>
        </w:tc>
        <w:tc>
          <w:tcPr>
            <w:tcW w:w="2306" w:type="dxa"/>
          </w:tcPr>
          <w:p w14:paraId="53F886A6" w14:textId="4A46997F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C4520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1DAF4A" w:rsidR="008C4520" w:rsidRPr="007B6C7D" w:rsidRDefault="008C4520" w:rsidP="008C4520">
            <w:r>
              <w:t>6.</w:t>
            </w:r>
          </w:p>
        </w:tc>
        <w:tc>
          <w:tcPr>
            <w:tcW w:w="3935" w:type="dxa"/>
          </w:tcPr>
          <w:p w14:paraId="50651180" w14:textId="117B8BCF" w:rsidR="008C4520" w:rsidRPr="007B6C7D" w:rsidRDefault="008C4520" w:rsidP="008C452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505D3364" w14:textId="77777777" w:rsidR="008C4520" w:rsidRPr="007B6C7D" w:rsidRDefault="008C4520" w:rsidP="008C4520"/>
        </w:tc>
        <w:tc>
          <w:tcPr>
            <w:tcW w:w="2306" w:type="dxa"/>
          </w:tcPr>
          <w:p w14:paraId="22895FA4" w14:textId="4BAF428A" w:rsidR="008C4520" w:rsidRPr="007B6C7D" w:rsidRDefault="008C4520" w:rsidP="008C452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C4520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8C4520" w:rsidRPr="007B6C7D" w:rsidRDefault="008C4520" w:rsidP="008C4520"/>
        </w:tc>
        <w:tc>
          <w:tcPr>
            <w:tcW w:w="3935" w:type="dxa"/>
          </w:tcPr>
          <w:p w14:paraId="0EECFC22" w14:textId="77777777" w:rsidR="008C4520" w:rsidRPr="007B6C7D" w:rsidRDefault="008C4520" w:rsidP="008C4520"/>
        </w:tc>
        <w:tc>
          <w:tcPr>
            <w:tcW w:w="2427" w:type="dxa"/>
          </w:tcPr>
          <w:p w14:paraId="34916F0E" w14:textId="77777777" w:rsidR="008C4520" w:rsidRPr="007B6C7D" w:rsidRDefault="008C4520" w:rsidP="008C4520"/>
        </w:tc>
        <w:tc>
          <w:tcPr>
            <w:tcW w:w="2306" w:type="dxa"/>
          </w:tcPr>
          <w:p w14:paraId="4A5E4999" w14:textId="77777777" w:rsidR="008C4520" w:rsidRPr="007B6C7D" w:rsidRDefault="008C4520" w:rsidP="008C4520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A0F5" w14:textId="77777777" w:rsidR="00756B78" w:rsidRDefault="00756B78" w:rsidP="00CF35D8">
      <w:pPr>
        <w:spacing w:after="0" w:line="240" w:lineRule="auto"/>
      </w:pPr>
      <w:r>
        <w:separator/>
      </w:r>
    </w:p>
  </w:endnote>
  <w:endnote w:type="continuationSeparator" w:id="0">
    <w:p w14:paraId="7C03234C" w14:textId="77777777" w:rsidR="00756B78" w:rsidRDefault="00756B7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2473" w14:textId="77777777" w:rsidR="00756B78" w:rsidRDefault="00756B78" w:rsidP="00CF35D8">
      <w:pPr>
        <w:spacing w:after="0" w:line="240" w:lineRule="auto"/>
      </w:pPr>
      <w:r>
        <w:separator/>
      </w:r>
    </w:p>
  </w:footnote>
  <w:footnote w:type="continuationSeparator" w:id="0">
    <w:p w14:paraId="6FC5C992" w14:textId="77777777" w:rsidR="00756B78" w:rsidRDefault="00756B7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04B41"/>
    <w:multiLevelType w:val="multilevel"/>
    <w:tmpl w:val="8E0E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8"/>
  </w:num>
  <w:num w:numId="24">
    <w:abstractNumId w:val="2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23E14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4C1E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96D34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56B78"/>
    <w:rsid w:val="007671EE"/>
    <w:rsid w:val="007751EB"/>
    <w:rsid w:val="007A5170"/>
    <w:rsid w:val="007A6CFA"/>
    <w:rsid w:val="007B6C7D"/>
    <w:rsid w:val="0080407C"/>
    <w:rsid w:val="008058B8"/>
    <w:rsid w:val="00805EFE"/>
    <w:rsid w:val="00870042"/>
    <w:rsid w:val="008721DB"/>
    <w:rsid w:val="00877054"/>
    <w:rsid w:val="008C3B1D"/>
    <w:rsid w:val="008C3C41"/>
    <w:rsid w:val="008C4520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82729"/>
    <w:rsid w:val="00A9043F"/>
    <w:rsid w:val="00AA41C3"/>
    <w:rsid w:val="00AB111C"/>
    <w:rsid w:val="00AC5461"/>
    <w:rsid w:val="00AC71FE"/>
    <w:rsid w:val="00AD63C0"/>
    <w:rsid w:val="00AE0B14"/>
    <w:rsid w:val="00AF5989"/>
    <w:rsid w:val="00B005FD"/>
    <w:rsid w:val="00B440DB"/>
    <w:rsid w:val="00B50B4C"/>
    <w:rsid w:val="00B71530"/>
    <w:rsid w:val="00BA177A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64093"/>
    <w:rsid w:val="00DA6ABC"/>
    <w:rsid w:val="00DB7414"/>
    <w:rsid w:val="00DC1968"/>
    <w:rsid w:val="00DD1AA4"/>
    <w:rsid w:val="00DE5A3C"/>
    <w:rsid w:val="00DE7572"/>
    <w:rsid w:val="00E20B98"/>
    <w:rsid w:val="00E33AAA"/>
    <w:rsid w:val="00E36C97"/>
    <w:rsid w:val="00E519A0"/>
    <w:rsid w:val="00E926D8"/>
    <w:rsid w:val="00E94264"/>
    <w:rsid w:val="00EB637D"/>
    <w:rsid w:val="00EC18E4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Valéria Jurčová</cp:lastModifiedBy>
  <cp:revision>4</cp:revision>
  <cp:lastPrinted>2020-05-28T09:14:00Z</cp:lastPrinted>
  <dcterms:created xsi:type="dcterms:W3CDTF">2021-11-01T16:29:00Z</dcterms:created>
  <dcterms:modified xsi:type="dcterms:W3CDTF">2021-11-23T16:53:00Z</dcterms:modified>
</cp:coreProperties>
</file>