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Pr="0065137B" w:rsidRDefault="00A250F1" w:rsidP="00B440DB">
      <w:pPr>
        <w:rPr>
          <w:rFonts w:ascii="Times New Roman" w:hAnsi="Times New Roman"/>
        </w:rPr>
      </w:pPr>
      <w:r w:rsidRPr="0065137B">
        <w:rPr>
          <w:rFonts w:ascii="Times New Roman" w:hAnsi="Times New Roman"/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Pr="0065137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65137B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65137B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65137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65137B" w14:paraId="01C3B990" w14:textId="77777777" w:rsidTr="00A44B3A">
        <w:tc>
          <w:tcPr>
            <w:tcW w:w="4542" w:type="dxa"/>
          </w:tcPr>
          <w:p w14:paraId="25BB6847" w14:textId="77777777" w:rsidR="00F305BB" w:rsidRPr="0065137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65137B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Vzdelávanie</w:t>
            </w:r>
          </w:p>
        </w:tc>
      </w:tr>
      <w:tr w:rsidR="00F305BB" w:rsidRPr="0065137B" w14:paraId="70451B33" w14:textId="77777777" w:rsidTr="00A44B3A">
        <w:tc>
          <w:tcPr>
            <w:tcW w:w="4542" w:type="dxa"/>
          </w:tcPr>
          <w:p w14:paraId="4CB288A0" w14:textId="77777777" w:rsidR="00F305BB" w:rsidRPr="0065137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65137B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65137B" w14:paraId="0DBB0123" w14:textId="77777777" w:rsidTr="00A44B3A">
        <w:tc>
          <w:tcPr>
            <w:tcW w:w="4542" w:type="dxa"/>
          </w:tcPr>
          <w:p w14:paraId="26317408" w14:textId="77777777" w:rsidR="00F305BB" w:rsidRPr="0065137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6F2E6692" w:rsidR="00F305BB" w:rsidRPr="0065137B" w:rsidRDefault="00A40A9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65137B" w14:paraId="5675501F" w14:textId="77777777" w:rsidTr="00A44B3A">
        <w:tc>
          <w:tcPr>
            <w:tcW w:w="4542" w:type="dxa"/>
          </w:tcPr>
          <w:p w14:paraId="5A2740F4" w14:textId="77777777" w:rsidR="00F305BB" w:rsidRPr="0065137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0141F712" w:rsidR="00F305BB" w:rsidRPr="0065137B" w:rsidRDefault="00A40A9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65137B" w14:paraId="3A509938" w14:textId="77777777" w:rsidTr="00A44B3A">
        <w:tc>
          <w:tcPr>
            <w:tcW w:w="4542" w:type="dxa"/>
          </w:tcPr>
          <w:p w14:paraId="6D8F8907" w14:textId="77777777" w:rsidR="00F305BB" w:rsidRPr="0065137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13BD2202" w:rsidR="00F305BB" w:rsidRPr="0065137B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31201</w:t>
            </w:r>
            <w:r w:rsidR="002D576C" w:rsidRPr="0065137B">
              <w:rPr>
                <w:rFonts w:ascii="Times New Roman" w:hAnsi="Times New Roman"/>
              </w:rPr>
              <w:t>1</w:t>
            </w:r>
            <w:r w:rsidRPr="0065137B">
              <w:rPr>
                <w:rFonts w:ascii="Times New Roman" w:hAnsi="Times New Roman"/>
              </w:rPr>
              <w:t>A</w:t>
            </w:r>
            <w:r w:rsidR="00A40A9F" w:rsidRPr="0065137B">
              <w:rPr>
                <w:rFonts w:ascii="Times New Roman" w:hAnsi="Times New Roman"/>
              </w:rPr>
              <w:t>DL9</w:t>
            </w:r>
          </w:p>
        </w:tc>
      </w:tr>
      <w:tr w:rsidR="00F305BB" w:rsidRPr="0065137B" w14:paraId="30F7ACDB" w14:textId="77777777" w:rsidTr="00A44B3A">
        <w:tc>
          <w:tcPr>
            <w:tcW w:w="4542" w:type="dxa"/>
          </w:tcPr>
          <w:p w14:paraId="4112D68E" w14:textId="77777777" w:rsidR="00F305BB" w:rsidRPr="0065137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67E79415" w:rsidR="00F305BB" w:rsidRPr="0065137B" w:rsidRDefault="00A40A9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Pedagogický klub čitateľskej gramotnosti  a kritického myslenia – prierezové témy.</w:t>
            </w:r>
          </w:p>
        </w:tc>
      </w:tr>
      <w:tr w:rsidR="00A44B3A" w:rsidRPr="0065137B" w14:paraId="21CBBE4F" w14:textId="77777777" w:rsidTr="00A44B3A">
        <w:tc>
          <w:tcPr>
            <w:tcW w:w="4542" w:type="dxa"/>
          </w:tcPr>
          <w:p w14:paraId="28AF2CA5" w14:textId="77777777" w:rsidR="00A44B3A" w:rsidRPr="0065137B" w:rsidRDefault="00A44B3A" w:rsidP="00A44B3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6D0A8087" w:rsidR="00A44B3A" w:rsidRPr="0065137B" w:rsidRDefault="00A44B3A" w:rsidP="00A44B3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3.11.</w:t>
            </w:r>
            <w:r w:rsidRPr="0065137B">
              <w:rPr>
                <w:rFonts w:ascii="Times New Roman" w:hAnsi="Times New Roman"/>
              </w:rPr>
              <w:t>2021</w:t>
            </w:r>
          </w:p>
        </w:tc>
      </w:tr>
      <w:tr w:rsidR="00A44B3A" w:rsidRPr="0065137B" w14:paraId="21BCA1E3" w14:textId="77777777" w:rsidTr="00A44B3A">
        <w:tc>
          <w:tcPr>
            <w:tcW w:w="4542" w:type="dxa"/>
          </w:tcPr>
          <w:p w14:paraId="20509ECA" w14:textId="77777777" w:rsidR="00A44B3A" w:rsidRPr="0065137B" w:rsidRDefault="00A44B3A" w:rsidP="00A44B3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0C63AC18" w:rsidR="00A44B3A" w:rsidRPr="0065137B" w:rsidRDefault="00A44B3A" w:rsidP="00A44B3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SSOŠ ELBA, Smetanova 2, Prešov</w:t>
            </w:r>
          </w:p>
        </w:tc>
      </w:tr>
      <w:tr w:rsidR="00A44B3A" w:rsidRPr="0065137B" w14:paraId="034D716D" w14:textId="77777777" w:rsidTr="00A44B3A">
        <w:tc>
          <w:tcPr>
            <w:tcW w:w="4542" w:type="dxa"/>
          </w:tcPr>
          <w:p w14:paraId="5C9B4C04" w14:textId="77777777" w:rsidR="00A44B3A" w:rsidRPr="0065137B" w:rsidRDefault="00A44B3A" w:rsidP="00A44B3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66CDCA84" w:rsidR="00A44B3A" w:rsidRPr="0065137B" w:rsidRDefault="00A44B3A" w:rsidP="00A44B3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Mgr. Romana Birošová, MBA</w:t>
            </w:r>
          </w:p>
        </w:tc>
      </w:tr>
      <w:tr w:rsidR="00A44B3A" w:rsidRPr="0065137B" w14:paraId="76CEECEC" w14:textId="77777777" w:rsidTr="00A44B3A">
        <w:tc>
          <w:tcPr>
            <w:tcW w:w="4542" w:type="dxa"/>
          </w:tcPr>
          <w:p w14:paraId="4D050AC2" w14:textId="77777777" w:rsidR="00A44B3A" w:rsidRPr="0065137B" w:rsidRDefault="00A44B3A" w:rsidP="00A44B3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7FDF13D3" w14:textId="77777777" w:rsidR="00A44B3A" w:rsidRPr="0065137B" w:rsidRDefault="00A44B3A" w:rsidP="00A44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Pr="0065137B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6513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A44B3A" w:rsidRPr="0065137B" w:rsidRDefault="00A44B3A" w:rsidP="00A44B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4100B" w14:textId="77777777" w:rsidR="00F305BB" w:rsidRPr="0065137B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65137B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65137B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  <w:b/>
              </w:rPr>
              <w:t>Manažérske zhrnuti</w:t>
            </w:r>
            <w:r w:rsidR="00A250F1" w:rsidRPr="0065137B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65137B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013A5068" w:rsidR="00EE1416" w:rsidRPr="0065137B" w:rsidRDefault="00A40A9F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 xml:space="preserve">Cieľom stretnutia nášho klubu bolo rovesnícke zdieľanie poznatkov a diskusia o aplikáciách </w:t>
            </w:r>
            <w:proofErr w:type="spellStart"/>
            <w:r w:rsidRPr="0065137B">
              <w:rPr>
                <w:rFonts w:ascii="Times New Roman" w:hAnsi="Times New Roman"/>
              </w:rPr>
              <w:t>peer-learningu</w:t>
            </w:r>
            <w:proofErr w:type="spellEnd"/>
            <w:r w:rsidRPr="0065137B">
              <w:rPr>
                <w:rFonts w:ascii="Times New Roman" w:hAnsi="Times New Roman"/>
              </w:rPr>
              <w:t xml:space="preserve"> v pedagogickom procese. Spoločne sme na predmetnú tému diskutovali, zdieľali čitateľské stratégie a na záver stretnutia sme tvorili pedagogické odporúčanie.</w:t>
            </w:r>
          </w:p>
          <w:p w14:paraId="352B4960" w14:textId="77777777" w:rsidR="00A40A9F" w:rsidRPr="0065137B" w:rsidRDefault="00A40A9F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AB90F11" w:rsidR="001B7A7F" w:rsidRPr="0065137B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Kľúčové slová</w:t>
            </w:r>
            <w:r w:rsidR="00405AE8" w:rsidRPr="0065137B">
              <w:rPr>
                <w:rFonts w:ascii="Times New Roman" w:hAnsi="Times New Roman"/>
              </w:rPr>
              <w:t xml:space="preserve">: </w:t>
            </w:r>
            <w:r w:rsidR="00A40A9F" w:rsidRPr="0065137B">
              <w:rPr>
                <w:rFonts w:ascii="Times New Roman" w:hAnsi="Times New Roman"/>
              </w:rPr>
              <w:t>čitateľské stratégie, rovesnícke vzdelávanie, rozvoj čitateľskej gramotnosti.</w:t>
            </w:r>
          </w:p>
        </w:tc>
      </w:tr>
      <w:tr w:rsidR="00F305BB" w:rsidRPr="0065137B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65137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65137B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65137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Pr="0065137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Hlavné body:</w:t>
            </w:r>
          </w:p>
          <w:p w14:paraId="33695C6C" w14:textId="77458BED" w:rsidR="00405AE8" w:rsidRPr="0065137B" w:rsidRDefault="00A40A9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Evokácia skúseností.</w:t>
            </w:r>
          </w:p>
          <w:p w14:paraId="4215F909" w14:textId="25D673AF" w:rsidR="00A40A9F" w:rsidRPr="0065137B" w:rsidRDefault="00A40A9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Diskusia.</w:t>
            </w:r>
          </w:p>
          <w:p w14:paraId="2F20CEF3" w14:textId="1A7D2AFA" w:rsidR="00A40A9F" w:rsidRPr="0065137B" w:rsidRDefault="00A40A9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Výmena OPS.</w:t>
            </w:r>
          </w:p>
          <w:p w14:paraId="4EE671C4" w14:textId="4451772B" w:rsidR="00A40A9F" w:rsidRPr="0065137B" w:rsidRDefault="00A40A9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Pr="0065137B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5686DC1" w:rsidR="00A250F1" w:rsidRPr="0065137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Témy:</w:t>
            </w:r>
            <w:r w:rsidR="00EE1416" w:rsidRPr="0065137B">
              <w:rPr>
                <w:rFonts w:ascii="Times New Roman" w:hAnsi="Times New Roman"/>
              </w:rPr>
              <w:t xml:space="preserve"> </w:t>
            </w:r>
            <w:r w:rsidR="00A40A9F" w:rsidRPr="0065137B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Pr="0065137B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65137B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Pr="0065137B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A9BD6B6" w14:textId="77777777" w:rsidR="00F305BB" w:rsidRPr="0065137B" w:rsidRDefault="00A40A9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lastRenderedPageBreak/>
              <w:t xml:space="preserve">Asociačný </w:t>
            </w:r>
            <w:proofErr w:type="spellStart"/>
            <w:r w:rsidRPr="0065137B">
              <w:rPr>
                <w:rFonts w:ascii="Times New Roman" w:hAnsi="Times New Roman"/>
              </w:rPr>
              <w:t>clustering</w:t>
            </w:r>
            <w:proofErr w:type="spellEnd"/>
            <w:r w:rsidRPr="0065137B">
              <w:rPr>
                <w:rFonts w:ascii="Times New Roman" w:hAnsi="Times New Roman"/>
              </w:rPr>
              <w:t xml:space="preserve"> – evokácia pedagogických skúseností.</w:t>
            </w:r>
          </w:p>
          <w:p w14:paraId="3D14242B" w14:textId="77777777" w:rsidR="00A40A9F" w:rsidRPr="0065137B" w:rsidRDefault="00A40A9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Diskusný kruh.</w:t>
            </w:r>
          </w:p>
          <w:p w14:paraId="3A572BEB" w14:textId="77777777" w:rsidR="00A40A9F" w:rsidRPr="0065137B" w:rsidRDefault="00A40A9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Výmena OPS – tvorba zhrnutia čitateľských stratégií.</w:t>
            </w:r>
          </w:p>
          <w:p w14:paraId="46ED2987" w14:textId="03164E05" w:rsidR="00A40A9F" w:rsidRPr="0065137B" w:rsidRDefault="00A40A9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Záver a pedagogické odporúčanie.</w:t>
            </w:r>
          </w:p>
        </w:tc>
      </w:tr>
      <w:tr w:rsidR="00F305BB" w:rsidRPr="0065137B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65137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65137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AD95699" w14:textId="581430D2" w:rsidR="00A40A9F" w:rsidRPr="0065137B" w:rsidRDefault="00A40A9F" w:rsidP="00A40A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>Výber z diskusie na stretnutí – rovesnícke vzdelávanie a</w:t>
            </w:r>
            <w:r w:rsidR="00CC2F30" w:rsidRPr="0065137B">
              <w:rPr>
                <w:rFonts w:ascii="Times New Roman" w:hAnsi="Times New Roman"/>
                <w:bCs/>
              </w:rPr>
              <w:t> čitateľské stratégie:</w:t>
            </w:r>
          </w:p>
          <w:p w14:paraId="19A1DDB4" w14:textId="77777777" w:rsidR="00CC2F30" w:rsidRPr="0065137B" w:rsidRDefault="00CC2F30" w:rsidP="00A40A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89F6733" w14:textId="1285C9B5" w:rsidR="00A40A9F" w:rsidRPr="0065137B" w:rsidRDefault="00A40A9F" w:rsidP="00A40A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 xml:space="preserve">Rovesnícke vzdelávanie nie je jednoliaty koncept, ktorý je jasne a presne určený. Pod peer learning alebo peer education spadá široká škála aktivít. </w:t>
            </w:r>
            <w:r w:rsidR="00CC2F30" w:rsidRPr="0065137B">
              <w:rPr>
                <w:rFonts w:ascii="Times New Roman" w:hAnsi="Times New Roman"/>
                <w:bCs/>
              </w:rPr>
              <w:t>Na základe našej analýzy e</w:t>
            </w:r>
            <w:r w:rsidRPr="0065137B">
              <w:rPr>
                <w:rFonts w:ascii="Times New Roman" w:hAnsi="Times New Roman"/>
                <w:bCs/>
              </w:rPr>
              <w:t xml:space="preserve">xistuje až 10 rôznych modelov – od tradičného modelu, v ktorom starší žiaci učia mladších žiakov, k viac inovatívnejšiemu modelu, tzv. učebným bunkám, v ktorých sa učia žiaci navzájom, cez modely zahŕňajú diskusné semináre, študijné skupiny, kolaboratívne projekty pri laboratórnej práci až po peer-hodnotiace skupiny najrôznejších veľkostí. </w:t>
            </w:r>
          </w:p>
          <w:p w14:paraId="3197E7F7" w14:textId="77777777" w:rsidR="00CC2F30" w:rsidRPr="0065137B" w:rsidRDefault="00CC2F30" w:rsidP="00A40A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646F979" w14:textId="069E17E1" w:rsidR="00A40A9F" w:rsidRPr="0065137B" w:rsidRDefault="00CC2F30" w:rsidP="00A40A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 xml:space="preserve">Niektoré prístupy sa </w:t>
            </w:r>
            <w:r w:rsidR="00A40A9F" w:rsidRPr="0065137B">
              <w:rPr>
                <w:rFonts w:ascii="Times New Roman" w:hAnsi="Times New Roman"/>
                <w:bCs/>
              </w:rPr>
              <w:t>viac zameria</w:t>
            </w:r>
            <w:r w:rsidRPr="0065137B">
              <w:rPr>
                <w:rFonts w:ascii="Times New Roman" w:hAnsi="Times New Roman"/>
                <w:bCs/>
              </w:rPr>
              <w:t>vajú</w:t>
            </w:r>
            <w:r w:rsidR="00A40A9F" w:rsidRPr="0065137B">
              <w:rPr>
                <w:rFonts w:ascii="Times New Roman" w:hAnsi="Times New Roman"/>
                <w:bCs/>
              </w:rPr>
              <w:t xml:space="preserve"> na interakciu medzi </w:t>
            </w:r>
            <w:r w:rsidRPr="0065137B">
              <w:rPr>
                <w:rFonts w:ascii="Times New Roman" w:hAnsi="Times New Roman"/>
                <w:bCs/>
              </w:rPr>
              <w:t>žiakmi</w:t>
            </w:r>
            <w:r w:rsidR="00A40A9F" w:rsidRPr="0065137B">
              <w:rPr>
                <w:rFonts w:ascii="Times New Roman" w:hAnsi="Times New Roman"/>
                <w:bCs/>
              </w:rPr>
              <w:t xml:space="preserve">, </w:t>
            </w:r>
            <w:r w:rsidRPr="0065137B">
              <w:rPr>
                <w:rFonts w:ascii="Times New Roman" w:hAnsi="Times New Roman"/>
                <w:bCs/>
              </w:rPr>
              <w:t>tento prístup má tiež mnohé</w:t>
            </w:r>
            <w:r w:rsidR="00A40A9F" w:rsidRPr="0065137B">
              <w:rPr>
                <w:rFonts w:ascii="Times New Roman" w:hAnsi="Times New Roman"/>
                <w:bCs/>
              </w:rPr>
              <w:t xml:space="preserve"> pozitíva. In</w:t>
            </w:r>
            <w:r w:rsidRPr="0065137B">
              <w:rPr>
                <w:rFonts w:ascii="Times New Roman" w:hAnsi="Times New Roman"/>
                <w:bCs/>
              </w:rPr>
              <w:t xml:space="preserve">é metódy </w:t>
            </w:r>
            <w:proofErr w:type="spellStart"/>
            <w:r w:rsidRPr="0065137B">
              <w:rPr>
                <w:rFonts w:ascii="Times New Roman" w:hAnsi="Times New Roman"/>
                <w:bCs/>
              </w:rPr>
              <w:t>Peer-learningu</w:t>
            </w:r>
            <w:proofErr w:type="spellEnd"/>
            <w:r w:rsidR="00A40A9F" w:rsidRPr="0065137B">
              <w:rPr>
                <w:rFonts w:ascii="Times New Roman" w:hAnsi="Times New Roman"/>
                <w:bCs/>
              </w:rPr>
              <w:t xml:space="preserve"> </w:t>
            </w:r>
            <w:r w:rsidRPr="0065137B">
              <w:rPr>
                <w:rFonts w:ascii="Times New Roman" w:hAnsi="Times New Roman"/>
                <w:bCs/>
              </w:rPr>
              <w:t>zdôrazňujú najmä</w:t>
            </w:r>
            <w:r w:rsidR="00A40A9F" w:rsidRPr="0065137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40A9F" w:rsidRPr="0065137B">
              <w:rPr>
                <w:rFonts w:ascii="Times New Roman" w:hAnsi="Times New Roman"/>
                <w:bCs/>
              </w:rPr>
              <w:t>aktívnu</w:t>
            </w:r>
            <w:proofErr w:type="spellEnd"/>
            <w:r w:rsidR="00A40A9F" w:rsidRPr="0065137B">
              <w:rPr>
                <w:rFonts w:ascii="Times New Roman" w:hAnsi="Times New Roman"/>
                <w:bCs/>
              </w:rPr>
              <w:t xml:space="preserve"> pomoc medzi rovesníkmi, ktorí majú rovnaký status</w:t>
            </w:r>
            <w:r w:rsidR="002D576C" w:rsidRPr="0065137B">
              <w:rPr>
                <w:rFonts w:ascii="Times New Roman" w:hAnsi="Times New Roman"/>
                <w:bCs/>
              </w:rPr>
              <w:t>, sú žiakmi z jednej triedy, z jedného tímu a pod</w:t>
            </w:r>
            <w:r w:rsidR="00A40A9F" w:rsidRPr="0065137B">
              <w:rPr>
                <w:rFonts w:ascii="Times New Roman" w:hAnsi="Times New Roman"/>
                <w:bCs/>
              </w:rPr>
              <w:t xml:space="preserve">. </w:t>
            </w:r>
            <w:r w:rsidRPr="0065137B">
              <w:rPr>
                <w:rFonts w:ascii="Times New Roman" w:hAnsi="Times New Roman"/>
                <w:bCs/>
              </w:rPr>
              <w:t>K</w:t>
            </w:r>
            <w:r w:rsidR="00A40A9F" w:rsidRPr="0065137B">
              <w:rPr>
                <w:rFonts w:ascii="Times New Roman" w:hAnsi="Times New Roman"/>
                <w:bCs/>
              </w:rPr>
              <w:t xml:space="preserve"> rovesníckemu vzdelávaniu</w:t>
            </w:r>
            <w:r w:rsidRPr="0065137B">
              <w:rPr>
                <w:rFonts w:ascii="Times New Roman" w:hAnsi="Times New Roman"/>
                <w:bCs/>
              </w:rPr>
              <w:t xml:space="preserve"> v tomto prípade</w:t>
            </w:r>
            <w:r w:rsidR="00A40A9F" w:rsidRPr="0065137B">
              <w:rPr>
                <w:rFonts w:ascii="Times New Roman" w:hAnsi="Times New Roman"/>
                <w:bCs/>
              </w:rPr>
              <w:t xml:space="preserve"> </w:t>
            </w:r>
            <w:r w:rsidRPr="0065137B">
              <w:rPr>
                <w:rFonts w:ascii="Times New Roman" w:hAnsi="Times New Roman"/>
                <w:bCs/>
              </w:rPr>
              <w:t>dochádza</w:t>
            </w:r>
            <w:r w:rsidR="00A40A9F" w:rsidRPr="0065137B">
              <w:rPr>
                <w:rFonts w:ascii="Times New Roman" w:hAnsi="Times New Roman"/>
                <w:bCs/>
              </w:rPr>
              <w:t xml:space="preserve"> vždy, len nebolo</w:t>
            </w:r>
            <w:r w:rsidRPr="0065137B">
              <w:rPr>
                <w:rFonts w:ascii="Times New Roman" w:hAnsi="Times New Roman"/>
                <w:bCs/>
              </w:rPr>
              <w:t xml:space="preserve"> v minulosti</w:t>
            </w:r>
            <w:r w:rsidR="00A40A9F" w:rsidRPr="0065137B">
              <w:rPr>
                <w:rFonts w:ascii="Times New Roman" w:hAnsi="Times New Roman"/>
                <w:bCs/>
              </w:rPr>
              <w:t xml:space="preserve"> bližšie popisované. Totiž pomoc medzi spolužiakmi alebo priateľmi a učenie sa navzájom od seba je prirodzené. Dôležitým prvkom by však mala byť aj zámernosť predávania vedomostí. </w:t>
            </w:r>
          </w:p>
          <w:p w14:paraId="0359FD1B" w14:textId="7B560448" w:rsidR="00A40A9F" w:rsidRPr="0065137B" w:rsidRDefault="00A40A9F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DEF4315" w14:textId="3283F058" w:rsidR="00A40A9F" w:rsidRPr="0065137B" w:rsidRDefault="00CC2F3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>Výber z čitateľských stratégií:</w:t>
            </w:r>
          </w:p>
          <w:p w14:paraId="532C2987" w14:textId="77777777" w:rsidR="00A40A9F" w:rsidRPr="0065137B" w:rsidRDefault="00A40A9F" w:rsidP="00A40A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/>
                <w:bCs/>
              </w:rPr>
              <w:t xml:space="preserve">Čitateľská stratégia PLAN </w:t>
            </w:r>
          </w:p>
          <w:p w14:paraId="6041F0BD" w14:textId="77777777" w:rsidR="00A40A9F" w:rsidRPr="0065137B" w:rsidRDefault="00A40A9F" w:rsidP="00A40A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  <w:i/>
                <w:iCs/>
              </w:rPr>
              <w:t>(</w:t>
            </w:r>
            <w:r w:rsidRPr="0065137B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redict, </w:t>
            </w:r>
            <w:r w:rsidRPr="0065137B">
              <w:rPr>
                <w:rFonts w:ascii="Times New Roman" w:hAnsi="Times New Roman"/>
                <w:b/>
                <w:bCs/>
                <w:i/>
                <w:iCs/>
              </w:rPr>
              <w:t>L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ocate, </w:t>
            </w:r>
            <w:r w:rsidRPr="0065137B">
              <w:rPr>
                <w:rFonts w:ascii="Times New Roman" w:hAnsi="Times New Roman"/>
                <w:b/>
                <w:bCs/>
                <w:i/>
                <w:iCs/>
              </w:rPr>
              <w:t>A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dd, and </w:t>
            </w:r>
            <w:r w:rsidRPr="0065137B"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ote) </w:t>
            </w:r>
          </w:p>
          <w:p w14:paraId="5CBD748D" w14:textId="0AA82DF9" w:rsidR="00A40A9F" w:rsidRPr="0065137B" w:rsidRDefault="00A40A9F" w:rsidP="00A40A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 xml:space="preserve">PLAN je študijno-čitateľská aktivita vhodná na informačné texty, ktorá učí čítať heuristickým spôsobom. </w:t>
            </w:r>
          </w:p>
          <w:p w14:paraId="6B2D22A8" w14:textId="039368AE" w:rsidR="00A40A9F" w:rsidRPr="0065137B" w:rsidRDefault="00A40A9F" w:rsidP="00A40A9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 xml:space="preserve">PLAN je akronym 4 krokov, ktoré sa realizujú pred, počas a po prečítaní textu. </w:t>
            </w:r>
          </w:p>
          <w:p w14:paraId="3D977447" w14:textId="6E419555" w:rsidR="00A40A9F" w:rsidRPr="0065137B" w:rsidRDefault="00A40A9F" w:rsidP="00A40A9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 xml:space="preserve">krok – predpoklad, </w:t>
            </w:r>
            <w:r w:rsidRPr="0065137B">
              <w:rPr>
                <w:rFonts w:ascii="Times New Roman" w:hAnsi="Times New Roman"/>
                <w:b/>
                <w:bCs/>
              </w:rPr>
              <w:t xml:space="preserve">predpoveď 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(predict). </w:t>
            </w:r>
            <w:r w:rsidRPr="0065137B">
              <w:rPr>
                <w:rFonts w:ascii="Times New Roman" w:hAnsi="Times New Roman"/>
                <w:bCs/>
              </w:rPr>
              <w:t xml:space="preserve">V tomto kroku odhadnite obsah a štruktúru textu a spracujte ju vo forme pojmovej mapy na základe názvu článku, podnadpisov, obrázkov, diagramov a pod., </w:t>
            </w:r>
          </w:p>
          <w:p w14:paraId="76549B56" w14:textId="77777777" w:rsidR="00A40A9F" w:rsidRPr="0065137B" w:rsidRDefault="00A40A9F" w:rsidP="00A40A9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 xml:space="preserve">krok – </w:t>
            </w:r>
            <w:r w:rsidRPr="0065137B">
              <w:rPr>
                <w:rFonts w:ascii="Times New Roman" w:hAnsi="Times New Roman"/>
                <w:b/>
                <w:bCs/>
              </w:rPr>
              <w:t xml:space="preserve">lokalizujte 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(locate) </w:t>
            </w:r>
            <w:r w:rsidRPr="0065137B">
              <w:rPr>
                <w:rFonts w:ascii="Times New Roman" w:hAnsi="Times New Roman"/>
                <w:bCs/>
              </w:rPr>
              <w:t xml:space="preserve">známe a neznáme informácie v pojmovej mape vo forme značiek. Vedľa známeho pojmu poznačte </w:t>
            </w:r>
            <w:r w:rsidRPr="0065137B">
              <w:rPr>
                <w:rFonts w:ascii="Times New Roman" w:hAnsi="Times New Roman"/>
                <w:b/>
                <w:bCs/>
              </w:rPr>
              <w:t xml:space="preserve">(v) </w:t>
            </w:r>
            <w:r w:rsidRPr="0065137B">
              <w:rPr>
                <w:rFonts w:ascii="Times New Roman" w:hAnsi="Times New Roman"/>
                <w:bCs/>
              </w:rPr>
              <w:t xml:space="preserve">a vedľa neznámeho pojmu poznačte </w:t>
            </w:r>
            <w:r w:rsidRPr="0065137B">
              <w:rPr>
                <w:rFonts w:ascii="Times New Roman" w:hAnsi="Times New Roman"/>
                <w:b/>
                <w:bCs/>
              </w:rPr>
              <w:t xml:space="preserve">(?), </w:t>
            </w:r>
          </w:p>
          <w:p w14:paraId="26D82063" w14:textId="77777777" w:rsidR="00A40A9F" w:rsidRPr="0065137B" w:rsidRDefault="00A40A9F" w:rsidP="00A40A9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 xml:space="preserve">krok znamená – </w:t>
            </w:r>
            <w:r w:rsidRPr="0065137B">
              <w:rPr>
                <w:rFonts w:ascii="Times New Roman" w:hAnsi="Times New Roman"/>
                <w:b/>
                <w:bCs/>
              </w:rPr>
              <w:t xml:space="preserve">pridať 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(add), </w:t>
            </w:r>
            <w:r w:rsidRPr="0065137B">
              <w:rPr>
                <w:rFonts w:ascii="Times New Roman" w:hAnsi="Times New Roman"/>
                <w:bCs/>
              </w:rPr>
              <w:t xml:space="preserve">aplikujte počas čítania, pripíšte krátku charakteristiku k vyznačenému pojmu alebo jeho vysvetlenie, </w:t>
            </w:r>
          </w:p>
          <w:p w14:paraId="4C5F5067" w14:textId="69EBA059" w:rsidR="00A40A9F" w:rsidRPr="0065137B" w:rsidRDefault="00A40A9F" w:rsidP="00A40A9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lastRenderedPageBreak/>
              <w:t xml:space="preserve">krok – </w:t>
            </w:r>
            <w:r w:rsidRPr="0065137B">
              <w:rPr>
                <w:rFonts w:ascii="Times New Roman" w:hAnsi="Times New Roman"/>
                <w:b/>
                <w:bCs/>
              </w:rPr>
              <w:t xml:space="preserve">záznam 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(note) </w:t>
            </w:r>
            <w:r w:rsidRPr="0065137B">
              <w:rPr>
                <w:rFonts w:ascii="Times New Roman" w:hAnsi="Times New Roman"/>
                <w:bCs/>
              </w:rPr>
              <w:t xml:space="preserve">je záverečná fáza strategického čítania.,Vedomosti získané z textu spracujte voľným prerozprávaním textu podľa pojmovej mapy, alebo vedomosti využite v pripravenej diskusii, alebo napíšte krátky sumár. </w:t>
            </w:r>
          </w:p>
          <w:p w14:paraId="42339FFB" w14:textId="64541E63" w:rsidR="00A40A9F" w:rsidRPr="0065137B" w:rsidRDefault="00A40A9F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A1EADC9" w14:textId="55FDA81F" w:rsidR="00A40A9F" w:rsidRPr="0065137B" w:rsidRDefault="00A40A9F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5E949CE" w14:textId="77777777" w:rsidR="00A40A9F" w:rsidRPr="0065137B" w:rsidRDefault="00A40A9F" w:rsidP="00A40A9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/>
                <w:bCs/>
              </w:rPr>
              <w:t>Čitateľská stratégia KWL</w:t>
            </w:r>
            <w:r w:rsidRPr="0065137B">
              <w:rPr>
                <w:rFonts w:ascii="Times New Roman" w:hAnsi="Times New Roman"/>
                <w:b/>
                <w:bCs/>
              </w:rPr>
              <w:br/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(What you </w:t>
            </w:r>
            <w:r w:rsidRPr="0065137B">
              <w:rPr>
                <w:rFonts w:ascii="Times New Roman" w:hAnsi="Times New Roman"/>
                <w:b/>
                <w:bCs/>
                <w:i/>
                <w:iCs/>
              </w:rPr>
              <w:t xml:space="preserve">Know 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– what you </w:t>
            </w:r>
            <w:r w:rsidRPr="0065137B">
              <w:rPr>
                <w:rFonts w:ascii="Times New Roman" w:hAnsi="Times New Roman"/>
                <w:b/>
                <w:bCs/>
                <w:i/>
                <w:iCs/>
              </w:rPr>
              <w:t xml:space="preserve">Want 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to know – what you </w:t>
            </w:r>
            <w:r w:rsidRPr="0065137B">
              <w:rPr>
                <w:rFonts w:ascii="Times New Roman" w:hAnsi="Times New Roman"/>
                <w:b/>
                <w:bCs/>
                <w:i/>
                <w:iCs/>
              </w:rPr>
              <w:t xml:space="preserve">Learned </w:t>
            </w:r>
            <w:r w:rsidRPr="0065137B">
              <w:rPr>
                <w:rFonts w:ascii="Times New Roman" w:hAnsi="Times New Roman"/>
                <w:bCs/>
                <w:i/>
                <w:iCs/>
              </w:rPr>
              <w:t xml:space="preserve">= Čo o téme už viem, čo by som chcel vedieť, čo som sa naučil) </w:t>
            </w:r>
          </w:p>
          <w:p w14:paraId="11C15428" w14:textId="070F90F1" w:rsidR="00A40A9F" w:rsidRPr="0065137B" w:rsidRDefault="00A40A9F" w:rsidP="00A40A9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 xml:space="preserve">KWL7 je čitateľská stratégia, ktorá podporuje aktívne učenie sa a dá sa implementovať aj do tradične orientovaného vysvetľovania učiva. KWL metóda podporuje kritické myslenie a interakciu </w:t>
            </w:r>
            <w:r w:rsidR="002D576C" w:rsidRPr="0065137B">
              <w:rPr>
                <w:rFonts w:ascii="Times New Roman" w:hAnsi="Times New Roman"/>
                <w:bCs/>
              </w:rPr>
              <w:t>žiak</w:t>
            </w:r>
            <w:r w:rsidRPr="0065137B">
              <w:rPr>
                <w:rFonts w:ascii="Times New Roman" w:hAnsi="Times New Roman"/>
                <w:bCs/>
              </w:rPr>
              <w:t xml:space="preserve"> – učiteľ. </w:t>
            </w:r>
          </w:p>
          <w:p w14:paraId="7044D1F7" w14:textId="77777777" w:rsidR="00CC2F30" w:rsidRPr="0065137B" w:rsidRDefault="00CC2F30" w:rsidP="00A40A9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40C640CC" w14:textId="77777777" w:rsidR="00A40A9F" w:rsidRPr="0065137B" w:rsidRDefault="00A40A9F" w:rsidP="00A40A9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/>
                <w:bCs/>
              </w:rPr>
              <w:t xml:space="preserve">Použitie stratégie KWL </w:t>
            </w:r>
          </w:p>
          <w:p w14:paraId="10B0A9C7" w14:textId="74C79EC8" w:rsidR="00A40A9F" w:rsidRPr="0065137B" w:rsidRDefault="002D576C" w:rsidP="00A40A9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>žiaci</w:t>
            </w:r>
            <w:r w:rsidR="00A40A9F" w:rsidRPr="0065137B">
              <w:rPr>
                <w:rFonts w:ascii="Times New Roman" w:hAnsi="Times New Roman"/>
                <w:bCs/>
              </w:rPr>
              <w:t xml:space="preserve"> konštruujú tabuľku s tromi stĺpcami, ktoré vypĺňajú pred a počas čítania. Pred čítaním si obnovujú doterajšie vedomosti o téme, tvoria tzv. vlastný tezaurus. Potom formulujú otázky, čo by ešte o téme chceli vedieť a v priebehu čítania a po prečítaní zosumarizujú nové poznatky, ktoré sa dozvedeli (naučili sa). </w:t>
            </w:r>
          </w:p>
          <w:p w14:paraId="7F279EA0" w14:textId="77777777" w:rsidR="00A40A9F" w:rsidRPr="0065137B" w:rsidRDefault="00A40A9F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4FBDF04F" w:rsidR="00EE1416" w:rsidRPr="0065137B" w:rsidRDefault="002D576C" w:rsidP="002D576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5137B">
              <w:rPr>
                <w:rFonts w:ascii="Times New Roman" w:hAnsi="Times New Roman"/>
                <w:bCs/>
              </w:rPr>
              <w:t>Každý člen si na stretnutí vytváral vlastné poznámky k témam a hľadal aplikácie jednotlivých stratégií do edukačného procesu v rámci predmetu, ktorý vyučuje. Odporúčame uvedené stratégie v čo najväčšej miere implementovať pri práci s textom.</w:t>
            </w:r>
          </w:p>
        </w:tc>
      </w:tr>
    </w:tbl>
    <w:p w14:paraId="30820911" w14:textId="77777777" w:rsidR="00F305BB" w:rsidRPr="0065137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C23F96" w:rsidRPr="0065137B" w14:paraId="73AEF0F1" w14:textId="77777777" w:rsidTr="00C23F96">
        <w:tc>
          <w:tcPr>
            <w:tcW w:w="4032" w:type="dxa"/>
          </w:tcPr>
          <w:p w14:paraId="07A29EBB" w14:textId="77777777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52D72C43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Mgr. Romana Birošová, MBA</w:t>
            </w:r>
          </w:p>
        </w:tc>
      </w:tr>
      <w:tr w:rsidR="00C23F96" w:rsidRPr="0065137B" w14:paraId="43C05B0D" w14:textId="77777777" w:rsidTr="00C23F96">
        <w:tc>
          <w:tcPr>
            <w:tcW w:w="4032" w:type="dxa"/>
          </w:tcPr>
          <w:p w14:paraId="195E516D" w14:textId="77777777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15BCBF98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3.</w:t>
            </w:r>
            <w:r w:rsidR="00C17CA2">
              <w:rPr>
                <w:rFonts w:ascii="Times New Roman" w:hAnsi="Times New Roman"/>
              </w:rPr>
              <w:t xml:space="preserve"> </w:t>
            </w:r>
            <w:r w:rsidRPr="0065137B">
              <w:rPr>
                <w:rFonts w:ascii="Times New Roman" w:hAnsi="Times New Roman"/>
              </w:rPr>
              <w:t>11</w:t>
            </w:r>
            <w:r w:rsidRPr="0065137B">
              <w:rPr>
                <w:rFonts w:ascii="Times New Roman" w:hAnsi="Times New Roman"/>
              </w:rPr>
              <w:t>. 2021</w:t>
            </w:r>
          </w:p>
        </w:tc>
      </w:tr>
      <w:tr w:rsidR="00C23F96" w:rsidRPr="0065137B" w14:paraId="50847B18" w14:textId="77777777" w:rsidTr="00C23F96">
        <w:tc>
          <w:tcPr>
            <w:tcW w:w="4032" w:type="dxa"/>
          </w:tcPr>
          <w:p w14:paraId="4571E24E" w14:textId="77777777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F96" w:rsidRPr="0065137B" w14:paraId="04D57EE7" w14:textId="77777777" w:rsidTr="00C23F96">
        <w:tc>
          <w:tcPr>
            <w:tcW w:w="4032" w:type="dxa"/>
          </w:tcPr>
          <w:p w14:paraId="057337AA" w14:textId="77777777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1381ACB0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Ing. Emil Blicha</w:t>
            </w:r>
          </w:p>
        </w:tc>
      </w:tr>
      <w:tr w:rsidR="00C23F96" w:rsidRPr="0065137B" w14:paraId="01A023CC" w14:textId="77777777" w:rsidTr="00C23F96">
        <w:tc>
          <w:tcPr>
            <w:tcW w:w="4032" w:type="dxa"/>
          </w:tcPr>
          <w:p w14:paraId="0D720736" w14:textId="77777777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050ED8E7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4.</w:t>
            </w:r>
            <w:r w:rsidR="00C17CA2">
              <w:rPr>
                <w:rFonts w:ascii="Times New Roman" w:hAnsi="Times New Roman"/>
              </w:rPr>
              <w:t xml:space="preserve"> </w:t>
            </w:r>
            <w:r w:rsidRPr="0065137B">
              <w:rPr>
                <w:rFonts w:ascii="Times New Roman" w:hAnsi="Times New Roman"/>
              </w:rPr>
              <w:t>11</w:t>
            </w:r>
            <w:r w:rsidRPr="0065137B">
              <w:rPr>
                <w:rFonts w:ascii="Times New Roman" w:hAnsi="Times New Roman"/>
              </w:rPr>
              <w:t>. 2021</w:t>
            </w:r>
          </w:p>
        </w:tc>
      </w:tr>
      <w:tr w:rsidR="00C23F96" w:rsidRPr="0065137B" w14:paraId="0E876156" w14:textId="77777777" w:rsidTr="00C23F96">
        <w:tc>
          <w:tcPr>
            <w:tcW w:w="4032" w:type="dxa"/>
          </w:tcPr>
          <w:p w14:paraId="7789ECC6" w14:textId="77777777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25A3CF9D" w:rsidR="00C23F96" w:rsidRPr="0065137B" w:rsidRDefault="00C23F96" w:rsidP="00C23F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ADCBB3" w14:textId="77777777" w:rsidR="00F305BB" w:rsidRPr="0065137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786C84DA" w14:textId="77777777" w:rsidR="00F305BB" w:rsidRPr="0065137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65137B">
        <w:rPr>
          <w:rFonts w:ascii="Times New Roman" w:hAnsi="Times New Roman"/>
          <w:b/>
        </w:rPr>
        <w:t>Príloha:</w:t>
      </w:r>
    </w:p>
    <w:p w14:paraId="76319A4D" w14:textId="77777777" w:rsidR="00F305BB" w:rsidRPr="0065137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65137B">
        <w:rPr>
          <w:rFonts w:ascii="Times New Roman" w:hAnsi="Times New Roman"/>
        </w:rPr>
        <w:t>Prezenčná listina zo stretnutia pedagogického klubu</w:t>
      </w:r>
    </w:p>
    <w:p w14:paraId="67F96698" w14:textId="18608EA2" w:rsidR="00C17CA2" w:rsidRDefault="00C17C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E1C157" w14:textId="77777777" w:rsidR="00F305BB" w:rsidRPr="0065137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65137B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14:paraId="20C30491" w14:textId="77777777" w:rsidR="00F305BB" w:rsidRPr="0065137B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65137B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7492FFF8" w14:textId="77777777" w:rsidR="00F305BB" w:rsidRPr="0065137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Prioritná os – Vzdelávanie</w:t>
      </w:r>
    </w:p>
    <w:p w14:paraId="3DB088FB" w14:textId="77777777" w:rsidR="00F305BB" w:rsidRPr="0065137B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Kód projektu ITMS2014+ - uvedie sa kód projektu podľa zmluvy NFP</w:t>
      </w:r>
    </w:p>
    <w:p w14:paraId="52708B87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42A59B00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66382A7C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13C2CEEF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65137B">
        <w:rPr>
          <w:rFonts w:ascii="Times New Roman" w:hAnsi="Times New Roman"/>
        </w:rPr>
        <w:t>link</w:t>
      </w:r>
      <w:proofErr w:type="spellEnd"/>
      <w:r w:rsidRPr="0065137B"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65137B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 Manažérske zhrnutie – uvedú sa kľúčové slová a stručné zhrnutie stretnutia klubu</w:t>
      </w:r>
    </w:p>
    <w:p w14:paraId="6CCEA957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4F4367FD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67F938A3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5EFEBC59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Dátum – uvedie sa dátum vypracovania správy o činnosti</w:t>
      </w:r>
    </w:p>
    <w:p w14:paraId="6D8C9B30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Pr="0065137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6781C627" w14:textId="77777777" w:rsidR="00F305BB" w:rsidRPr="0065137B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Dátum – uvedie sa dátum schválenia správy o činnosti</w:t>
      </w:r>
    </w:p>
    <w:p w14:paraId="789BBC67" w14:textId="77777777" w:rsidR="00F305BB" w:rsidRPr="0065137B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V riadku Podpis – osoba, ktorá správu o činnosti schválila sa vlastnoručne podpíše.</w:t>
      </w:r>
    </w:p>
    <w:p w14:paraId="0997AD63" w14:textId="77777777" w:rsidR="001620FF" w:rsidRPr="0065137B" w:rsidRDefault="001620FF" w:rsidP="00D0796E">
      <w:pPr>
        <w:rPr>
          <w:rFonts w:ascii="Times New Roman" w:hAnsi="Times New Roman"/>
        </w:rPr>
      </w:pPr>
    </w:p>
    <w:p w14:paraId="1AE36D15" w14:textId="77777777" w:rsidR="001620FF" w:rsidRPr="0065137B" w:rsidRDefault="001620FF" w:rsidP="00D0796E">
      <w:pPr>
        <w:rPr>
          <w:rFonts w:ascii="Times New Roman" w:hAnsi="Times New Roman"/>
        </w:rPr>
      </w:pPr>
    </w:p>
    <w:p w14:paraId="21DC885C" w14:textId="77777777" w:rsidR="00A64FD7" w:rsidRPr="0065137B" w:rsidRDefault="00A64FD7" w:rsidP="00D0796E">
      <w:pPr>
        <w:rPr>
          <w:rFonts w:ascii="Times New Roman" w:hAnsi="Times New Roman"/>
        </w:rPr>
      </w:pPr>
    </w:p>
    <w:p w14:paraId="24680113" w14:textId="77777777" w:rsidR="00A64FD7" w:rsidRPr="0065137B" w:rsidRDefault="00A64FD7" w:rsidP="00D0796E">
      <w:pPr>
        <w:rPr>
          <w:rFonts w:ascii="Times New Roman" w:hAnsi="Times New Roman"/>
        </w:rPr>
      </w:pPr>
    </w:p>
    <w:p w14:paraId="44FDEC9A" w14:textId="77777777" w:rsidR="00A64FD7" w:rsidRPr="0065137B" w:rsidRDefault="00A64FD7" w:rsidP="00D0796E">
      <w:pPr>
        <w:rPr>
          <w:rFonts w:ascii="Times New Roman" w:hAnsi="Times New Roman"/>
        </w:rPr>
      </w:pPr>
    </w:p>
    <w:p w14:paraId="5C6A9A59" w14:textId="77777777" w:rsidR="00F305BB" w:rsidRPr="0065137B" w:rsidRDefault="00F305BB" w:rsidP="00D0796E">
      <w:pPr>
        <w:rPr>
          <w:rFonts w:ascii="Times New Roman" w:hAnsi="Times New Roman"/>
        </w:rPr>
      </w:pPr>
      <w:r w:rsidRPr="0065137B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65137B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A250F1" w:rsidRPr="0065137B">
        <w:rPr>
          <w:rFonts w:ascii="Times New Roman" w:hAnsi="Times New Roman"/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65137B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B18B1" w:rsidRPr="0065137B" w14:paraId="1DEB8849" w14:textId="77777777" w:rsidTr="009B18B1">
        <w:tc>
          <w:tcPr>
            <w:tcW w:w="3528" w:type="dxa"/>
          </w:tcPr>
          <w:p w14:paraId="023B0B38" w14:textId="77777777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C4B0CF1" w14:textId="2E30B745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9B18B1" w:rsidRPr="0065137B" w14:paraId="03C91678" w14:textId="77777777" w:rsidTr="009B18B1">
        <w:tc>
          <w:tcPr>
            <w:tcW w:w="3528" w:type="dxa"/>
          </w:tcPr>
          <w:p w14:paraId="6FD80E81" w14:textId="77777777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EAA834" w14:textId="1DF3AFA7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9B18B1" w:rsidRPr="0065137B" w14:paraId="32883D8C" w14:textId="77777777" w:rsidTr="009B18B1">
        <w:tc>
          <w:tcPr>
            <w:tcW w:w="3528" w:type="dxa"/>
          </w:tcPr>
          <w:p w14:paraId="546F9E4F" w14:textId="77777777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725E099" w14:textId="28A66E7D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9B18B1" w:rsidRPr="0065137B" w14:paraId="0962EA1B" w14:textId="77777777" w:rsidTr="009B18B1">
        <w:tc>
          <w:tcPr>
            <w:tcW w:w="3528" w:type="dxa"/>
          </w:tcPr>
          <w:p w14:paraId="2FADF502" w14:textId="77777777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6A8E8D3" w14:textId="13E97C91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9B18B1" w:rsidRPr="0065137B" w14:paraId="5C12F692" w14:textId="77777777" w:rsidTr="009B18B1">
        <w:tc>
          <w:tcPr>
            <w:tcW w:w="3528" w:type="dxa"/>
          </w:tcPr>
          <w:p w14:paraId="32BBB094" w14:textId="77777777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AEC230" w14:textId="7F5C8144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312011ADL9</w:t>
            </w:r>
          </w:p>
        </w:tc>
      </w:tr>
      <w:tr w:rsidR="009B18B1" w:rsidRPr="0065137B" w14:paraId="0EA93974" w14:textId="77777777" w:rsidTr="009B18B1">
        <w:tc>
          <w:tcPr>
            <w:tcW w:w="3528" w:type="dxa"/>
          </w:tcPr>
          <w:p w14:paraId="5E8A2CCF" w14:textId="77777777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243A7CC" w14:textId="1AD80F8E" w:rsidR="009B18B1" w:rsidRPr="0065137B" w:rsidRDefault="009B18B1" w:rsidP="009B18B1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65137B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D0DD602" w14:textId="77777777" w:rsidR="00F305BB" w:rsidRPr="0065137B" w:rsidRDefault="00F305BB" w:rsidP="00D0796E">
      <w:pPr>
        <w:rPr>
          <w:rFonts w:ascii="Times New Roman" w:hAnsi="Times New Roman"/>
        </w:rPr>
      </w:pPr>
    </w:p>
    <w:p w14:paraId="66D7CD69" w14:textId="77777777" w:rsidR="00F305BB" w:rsidRPr="0065137B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65137B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FF0284E" w14:textId="77777777" w:rsidR="00F305BB" w:rsidRPr="0065137B" w:rsidRDefault="00F305BB" w:rsidP="00D0796E">
      <w:pPr>
        <w:rPr>
          <w:rFonts w:ascii="Times New Roman" w:hAnsi="Times New Roman"/>
        </w:rPr>
      </w:pPr>
    </w:p>
    <w:p w14:paraId="58CCFD17" w14:textId="77777777" w:rsidR="002E61C6" w:rsidRPr="0065137B" w:rsidRDefault="002E61C6" w:rsidP="002E61C6">
      <w:pPr>
        <w:rPr>
          <w:rFonts w:ascii="Times New Roman" w:hAnsi="Times New Roman"/>
        </w:rPr>
      </w:pPr>
    </w:p>
    <w:p w14:paraId="4B164F0B" w14:textId="77777777" w:rsidR="002E61C6" w:rsidRPr="0065137B" w:rsidRDefault="002E61C6" w:rsidP="002E61C6">
      <w:pPr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Miesto konania stretnutia:  S SOŠ ELBA, Smetanova 2, 080 05 Prešov </w:t>
      </w:r>
    </w:p>
    <w:p w14:paraId="31E34438" w14:textId="5B345015" w:rsidR="002E61C6" w:rsidRPr="0065137B" w:rsidRDefault="002E61C6" w:rsidP="002E61C6">
      <w:pPr>
        <w:rPr>
          <w:rFonts w:ascii="Times New Roman" w:hAnsi="Times New Roman"/>
        </w:rPr>
      </w:pPr>
      <w:r w:rsidRPr="0065137B">
        <w:rPr>
          <w:rFonts w:ascii="Times New Roman" w:hAnsi="Times New Roman"/>
        </w:rPr>
        <w:t xml:space="preserve">Dátum konania stretnutia: </w:t>
      </w:r>
      <w:r w:rsidR="00E017D2">
        <w:rPr>
          <w:rFonts w:ascii="Times New Roman" w:hAnsi="Times New Roman"/>
        </w:rPr>
        <w:t xml:space="preserve">3. 11. </w:t>
      </w:r>
      <w:r w:rsidRPr="0065137B">
        <w:rPr>
          <w:rFonts w:ascii="Times New Roman" w:hAnsi="Times New Roman"/>
        </w:rPr>
        <w:t>2021</w:t>
      </w:r>
    </w:p>
    <w:p w14:paraId="76BCEF68" w14:textId="77777777" w:rsidR="002E61C6" w:rsidRPr="0065137B" w:rsidRDefault="002E61C6" w:rsidP="002E61C6">
      <w:pPr>
        <w:rPr>
          <w:rFonts w:ascii="Times New Roman" w:hAnsi="Times New Roman"/>
        </w:rPr>
      </w:pPr>
      <w:r w:rsidRPr="0065137B">
        <w:rPr>
          <w:rFonts w:ascii="Times New Roman" w:hAnsi="Times New Roman"/>
        </w:rPr>
        <w:t>Trvanie stretnutia: od.14.45 hod</w:t>
      </w:r>
      <w:r w:rsidRPr="0065137B">
        <w:rPr>
          <w:rFonts w:ascii="Times New Roman" w:hAnsi="Times New Roman"/>
        </w:rPr>
        <w:tab/>
        <w:t>do  17.45 hod</w:t>
      </w:r>
      <w:r w:rsidRPr="0065137B">
        <w:rPr>
          <w:rFonts w:ascii="Times New Roman" w:hAnsi="Times New Roman"/>
        </w:rPr>
        <w:tab/>
      </w:r>
    </w:p>
    <w:p w14:paraId="67344927" w14:textId="77777777" w:rsidR="00F305BB" w:rsidRPr="0065137B" w:rsidRDefault="00F305BB" w:rsidP="00D0796E">
      <w:pPr>
        <w:rPr>
          <w:rFonts w:ascii="Times New Roman" w:hAnsi="Times New Roman"/>
        </w:rPr>
      </w:pPr>
    </w:p>
    <w:p w14:paraId="5BE73AAD" w14:textId="77777777" w:rsidR="00F305BB" w:rsidRPr="0065137B" w:rsidRDefault="00F305BB" w:rsidP="00D0796E">
      <w:pPr>
        <w:rPr>
          <w:rFonts w:ascii="Times New Roman" w:hAnsi="Times New Roman"/>
        </w:rPr>
      </w:pPr>
      <w:r w:rsidRPr="0065137B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65137B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61F37C1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5433E6A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Inštitúcia</w:t>
            </w:r>
          </w:p>
        </w:tc>
      </w:tr>
      <w:tr w:rsidR="0000510A" w:rsidRPr="0065137B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E167F3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5DC884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E257E2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B2AB0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9C163CE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B1E7C59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B6A371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4D00E2D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CBC9D40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62354B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475B2A4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253266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0EDB10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9AE6F82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3F886A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651180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05D3364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2895FA4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EECFC22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4916F0E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A5E4999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981B2A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56F944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A58BD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8C827EC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B0711D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F019FC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65137B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2C12371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799EA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2C98A7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39342F2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37BF44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5875F5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7A46CBA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9EC0FEE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02C211B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F545302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01598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BD570BA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312A40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D2CBC6D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845676D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B35E8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3DEF80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31A03E1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E04F9F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FF7845A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D4CE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8EFBED8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791339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E358BB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C782DC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3F3FAE7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ED469D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9D02AD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2095ADE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EFD6C9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CF4714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EE67AB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AFFB8DF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4B6C20D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23F71A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6F7A9C5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F42F795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20D20B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126AB56" w14:textId="77777777" w:rsidR="0000510A" w:rsidRPr="0065137B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14:paraId="3303AA66" w14:textId="77777777" w:rsidR="00F305BB" w:rsidRPr="0065137B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2EACDA41" w14:textId="77777777" w:rsidR="00F305BB" w:rsidRPr="0065137B" w:rsidRDefault="00F305BB" w:rsidP="00D0796E">
      <w:pPr>
        <w:rPr>
          <w:rFonts w:ascii="Times New Roman" w:hAnsi="Times New Roman"/>
        </w:rPr>
      </w:pPr>
    </w:p>
    <w:p w14:paraId="383DC93A" w14:textId="77777777" w:rsidR="00F305BB" w:rsidRPr="0065137B" w:rsidRDefault="00F305BB" w:rsidP="00E36C97">
      <w:pPr>
        <w:jc w:val="both"/>
        <w:rPr>
          <w:rFonts w:ascii="Times New Roman" w:hAnsi="Times New Roman"/>
        </w:rPr>
      </w:pPr>
      <w:r w:rsidRPr="0065137B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355D9934" w14:textId="77777777" w:rsidR="00F305BB" w:rsidRPr="0065137B" w:rsidRDefault="00F305BB" w:rsidP="00E36C97">
      <w:pPr>
        <w:rPr>
          <w:rFonts w:ascii="Times New Roman" w:hAnsi="Times New Roman"/>
        </w:rPr>
      </w:pPr>
      <w:r w:rsidRPr="0065137B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65137B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257BDA42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5625DCAD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  <w:r w:rsidRPr="0065137B">
              <w:rPr>
                <w:rFonts w:ascii="Times New Roman" w:hAnsi="Times New Roman"/>
              </w:rPr>
              <w:t>Inštitúcia</w:t>
            </w:r>
          </w:p>
        </w:tc>
      </w:tr>
      <w:tr w:rsidR="0000510A" w:rsidRPr="0065137B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B1DA4FC" w14:textId="77777777" w:rsidR="0000510A" w:rsidRPr="0065137B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B4F2CE3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779FC66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D94CF2B" w14:textId="77777777" w:rsidR="0000510A" w:rsidRPr="0065137B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0DC53AC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F82F062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65137B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A7F1161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7CA849D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F4E54B9" w14:textId="77777777" w:rsidR="0000510A" w:rsidRPr="0065137B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6591BCF7" w14:textId="77777777" w:rsidR="00F305BB" w:rsidRPr="0065137B" w:rsidRDefault="00F305BB" w:rsidP="00E36C97">
      <w:pPr>
        <w:rPr>
          <w:rFonts w:ascii="Times New Roman" w:hAnsi="Times New Roman"/>
        </w:rPr>
      </w:pPr>
    </w:p>
    <w:p w14:paraId="230B4392" w14:textId="77777777" w:rsidR="00F305BB" w:rsidRPr="0065137B" w:rsidRDefault="00F305BB" w:rsidP="00E36C97">
      <w:pPr>
        <w:rPr>
          <w:rFonts w:ascii="Times New Roman" w:hAnsi="Times New Roman"/>
        </w:rPr>
      </w:pPr>
    </w:p>
    <w:p w14:paraId="022C0AD7" w14:textId="77777777" w:rsidR="00F305BB" w:rsidRPr="0065137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65137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F7C0" w14:textId="77777777" w:rsidR="00315D7D" w:rsidRDefault="00315D7D" w:rsidP="00CF35D8">
      <w:pPr>
        <w:spacing w:after="0" w:line="240" w:lineRule="auto"/>
      </w:pPr>
      <w:r>
        <w:separator/>
      </w:r>
    </w:p>
  </w:endnote>
  <w:endnote w:type="continuationSeparator" w:id="0">
    <w:p w14:paraId="252E7881" w14:textId="77777777" w:rsidR="00315D7D" w:rsidRDefault="00315D7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4592" w14:textId="77777777" w:rsidR="00315D7D" w:rsidRDefault="00315D7D" w:rsidP="00CF35D8">
      <w:pPr>
        <w:spacing w:after="0" w:line="240" w:lineRule="auto"/>
      </w:pPr>
      <w:r>
        <w:separator/>
      </w:r>
    </w:p>
  </w:footnote>
  <w:footnote w:type="continuationSeparator" w:id="0">
    <w:p w14:paraId="3BC00E6B" w14:textId="77777777" w:rsidR="00315D7D" w:rsidRDefault="00315D7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246A"/>
    <w:multiLevelType w:val="multilevel"/>
    <w:tmpl w:val="6534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4"/>
  </w:num>
  <w:num w:numId="23">
    <w:abstractNumId w:val="8"/>
  </w:num>
  <w:num w:numId="24">
    <w:abstractNumId w:val="23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634C4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C78EC"/>
    <w:rsid w:val="002D576C"/>
    <w:rsid w:val="002D7F9B"/>
    <w:rsid w:val="002D7FC6"/>
    <w:rsid w:val="002E3F1A"/>
    <w:rsid w:val="002E61C6"/>
    <w:rsid w:val="00307DB0"/>
    <w:rsid w:val="00315D7D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137B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B18B1"/>
    <w:rsid w:val="009C3018"/>
    <w:rsid w:val="009E5E6B"/>
    <w:rsid w:val="009F4F76"/>
    <w:rsid w:val="00A000FA"/>
    <w:rsid w:val="00A250F1"/>
    <w:rsid w:val="00A25961"/>
    <w:rsid w:val="00A35C5C"/>
    <w:rsid w:val="00A40A9F"/>
    <w:rsid w:val="00A44B3A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17CA2"/>
    <w:rsid w:val="00C21F84"/>
    <w:rsid w:val="00C23F96"/>
    <w:rsid w:val="00C776AE"/>
    <w:rsid w:val="00CA0B4D"/>
    <w:rsid w:val="00CA771E"/>
    <w:rsid w:val="00CC2F30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017D2"/>
    <w:rsid w:val="00E20B98"/>
    <w:rsid w:val="00E33AAA"/>
    <w:rsid w:val="00E36C97"/>
    <w:rsid w:val="00E926D8"/>
    <w:rsid w:val="00E94264"/>
    <w:rsid w:val="00EB5B5F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9</cp:revision>
  <cp:lastPrinted>2021-11-02T09:56:00Z</cp:lastPrinted>
  <dcterms:created xsi:type="dcterms:W3CDTF">2021-11-01T10:52:00Z</dcterms:created>
  <dcterms:modified xsi:type="dcterms:W3CDTF">2021-11-02T09:56:00Z</dcterms:modified>
</cp:coreProperties>
</file>