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D90EE8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DE3DD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D90EE8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DE3DDA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D90EE8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762D2A7E" w:rsidR="00F305BB" w:rsidRPr="00DE3DDA" w:rsidRDefault="00DE3DD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D90EE8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B24A9FA" w:rsidR="00F305BB" w:rsidRPr="00DE3DDA" w:rsidRDefault="00DE3DD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D90EE8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295F45F3" w:rsidR="00F305BB" w:rsidRPr="00DE3DDA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31201</w:t>
            </w:r>
            <w:r w:rsidR="00AF1DE0">
              <w:rPr>
                <w:rFonts w:ascii="Times New Roman" w:hAnsi="Times New Roman"/>
              </w:rPr>
              <w:t>1</w:t>
            </w:r>
            <w:r w:rsidRPr="00DE3DDA">
              <w:rPr>
                <w:rFonts w:ascii="Times New Roman" w:hAnsi="Times New Roman"/>
              </w:rPr>
              <w:t>A</w:t>
            </w:r>
            <w:r w:rsidR="00DE3DDA" w:rsidRPr="00DE3DDA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D90EE8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7851A38" w:rsidR="00F305BB" w:rsidRPr="00DE3DDA" w:rsidRDefault="00DE3DD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DDA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D90EE8" w:rsidRPr="007B6C7D" w14:paraId="21CBBE4F" w14:textId="77777777" w:rsidTr="00D90EE8">
        <w:tc>
          <w:tcPr>
            <w:tcW w:w="4542" w:type="dxa"/>
          </w:tcPr>
          <w:p w14:paraId="28AF2CA5" w14:textId="77777777" w:rsidR="00D90EE8" w:rsidRPr="007B6C7D" w:rsidRDefault="00D90EE8" w:rsidP="00D90EE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F456EF5" w:rsidR="00D90EE8" w:rsidRPr="007B6C7D" w:rsidRDefault="007E783D" w:rsidP="00D90EE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14</w:t>
            </w:r>
            <w:r w:rsidR="00D90EE8" w:rsidRPr="00510AE3">
              <w:rPr>
                <w:rFonts w:ascii="Times New Roman" w:hAnsi="Times New Roman"/>
              </w:rPr>
              <w:t>. 12. 2021</w:t>
            </w:r>
          </w:p>
        </w:tc>
      </w:tr>
      <w:tr w:rsidR="00D90EE8" w:rsidRPr="007B6C7D" w14:paraId="21BCA1E3" w14:textId="77777777" w:rsidTr="00D90EE8">
        <w:tc>
          <w:tcPr>
            <w:tcW w:w="4542" w:type="dxa"/>
          </w:tcPr>
          <w:p w14:paraId="20509ECA" w14:textId="77777777" w:rsidR="00D90EE8" w:rsidRPr="007B6C7D" w:rsidRDefault="00D90EE8" w:rsidP="00D90EE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7C8FA070" w:rsidR="00D90EE8" w:rsidRPr="007B6C7D" w:rsidRDefault="00D90EE8" w:rsidP="00D90EE8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D90EE8" w:rsidRPr="007B6C7D" w14:paraId="034D716D" w14:textId="77777777" w:rsidTr="00D90EE8">
        <w:tc>
          <w:tcPr>
            <w:tcW w:w="4542" w:type="dxa"/>
          </w:tcPr>
          <w:p w14:paraId="5C9B4C04" w14:textId="77777777" w:rsidR="00D90EE8" w:rsidRPr="007B6C7D" w:rsidRDefault="00D90EE8" w:rsidP="00D90EE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2D0ADD34" w:rsidR="00D90EE8" w:rsidRPr="007B6C7D" w:rsidRDefault="00D90EE8" w:rsidP="00D90EE8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D90EE8" w:rsidRPr="007B6C7D" w14:paraId="76CEECEC" w14:textId="77777777" w:rsidTr="00D90EE8">
        <w:tc>
          <w:tcPr>
            <w:tcW w:w="4542" w:type="dxa"/>
          </w:tcPr>
          <w:p w14:paraId="4D050AC2" w14:textId="77777777" w:rsidR="00D90EE8" w:rsidRPr="007B6C7D" w:rsidRDefault="00D90EE8" w:rsidP="00D90EE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4D4D8C1" w14:textId="77777777" w:rsidR="00D90EE8" w:rsidRPr="00510AE3" w:rsidRDefault="00D90EE8" w:rsidP="00D9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D90EE8" w:rsidRPr="007B6C7D" w:rsidRDefault="00D90EE8" w:rsidP="00D90EE8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9E2F12F" w:rsidR="00EE1416" w:rsidRDefault="00DE3DD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inovatívnych didaktických materiálov. Spoločne sme diskutovali a zdieľali naše nápady na tému tréningu práce s informatívnymi textami. V rámci stretnutia sme vytvorili ukážky inovatívnych materiálov a na záver stretnutia sme tvorili pedagogické odporúčanie. </w:t>
            </w:r>
          </w:p>
          <w:p w14:paraId="524B7941" w14:textId="77777777" w:rsidR="00667C5A" w:rsidRDefault="00667C5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3398096B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E3DDA">
              <w:rPr>
                <w:rFonts w:ascii="Times New Roman" w:hAnsi="Times New Roman"/>
              </w:rPr>
              <w:t>informatívne texty, inovatívne materiály, výmena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09359CA5" w:rsidR="00405AE8" w:rsidRDefault="00DE3DD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68C70C87" w14:textId="63161E52" w:rsidR="00DE3DDA" w:rsidRDefault="00DE3DD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1757BAC" w14:textId="1D8D0606" w:rsidR="00DE3DDA" w:rsidRDefault="00DE3DD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462CE15B" w14:textId="59C6E685" w:rsidR="00DE3DDA" w:rsidRDefault="00DE3DD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4E95A42F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DE3DDA">
              <w:rPr>
                <w:rFonts w:ascii="Times New Roman" w:hAnsi="Times New Roman"/>
              </w:rPr>
              <w:t>Vzdelávanie 4.0, prepojenie teórie s praxou, rozvoj čitateľskej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F69E9DB" w14:textId="77777777" w:rsidR="00F305BB" w:rsidRDefault="0051291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Analýza odbornej literatúry – čítanie s otázkami.</w:t>
            </w:r>
          </w:p>
          <w:p w14:paraId="47D20BD9" w14:textId="77777777" w:rsidR="00512916" w:rsidRDefault="0051291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metódou buzzgroups.</w:t>
            </w:r>
          </w:p>
          <w:p w14:paraId="37BB1026" w14:textId="77777777" w:rsidR="00512916" w:rsidRDefault="0051291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 – tvorba materiálov.</w:t>
            </w:r>
          </w:p>
          <w:p w14:paraId="46ED2987" w14:textId="65884E0A" w:rsidR="00512916" w:rsidRPr="00405AE8" w:rsidRDefault="0051291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5D37CCF7" w:rsidR="009A055C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</w:t>
            </w:r>
            <w:r w:rsidR="00AF1DE0">
              <w:rPr>
                <w:rFonts w:ascii="Times New Roman" w:hAnsi="Times New Roman"/>
                <w:bCs/>
              </w:rPr>
              <w:t xml:space="preserve">si vymieňali skúseností z implementácie inovatívnych prístupov a </w:t>
            </w:r>
            <w:r>
              <w:rPr>
                <w:rFonts w:ascii="Times New Roman" w:hAnsi="Times New Roman"/>
                <w:bCs/>
              </w:rPr>
              <w:t>vytvorili pracovné listy pre rozvoj čítania informatívnych textov v cudzom jazyku:</w:t>
            </w:r>
          </w:p>
          <w:p w14:paraId="5BEC0D5D" w14:textId="72191026" w:rsidR="00AF1DE0" w:rsidRDefault="00AF1D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Uvádzame ukážky:</w:t>
            </w:r>
          </w:p>
          <w:p w14:paraId="55649AA2" w14:textId="104FAEA8" w:rsid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  <w:t>The Legendary Mini</w:t>
            </w:r>
          </w:p>
          <w:p w14:paraId="74581678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TEMATICKÝ CELOK</w:t>
            </w:r>
          </w:p>
          <w:p w14:paraId="7262F440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Veda a technika, Cestovanie</w:t>
            </w:r>
          </w:p>
          <w:p w14:paraId="45780F25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ÚROVEŇ B2</w:t>
            </w:r>
          </w:p>
          <w:p w14:paraId="29E9D655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TYP AKTIVITY</w:t>
            </w:r>
          </w:p>
          <w:p w14:paraId="0AD05732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Práca s textom, čítanie s porozumením</w:t>
            </w:r>
          </w:p>
          <w:p w14:paraId="75ADC43F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CIELE</w:t>
            </w:r>
          </w:p>
          <w:p w14:paraId="264E8FBD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Rozvoj čítania s porozumením</w:t>
            </w:r>
          </w:p>
          <w:p w14:paraId="2EECFA09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Analýza textu</w:t>
            </w:r>
          </w:p>
          <w:p w14:paraId="5941226D" w14:textId="468D8168" w:rsid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Vyhľadávanie špecifických informácií v texte Motivácia k čítaniu</w:t>
            </w:r>
          </w:p>
          <w:p w14:paraId="3DAA5982" w14:textId="77777777" w:rsidR="00AF1DE0" w:rsidRPr="00667C5A" w:rsidRDefault="00AF1DE0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2D28E15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METÓDY A FORMY PRÁCE</w:t>
            </w:r>
          </w:p>
          <w:p w14:paraId="52A19757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Individuálne, skupinové, diskusia, analýza, rozbor slovnej zásoby, prerozprávanie príbehu, počúvanie s porozumením.</w:t>
            </w:r>
          </w:p>
          <w:p w14:paraId="544103D5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PRIEBEH</w:t>
            </w:r>
          </w:p>
          <w:p w14:paraId="5D3CF70A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1. Upútame pozornosť žiakov na obrázky. Detailne opíšu, čo vidia na obrázkoch.</w:t>
            </w:r>
          </w:p>
          <w:p w14:paraId="06DE33B9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2. Kladieme podporné otázky: Kde asi auto je? Kto je vlastníkom? Kam práve ide? Koľko asi to auto stojí? Kto je výrobca? Aký typ ľudí preferuje takéto autá? Čím je auto výnimočné? A iné.</w:t>
            </w:r>
          </w:p>
          <w:p w14:paraId="1C37CB09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3. Postupne čítame text a spracovávame slovnú zásobu.</w:t>
            </w:r>
          </w:p>
          <w:p w14:paraId="2374D75C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4. Rozdelíme žiakov do 4 skupín. Každá skupina stručne zhrnie svoju časť textu a napíše na tabuľu heslovité poznámky. – Tabuľu rozdelíme na 4 časti aby boli poznámky usporiadané.</w:t>
            </w:r>
          </w:p>
          <w:p w14:paraId="5476BC03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5. Všetci žiaci si odpíšu krátke zhrnutie.</w:t>
            </w:r>
          </w:p>
          <w:p w14:paraId="6A17A5E4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6. Žiaci si vymyslia otázky k textu. Motivujeme ich, aby si vymysleli čo najoriginálnejšie otázky.</w:t>
            </w:r>
          </w:p>
          <w:p w14:paraId="2843FDC3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7. Postupne si žiaci navzájom kladú otázky a odpovedajú na ne.</w:t>
            </w:r>
          </w:p>
          <w:p w14:paraId="5527247F" w14:textId="536AE4D3" w:rsidR="00512916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POMÔKY PL pre každého žiaka, krieda, tabuľa, tento metodický list</w:t>
            </w:r>
          </w:p>
          <w:p w14:paraId="4E8AA8D8" w14:textId="387C519E" w:rsidR="00512916" w:rsidRDefault="0051291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A170C95" w14:textId="1AF7B7C3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lastRenderedPageBreak/>
              <w:t xml:space="preserve">If you know about cars, the "Mini" is a legend; and in that legend there is one very special type of Mini that is an even bigger legend; the Mini Cooper. </w:t>
            </w:r>
          </w:p>
          <w:p w14:paraId="614A97C1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An original Mini Cooper</w:t>
            </w:r>
            <w:r w:rsidRPr="00667C5A">
              <w:rPr>
                <w:rFonts w:ascii="Times New Roman" w:hAnsi="Times New Roman"/>
                <w:bCs/>
              </w:rPr>
              <w:br/>
              <w:t xml:space="preserve">The original "Mini", which first came out in 1959, remained in production for over 40 </w:t>
            </w:r>
          </w:p>
          <w:p w14:paraId="05ACA90C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years - an incredible success story in the rather unsuccessful modern British car industry. And for most of that time, the most exciting Mini of them all was the Cooper. </w:t>
            </w:r>
          </w:p>
          <w:p w14:paraId="4BDDF458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During the 1960's in particular, the Mini Cooper was the car of the stars. Mini Coopers won the Monte Carlo Rally four times in a row, from 1964 to 1967 (though the 1966 result was contested); they also won races and other rallies throughout the world. Everyone, film stars, pop stars, sports stars, wanted to have a Mini - preferably a Mini Cooper. </w:t>
            </w:r>
          </w:p>
          <w:p w14:paraId="1CF3BCA5" w14:textId="4502E428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The production of Mini Coopers ceased in the 1970's, but people kept wanting them; so the Cooper Car Company - who designed and made Cooper engines for the Mini - sold conversion kits, to change ordinary Minis into Mini Coopers. </w:t>
            </w:r>
          </w:p>
          <w:p w14:paraId="77FA10E7" w14:textId="4417E65F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In the 1990's - after 17 years - Rover (who then owned the Mini marque) brought back the Mini Cooper , and new Mini Coopers again rolled off the production line. As before, they were all quickly snapped up by keen buyers - proving that the legend was still very much alive! </w:t>
            </w:r>
          </w:p>
          <w:p w14:paraId="4F6760DB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Nevertheless, when production of the old Mini came to a stop, that meant the end of the line for the original Mini Cooper; but not for long! </w:t>
            </w:r>
          </w:p>
          <w:p w14:paraId="1B9175D7" w14:textId="63EDAB64" w:rsid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FD51636" w14:textId="77777777" w:rsid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C8527EE" w14:textId="566B346B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>Post-reading activities</w:t>
            </w:r>
            <w:r>
              <w:rPr>
                <w:rFonts w:ascii="Times New Roman" w:hAnsi="Times New Roman"/>
                <w:bCs/>
              </w:rPr>
              <w:t>:</w:t>
            </w:r>
            <w:r w:rsidRPr="00667C5A">
              <w:rPr>
                <w:rFonts w:ascii="Times New Roman" w:hAnsi="Times New Roman"/>
                <w:bCs/>
              </w:rPr>
              <w:br/>
              <w:t xml:space="preserve">1. Find the words in italics and replace them with another words. </w:t>
            </w:r>
          </w:p>
          <w:p w14:paraId="4B59D13E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2. Work in four groups. Each group reads one part and writes a short summary (2- 3 sentences) on the board. All students copy all the summaries. </w:t>
            </w:r>
          </w:p>
          <w:p w14:paraId="4FBD140F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3. Work on your own. Create 4 questions about the text. Try to have original questions. </w:t>
            </w:r>
          </w:p>
          <w:p w14:paraId="23B769CE" w14:textId="77777777" w:rsidR="00667C5A" w:rsidRPr="00667C5A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67C5A">
              <w:rPr>
                <w:rFonts w:ascii="Times New Roman" w:hAnsi="Times New Roman"/>
                <w:bCs/>
              </w:rPr>
              <w:t xml:space="preserve">4. Ask your questions to the class. </w:t>
            </w:r>
          </w:p>
          <w:p w14:paraId="3FCE3395" w14:textId="77777777" w:rsidR="00667C5A" w:rsidRP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1D193FC" w14:textId="7B09FD53" w:rsidR="00512916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Inovatívny materiál- tvorba vlastného príbehu- Story Map</w:t>
            </w:r>
          </w:p>
          <w:p w14:paraId="494858D4" w14:textId="7784AAA2" w:rsid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792FF17" w14:textId="77777777" w:rsidR="00667C5A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C94E22A" w14:textId="470B3F9D" w:rsidR="00512916" w:rsidRDefault="00667C5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0C68B25" wp14:editId="250131D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-5715</wp:posOffset>
                  </wp:positionV>
                  <wp:extent cx="5760720" cy="6474460"/>
                  <wp:effectExtent l="0" t="0" r="5080" b="2540"/>
                  <wp:wrapSquare wrapText="bothSides"/>
                  <wp:docPr id="5" name="Picture 5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&#10;&#10;Description automatically generated with low confidenc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7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9BE6C4" w14:textId="07F0BE94" w:rsidR="00512916" w:rsidRDefault="0051291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9CBF148" w14:textId="5FF435DD" w:rsidR="00512916" w:rsidRDefault="0051291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2B91103E" w:rsidR="00EE1416" w:rsidRPr="00C776AE" w:rsidRDefault="00667C5A" w:rsidP="00667C5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aktivity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7E783D" w:rsidRPr="007B6C7D" w14:paraId="73AEF0F1" w14:textId="77777777" w:rsidTr="007E783D">
        <w:tc>
          <w:tcPr>
            <w:tcW w:w="4032" w:type="dxa"/>
          </w:tcPr>
          <w:p w14:paraId="07A29EBB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273E263B" w14:textId="7396BAFA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7E783D" w:rsidRPr="007B6C7D" w14:paraId="43C05B0D" w14:textId="77777777" w:rsidTr="007E783D">
        <w:tc>
          <w:tcPr>
            <w:tcW w:w="4032" w:type="dxa"/>
          </w:tcPr>
          <w:p w14:paraId="195E516D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E31953D" w14:textId="06965021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14</w:t>
            </w:r>
            <w:r w:rsidRPr="00510AE3">
              <w:rPr>
                <w:rFonts w:ascii="Times New Roman" w:hAnsi="Times New Roman"/>
              </w:rPr>
              <w:t>. 12. 2021</w:t>
            </w:r>
          </w:p>
        </w:tc>
      </w:tr>
      <w:tr w:rsidR="007E783D" w:rsidRPr="007B6C7D" w14:paraId="50847B18" w14:textId="77777777" w:rsidTr="007E783D">
        <w:tc>
          <w:tcPr>
            <w:tcW w:w="4032" w:type="dxa"/>
          </w:tcPr>
          <w:p w14:paraId="4571E24E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0969F85" w14:textId="77777777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E783D" w:rsidRPr="007B6C7D" w14:paraId="04D57EE7" w14:textId="77777777" w:rsidTr="007E783D">
        <w:tc>
          <w:tcPr>
            <w:tcW w:w="4032" w:type="dxa"/>
          </w:tcPr>
          <w:p w14:paraId="057337AA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02B8711A" w14:textId="44BD6AB5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7E783D" w:rsidRPr="007B6C7D" w14:paraId="01A023CC" w14:textId="77777777" w:rsidTr="007E783D">
        <w:tc>
          <w:tcPr>
            <w:tcW w:w="4032" w:type="dxa"/>
          </w:tcPr>
          <w:p w14:paraId="0D720736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5F797F9" w14:textId="26ACFE31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14</w:t>
            </w:r>
            <w:r w:rsidRPr="00510AE3">
              <w:rPr>
                <w:rFonts w:ascii="Times New Roman" w:hAnsi="Times New Roman"/>
              </w:rPr>
              <w:t>. 12. 2021</w:t>
            </w:r>
          </w:p>
        </w:tc>
      </w:tr>
      <w:tr w:rsidR="007E783D" w:rsidRPr="007B6C7D" w14:paraId="0E876156" w14:textId="77777777" w:rsidTr="007E783D">
        <w:tc>
          <w:tcPr>
            <w:tcW w:w="4032" w:type="dxa"/>
          </w:tcPr>
          <w:p w14:paraId="7789ECC6" w14:textId="77777777" w:rsidR="007E783D" w:rsidRPr="007E783D" w:rsidRDefault="007E783D" w:rsidP="007E78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E783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C961ABC" w14:textId="77777777" w:rsidR="007E783D" w:rsidRPr="007B6C7D" w:rsidRDefault="007E783D" w:rsidP="007E783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E783D" w:rsidRPr="00510AE3" w14:paraId="6C57CC44" w14:textId="77777777" w:rsidTr="0061456F">
        <w:tc>
          <w:tcPr>
            <w:tcW w:w="3528" w:type="dxa"/>
          </w:tcPr>
          <w:p w14:paraId="0ED8D08E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C590FB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7E783D" w:rsidRPr="00510AE3" w14:paraId="4030BCFC" w14:textId="77777777" w:rsidTr="0061456F">
        <w:tc>
          <w:tcPr>
            <w:tcW w:w="3528" w:type="dxa"/>
          </w:tcPr>
          <w:p w14:paraId="7F4439CC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76A32EE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7E783D" w:rsidRPr="00510AE3" w14:paraId="59779CBC" w14:textId="77777777" w:rsidTr="0061456F">
        <w:tc>
          <w:tcPr>
            <w:tcW w:w="3528" w:type="dxa"/>
          </w:tcPr>
          <w:p w14:paraId="28CEF860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71B32C6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7E783D" w:rsidRPr="00510AE3" w14:paraId="6C7CFEF1" w14:textId="77777777" w:rsidTr="0061456F">
        <w:tc>
          <w:tcPr>
            <w:tcW w:w="3528" w:type="dxa"/>
          </w:tcPr>
          <w:p w14:paraId="5CC4CB16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4AFEF53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7E783D" w:rsidRPr="00510AE3" w14:paraId="56187B1F" w14:textId="77777777" w:rsidTr="0061456F">
        <w:tc>
          <w:tcPr>
            <w:tcW w:w="3528" w:type="dxa"/>
          </w:tcPr>
          <w:p w14:paraId="124D61CF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DADF839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7E783D" w:rsidRPr="00510AE3" w14:paraId="1EAF167C" w14:textId="77777777" w:rsidTr="0061456F">
        <w:tc>
          <w:tcPr>
            <w:tcW w:w="3528" w:type="dxa"/>
          </w:tcPr>
          <w:p w14:paraId="04383AFE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C3BD6DF" w14:textId="77777777" w:rsidR="007E783D" w:rsidRPr="00510AE3" w:rsidRDefault="007E783D" w:rsidP="0061456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3DFE550F" w14:textId="77777777" w:rsidR="007E783D" w:rsidRPr="00510AE3" w:rsidRDefault="007E783D" w:rsidP="007E783D">
      <w:pPr>
        <w:rPr>
          <w:rFonts w:ascii="Times New Roman" w:hAnsi="Times New Roman"/>
        </w:rPr>
      </w:pPr>
    </w:p>
    <w:p w14:paraId="6111FB43" w14:textId="77777777" w:rsidR="007E783D" w:rsidRPr="00510AE3" w:rsidRDefault="007E783D" w:rsidP="007E783D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10AE3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09E118E1" w14:textId="77777777" w:rsidR="007E783D" w:rsidRPr="00510AE3" w:rsidRDefault="007E783D" w:rsidP="007E783D">
      <w:pPr>
        <w:rPr>
          <w:rFonts w:ascii="Times New Roman" w:hAnsi="Times New Roman"/>
        </w:rPr>
      </w:pPr>
    </w:p>
    <w:p w14:paraId="1B84138E" w14:textId="77777777" w:rsidR="007E783D" w:rsidRPr="00510AE3" w:rsidRDefault="007E783D" w:rsidP="007E783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34EF01AF" w14:textId="40952E91" w:rsidR="007E783D" w:rsidRPr="00510AE3" w:rsidRDefault="007E783D" w:rsidP="007E783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14</w:t>
      </w:r>
      <w:r w:rsidRPr="00510AE3">
        <w:rPr>
          <w:rFonts w:ascii="Times New Roman" w:hAnsi="Times New Roman"/>
        </w:rPr>
        <w:t>. 12. 2021</w:t>
      </w:r>
    </w:p>
    <w:p w14:paraId="50205AE8" w14:textId="77777777" w:rsidR="007E783D" w:rsidRPr="00510AE3" w:rsidRDefault="007E783D" w:rsidP="007E783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044C694D" w14:textId="77777777" w:rsidR="007E783D" w:rsidRPr="00510AE3" w:rsidRDefault="007E783D" w:rsidP="007E783D">
      <w:pPr>
        <w:rPr>
          <w:rFonts w:ascii="Times New Roman" w:hAnsi="Times New Roman"/>
        </w:rPr>
      </w:pP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7B6C7D" w:rsidRDefault="0000510A" w:rsidP="001745A4"/>
        </w:tc>
        <w:tc>
          <w:tcPr>
            <w:tcW w:w="3935" w:type="dxa"/>
          </w:tcPr>
          <w:p w14:paraId="6EE167F3" w14:textId="77777777" w:rsidR="0000510A" w:rsidRPr="007B6C7D" w:rsidRDefault="0000510A" w:rsidP="001745A4"/>
        </w:tc>
        <w:tc>
          <w:tcPr>
            <w:tcW w:w="2427" w:type="dxa"/>
          </w:tcPr>
          <w:p w14:paraId="585DC884" w14:textId="77777777" w:rsidR="0000510A" w:rsidRPr="007B6C7D" w:rsidRDefault="0000510A" w:rsidP="001745A4"/>
        </w:tc>
        <w:tc>
          <w:tcPr>
            <w:tcW w:w="2306" w:type="dxa"/>
          </w:tcPr>
          <w:p w14:paraId="20E257E2" w14:textId="77777777" w:rsidR="0000510A" w:rsidRPr="007B6C7D" w:rsidRDefault="0000510A" w:rsidP="001745A4"/>
        </w:tc>
      </w:tr>
      <w:tr w:rsidR="0000510A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7B6C7D" w:rsidRDefault="0000510A" w:rsidP="001745A4"/>
        </w:tc>
        <w:tc>
          <w:tcPr>
            <w:tcW w:w="3935" w:type="dxa"/>
          </w:tcPr>
          <w:p w14:paraId="069B2AB0" w14:textId="77777777" w:rsidR="0000510A" w:rsidRPr="007B6C7D" w:rsidRDefault="0000510A" w:rsidP="001745A4"/>
        </w:tc>
        <w:tc>
          <w:tcPr>
            <w:tcW w:w="2427" w:type="dxa"/>
          </w:tcPr>
          <w:p w14:paraId="09C163CE" w14:textId="77777777" w:rsidR="0000510A" w:rsidRPr="007B6C7D" w:rsidRDefault="0000510A" w:rsidP="001745A4"/>
        </w:tc>
        <w:tc>
          <w:tcPr>
            <w:tcW w:w="2306" w:type="dxa"/>
          </w:tcPr>
          <w:p w14:paraId="5B1E7C59" w14:textId="77777777" w:rsidR="0000510A" w:rsidRPr="007B6C7D" w:rsidRDefault="0000510A" w:rsidP="001745A4"/>
        </w:tc>
      </w:tr>
      <w:tr w:rsidR="0000510A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7B6C7D" w:rsidRDefault="0000510A" w:rsidP="001745A4"/>
        </w:tc>
        <w:tc>
          <w:tcPr>
            <w:tcW w:w="3935" w:type="dxa"/>
          </w:tcPr>
          <w:p w14:paraId="2B6A3716" w14:textId="77777777" w:rsidR="0000510A" w:rsidRPr="007B6C7D" w:rsidRDefault="0000510A" w:rsidP="001745A4"/>
        </w:tc>
        <w:tc>
          <w:tcPr>
            <w:tcW w:w="2427" w:type="dxa"/>
          </w:tcPr>
          <w:p w14:paraId="24D00E2D" w14:textId="77777777" w:rsidR="0000510A" w:rsidRPr="007B6C7D" w:rsidRDefault="0000510A" w:rsidP="001745A4"/>
        </w:tc>
        <w:tc>
          <w:tcPr>
            <w:tcW w:w="2306" w:type="dxa"/>
          </w:tcPr>
          <w:p w14:paraId="5CBC9D40" w14:textId="77777777" w:rsidR="0000510A" w:rsidRPr="007B6C7D" w:rsidRDefault="0000510A" w:rsidP="001745A4"/>
        </w:tc>
      </w:tr>
      <w:tr w:rsidR="0000510A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7B6C7D" w:rsidRDefault="0000510A" w:rsidP="001745A4"/>
        </w:tc>
        <w:tc>
          <w:tcPr>
            <w:tcW w:w="3935" w:type="dxa"/>
          </w:tcPr>
          <w:p w14:paraId="762354B6" w14:textId="77777777" w:rsidR="0000510A" w:rsidRPr="007B6C7D" w:rsidRDefault="0000510A" w:rsidP="001745A4"/>
        </w:tc>
        <w:tc>
          <w:tcPr>
            <w:tcW w:w="2427" w:type="dxa"/>
          </w:tcPr>
          <w:p w14:paraId="4475B2A4" w14:textId="77777777" w:rsidR="0000510A" w:rsidRPr="007B6C7D" w:rsidRDefault="0000510A" w:rsidP="001745A4"/>
        </w:tc>
        <w:tc>
          <w:tcPr>
            <w:tcW w:w="2306" w:type="dxa"/>
          </w:tcPr>
          <w:p w14:paraId="72532666" w14:textId="77777777" w:rsidR="0000510A" w:rsidRPr="007B6C7D" w:rsidRDefault="0000510A" w:rsidP="001745A4"/>
        </w:tc>
      </w:tr>
      <w:tr w:rsidR="0000510A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7B6C7D" w:rsidRDefault="0000510A" w:rsidP="001745A4"/>
        </w:tc>
        <w:tc>
          <w:tcPr>
            <w:tcW w:w="3935" w:type="dxa"/>
          </w:tcPr>
          <w:p w14:paraId="60EDB10F" w14:textId="77777777" w:rsidR="0000510A" w:rsidRPr="007B6C7D" w:rsidRDefault="0000510A" w:rsidP="001745A4"/>
        </w:tc>
        <w:tc>
          <w:tcPr>
            <w:tcW w:w="2427" w:type="dxa"/>
          </w:tcPr>
          <w:p w14:paraId="19AE6F82" w14:textId="77777777" w:rsidR="0000510A" w:rsidRPr="007B6C7D" w:rsidRDefault="0000510A" w:rsidP="001745A4"/>
        </w:tc>
        <w:tc>
          <w:tcPr>
            <w:tcW w:w="2306" w:type="dxa"/>
          </w:tcPr>
          <w:p w14:paraId="53F886A6" w14:textId="77777777" w:rsidR="0000510A" w:rsidRPr="007B6C7D" w:rsidRDefault="0000510A" w:rsidP="001745A4"/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2632" w14:textId="77777777" w:rsidR="00542E48" w:rsidRDefault="00542E48" w:rsidP="00CF35D8">
      <w:pPr>
        <w:spacing w:after="0" w:line="240" w:lineRule="auto"/>
      </w:pPr>
      <w:r>
        <w:separator/>
      </w:r>
    </w:p>
  </w:endnote>
  <w:endnote w:type="continuationSeparator" w:id="0">
    <w:p w14:paraId="18465B3F" w14:textId="77777777" w:rsidR="00542E48" w:rsidRDefault="00542E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8F7B" w14:textId="77777777" w:rsidR="00542E48" w:rsidRDefault="00542E48" w:rsidP="00CF35D8">
      <w:pPr>
        <w:spacing w:after="0" w:line="240" w:lineRule="auto"/>
      </w:pPr>
      <w:r>
        <w:separator/>
      </w:r>
    </w:p>
  </w:footnote>
  <w:footnote w:type="continuationSeparator" w:id="0">
    <w:p w14:paraId="70048923" w14:textId="77777777" w:rsidR="00542E48" w:rsidRDefault="00542E4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04441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3217C"/>
    <w:rsid w:val="0034733D"/>
    <w:rsid w:val="003700F7"/>
    <w:rsid w:val="003F10E0"/>
    <w:rsid w:val="004041CD"/>
    <w:rsid w:val="00405AE8"/>
    <w:rsid w:val="00416E45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12916"/>
    <w:rsid w:val="005361EC"/>
    <w:rsid w:val="0054016F"/>
    <w:rsid w:val="00541786"/>
    <w:rsid w:val="00542E48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67C5A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7E1241"/>
    <w:rsid w:val="007E783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1DE0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53C81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90EE8"/>
    <w:rsid w:val="00DA6ABC"/>
    <w:rsid w:val="00DB7414"/>
    <w:rsid w:val="00DC1968"/>
    <w:rsid w:val="00DD1AA4"/>
    <w:rsid w:val="00DE3DDA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6</cp:revision>
  <cp:lastPrinted>2020-05-28T09:14:00Z</cp:lastPrinted>
  <dcterms:created xsi:type="dcterms:W3CDTF">2021-11-28T09:58:00Z</dcterms:created>
  <dcterms:modified xsi:type="dcterms:W3CDTF">2021-12-14T13:49:00Z</dcterms:modified>
</cp:coreProperties>
</file>