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8D" w:rsidRDefault="0054048D" w:rsidP="00540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Wyprawka do klasy 1 na rok 2021/2022</w:t>
      </w:r>
    </w:p>
    <w:p w:rsidR="002701EE" w:rsidRPr="0054048D" w:rsidRDefault="002701EE" w:rsidP="00540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pl-PL"/>
        </w:rPr>
      </w:pPr>
      <w:r w:rsidRPr="002701EE">
        <w:rPr>
          <w:rFonts w:ascii="Times New Roman" w:hAnsi="Times New Roman" w:cs="Times New Roman"/>
          <w:color w:val="4F81BD" w:themeColor="accent1"/>
        </w:rPr>
        <w:t xml:space="preserve">Tornister </w:t>
      </w:r>
      <w:r w:rsidRPr="002701EE">
        <w:rPr>
          <w:rFonts w:ascii="Times New Roman" w:hAnsi="Times New Roman" w:cs="Times New Roman"/>
          <w:b/>
          <w:color w:val="4F81BD" w:themeColor="accent1"/>
        </w:rPr>
        <w:t>lekki</w:t>
      </w:r>
      <w:r w:rsidRPr="002701EE">
        <w:rPr>
          <w:rFonts w:ascii="Times New Roman" w:hAnsi="Times New Roman" w:cs="Times New Roman"/>
          <w:color w:val="4F81BD" w:themeColor="accent1"/>
        </w:rPr>
        <w:t>, sztywny lub z usztywnioną wkładką przylegającą do pleców dziecka, dostosowany do wzrostu dziecka.</w:t>
      </w:r>
    </w:p>
    <w:p w:rsidR="0054048D" w:rsidRPr="0054048D" w:rsidRDefault="0054048D" w:rsidP="005E6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 (podpisane)</w:t>
      </w:r>
      <w:r w:rsidR="005138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4048D" w:rsidRPr="0054048D" w:rsidRDefault="0054048D" w:rsidP="005E64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4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16 – kartkowe w  linie </w:t>
      </w:r>
      <w:r w:rsidRPr="00540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(czerwone i niebieskie) i </w:t>
      </w:r>
      <w:r w:rsidRPr="005404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kratkę, </w:t>
      </w:r>
    </w:p>
    <w:p w:rsidR="0054048D" w:rsidRPr="0054048D" w:rsidRDefault="0054048D" w:rsidP="005E64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4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zeszyt </w:t>
      </w:r>
      <w:r w:rsidR="00270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j. angielskiego i</w:t>
      </w:r>
      <w:r w:rsidR="009F5C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9F5C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</w:t>
      </w:r>
      <w:r w:rsidRPr="005404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kaszubskiego</w:t>
      </w:r>
      <w:proofErr w:type="spellEnd"/>
    </w:p>
    <w:p w:rsidR="009F6602" w:rsidRDefault="0054048D" w:rsidP="005E64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602">
        <w:rPr>
          <w:rFonts w:ascii="Times New Roman" w:eastAsia="Times New Roman" w:hAnsi="Times New Roman" w:cs="Times New Roman"/>
          <w:sz w:val="24"/>
          <w:szCs w:val="24"/>
          <w:lang w:eastAsia="pl-PL"/>
        </w:rPr>
        <w:t>Piórnik, a w nim:</w:t>
      </w:r>
    </w:p>
    <w:p w:rsidR="0054048D" w:rsidRDefault="0054048D" w:rsidP="005E64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602">
        <w:rPr>
          <w:rFonts w:ascii="Times New Roman" w:eastAsia="Times New Roman" w:hAnsi="Times New Roman" w:cs="Times New Roman"/>
          <w:sz w:val="24"/>
          <w:szCs w:val="24"/>
          <w:lang w:eastAsia="pl-PL"/>
        </w:rPr>
        <w:t>2 ołówki (w tym przynajmniej jeden ołówek gruby HB lub B),</w:t>
      </w:r>
    </w:p>
    <w:p w:rsidR="009F6602" w:rsidRPr="009F6602" w:rsidRDefault="009F6602" w:rsidP="005E64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miękka gumka,</w:t>
      </w:r>
    </w:p>
    <w:p w:rsidR="0054048D" w:rsidRPr="0054048D" w:rsidRDefault="0054048D" w:rsidP="005E64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48D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ołówkowe,</w:t>
      </w:r>
    </w:p>
    <w:p w:rsidR="009F6602" w:rsidRDefault="0054048D" w:rsidP="009F6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602">
        <w:rPr>
          <w:rFonts w:ascii="Times New Roman" w:eastAsia="Times New Roman" w:hAnsi="Times New Roman" w:cs="Times New Roman"/>
          <w:sz w:val="24"/>
          <w:szCs w:val="24"/>
          <w:lang w:eastAsia="pl-PL"/>
        </w:rPr>
        <w:t>linijka,</w:t>
      </w:r>
    </w:p>
    <w:p w:rsidR="009F6602" w:rsidRDefault="0054048D" w:rsidP="009F6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602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temperówka,</w:t>
      </w:r>
    </w:p>
    <w:p w:rsidR="009F6602" w:rsidRDefault="009F6602" w:rsidP="009F6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sztyfcie,</w:t>
      </w:r>
    </w:p>
    <w:p w:rsidR="009F6602" w:rsidRDefault="009F6602" w:rsidP="009F6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 z zaokrąglonymi końcami,</w:t>
      </w:r>
    </w:p>
    <w:p w:rsidR="0054048D" w:rsidRPr="0054048D" w:rsidRDefault="009F5CBB" w:rsidP="0054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pl-PL"/>
        </w:rPr>
        <w:t>Oprócz tego:</w:t>
      </w:r>
    </w:p>
    <w:p w:rsidR="0054048D" w:rsidRPr="0054048D" w:rsidRDefault="0054048D" w:rsidP="005404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48D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 + 2 pędzle o różnej grubości.</w:t>
      </w:r>
    </w:p>
    <w:p w:rsidR="0054048D" w:rsidRDefault="0054048D" w:rsidP="005404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48D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biały i kolorowy A4.</w:t>
      </w:r>
    </w:p>
    <w:p w:rsidR="009F5CBB" w:rsidRPr="0054048D" w:rsidRDefault="009F5CBB" w:rsidP="005404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Wycinanka samoprzylepna.</w:t>
      </w:r>
    </w:p>
    <w:p w:rsidR="0054048D" w:rsidRPr="0054048D" w:rsidRDefault="009F5CBB" w:rsidP="005404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kolorowego (intensywne kolory)</w:t>
      </w:r>
      <w:r w:rsidR="0054048D" w:rsidRPr="005404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048D" w:rsidRDefault="0054048D" w:rsidP="005404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 </w:t>
      </w:r>
      <w:r w:rsidR="009F5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 1 ryza</w:t>
      </w:r>
      <w:r w:rsidRPr="005404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5CBB" w:rsidRPr="0054048D" w:rsidRDefault="009F5CBB" w:rsidP="009F5C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48D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z gumką (na prace plastyczne).</w:t>
      </w:r>
    </w:p>
    <w:p w:rsidR="002701EE" w:rsidRPr="0054048D" w:rsidRDefault="002701EE" w:rsidP="005404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Plastelina.</w:t>
      </w:r>
    </w:p>
    <w:p w:rsidR="0054048D" w:rsidRPr="0054048D" w:rsidRDefault="0054048D" w:rsidP="005404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48D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gimnastyczny (sp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odenki, koszulka,</w:t>
      </w:r>
      <w:r w:rsidRPr="00540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worek).</w:t>
      </w:r>
    </w:p>
    <w:p w:rsidR="0054048D" w:rsidRDefault="0054048D" w:rsidP="005404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na zmianę-biała podeszwa</w:t>
      </w:r>
      <w:r w:rsidRPr="005404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5CBB" w:rsidRDefault="009F5CBB" w:rsidP="005404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Pudełko chusteczek (wyciąganych) i ręcznik papierowy.</w:t>
      </w:r>
    </w:p>
    <w:p w:rsidR="009F5CBB" w:rsidRDefault="009F5CBB" w:rsidP="005404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do religii: „Żyjemy w Bożym świecie kl.1” wyd. Jedność</w:t>
      </w:r>
    </w:p>
    <w:p w:rsidR="009F6602" w:rsidRPr="009F6602" w:rsidRDefault="009F6602" w:rsidP="009F66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6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Pozostałe podręczniki zapewnia szkoła.</w:t>
      </w:r>
    </w:p>
    <w:p w:rsidR="009F6602" w:rsidRPr="0054048D" w:rsidRDefault="009F6602" w:rsidP="009F66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C6" w:rsidRDefault="00A844C6"/>
    <w:sectPr w:rsidR="00A844C6" w:rsidSect="00A8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313A"/>
    <w:multiLevelType w:val="multilevel"/>
    <w:tmpl w:val="71A08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151A"/>
    <w:multiLevelType w:val="multilevel"/>
    <w:tmpl w:val="55C6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67B82"/>
    <w:multiLevelType w:val="multilevel"/>
    <w:tmpl w:val="3D82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A3E6C"/>
    <w:multiLevelType w:val="multilevel"/>
    <w:tmpl w:val="D9C03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A6838"/>
    <w:multiLevelType w:val="multilevel"/>
    <w:tmpl w:val="E84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D2924"/>
    <w:multiLevelType w:val="multilevel"/>
    <w:tmpl w:val="E87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C4004"/>
    <w:multiLevelType w:val="multilevel"/>
    <w:tmpl w:val="59B26A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92EAD"/>
    <w:multiLevelType w:val="multilevel"/>
    <w:tmpl w:val="991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23BB7"/>
    <w:multiLevelType w:val="multilevel"/>
    <w:tmpl w:val="3B9A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48D"/>
    <w:rsid w:val="002701EE"/>
    <w:rsid w:val="003D231E"/>
    <w:rsid w:val="0051386F"/>
    <w:rsid w:val="0054048D"/>
    <w:rsid w:val="005E6481"/>
    <w:rsid w:val="009F5CBB"/>
    <w:rsid w:val="009F6602"/>
    <w:rsid w:val="00A8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4C6"/>
  </w:style>
  <w:style w:type="paragraph" w:styleId="Nagwek1">
    <w:name w:val="heading 1"/>
    <w:basedOn w:val="Normalny"/>
    <w:link w:val="Nagwek1Znak"/>
    <w:uiPriority w:val="9"/>
    <w:qFormat/>
    <w:rsid w:val="0054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40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04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04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4048D"/>
    <w:rPr>
      <w:b/>
      <w:bCs/>
    </w:rPr>
  </w:style>
  <w:style w:type="character" w:styleId="Uwydatnienie">
    <w:name w:val="Emphasis"/>
    <w:basedOn w:val="Domylnaczcionkaakapitu"/>
    <w:uiPriority w:val="20"/>
    <w:qFormat/>
    <w:rsid w:val="0054048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4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1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2021-07-08T08:58:00Z</dcterms:created>
  <dcterms:modified xsi:type="dcterms:W3CDTF">2021-07-08T18:14:00Z</dcterms:modified>
</cp:coreProperties>
</file>