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78" w:rsidRDefault="00216C78" w:rsidP="00216C78">
      <w:pPr>
        <w:rPr>
          <w:rFonts w:ascii="Times New Roman" w:hAnsi="Times New Roman" w:cs="Times New Roman"/>
          <w:b/>
          <w:i/>
          <w:sz w:val="24"/>
        </w:rPr>
      </w:pPr>
      <w:r w:rsidRPr="00216C78">
        <w:rPr>
          <w:rFonts w:ascii="Times New Roman" w:hAnsi="Times New Roman" w:cs="Times New Roman"/>
          <w:b/>
          <w:i/>
          <w:sz w:val="24"/>
        </w:rPr>
        <w:t>1. Wyobraź sobie, że na obrzędzie dziadów ponownie pojawił się duch Zosi. Napisz opowiadanie, w którym zjawa opowie, jak odmienił się jej los. Wypracowanie powinno dowodzić, że bardzo dobrze znasz II część Dziadów Adama Mickiewicza. Twoja praca powinna liczyć co najmniej 200 sł</w:t>
      </w:r>
      <w:r>
        <w:rPr>
          <w:rFonts w:ascii="Times New Roman" w:hAnsi="Times New Roman" w:cs="Times New Roman"/>
          <w:b/>
          <w:i/>
          <w:sz w:val="24"/>
        </w:rPr>
        <w:t>ów</w:t>
      </w:r>
    </w:p>
    <w:p w:rsidR="00216C78" w:rsidRPr="00216C78" w:rsidRDefault="00216C78" w:rsidP="00216C7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2F9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79FD" w:rsidRDefault="00216C78" w:rsidP="00216C7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16C78">
        <w:rPr>
          <w:rFonts w:ascii="Times New Roman" w:hAnsi="Times New Roman" w:cs="Times New Roman"/>
          <w:b/>
          <w:i/>
          <w:sz w:val="24"/>
        </w:rPr>
        <w:lastRenderedPageBreak/>
        <w:t>Napisz zaproszenie na wieczornicę z udziałem gościa - uczestnika powstania warszawskiego. Zachęć do udziału w tym wydarzeniu używając dwóch argumentów.</w:t>
      </w:r>
      <w:r w:rsidRPr="00216C78">
        <w:rPr>
          <w:rFonts w:ascii="Times New Roman" w:hAnsi="Times New Roman" w:cs="Times New Roman"/>
          <w:b/>
          <w:i/>
          <w:sz w:val="24"/>
        </w:rPr>
        <w:t xml:space="preserve"> Uwaga: w ocenie wypowiedzi będzie brana pod uwagę</w:t>
      </w:r>
      <w:r w:rsidRPr="00216C78">
        <w:rPr>
          <w:rFonts w:ascii="Times New Roman" w:hAnsi="Times New Roman" w:cs="Times New Roman"/>
          <w:b/>
          <w:i/>
          <w:sz w:val="24"/>
        </w:rPr>
        <w:t xml:space="preserve"> </w:t>
      </w:r>
      <w:r w:rsidRPr="00216C78">
        <w:rPr>
          <w:rFonts w:ascii="Times New Roman" w:hAnsi="Times New Roman" w:cs="Times New Roman"/>
          <w:b/>
          <w:i/>
          <w:sz w:val="24"/>
        </w:rPr>
        <w:t>poprawność językowa, ortograficzna i interpunkcyjna.</w:t>
      </w:r>
    </w:p>
    <w:p w:rsidR="00216C78" w:rsidRDefault="00216C78" w:rsidP="00216C7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216C78" w:rsidRPr="00BA2F90" w:rsidRDefault="00216C78" w:rsidP="00BA2F9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 w:rsidR="00BA2F9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16C78" w:rsidRPr="00BA2F90" w:rsidSect="00BA2F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C78"/>
    <w:rsid w:val="00035FE6"/>
    <w:rsid w:val="00216C78"/>
    <w:rsid w:val="0025317A"/>
    <w:rsid w:val="00BA2F90"/>
    <w:rsid w:val="00D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2020-03-12T17:08:00Z</dcterms:created>
  <dcterms:modified xsi:type="dcterms:W3CDTF">2020-03-12T17:19:00Z</dcterms:modified>
</cp:coreProperties>
</file>