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2E19" w14:textId="17FA4561" w:rsidR="00C87282" w:rsidRDefault="00C904E8" w:rsidP="00C872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C87282" w:rsidRPr="00C904E8">
        <w:rPr>
          <w:b/>
          <w:bCs/>
          <w:sz w:val="24"/>
          <w:szCs w:val="24"/>
        </w:rPr>
        <w:t>PODMIENKY A POKYNY STRAVOVANIA V  ŠKOLSKEJ JEDÁLNI</w:t>
      </w:r>
    </w:p>
    <w:p w14:paraId="7744579A" w14:textId="77777777" w:rsidR="00D50EAE" w:rsidRPr="00C904E8" w:rsidRDefault="00D50EAE" w:rsidP="00C87282">
      <w:pPr>
        <w:rPr>
          <w:b/>
          <w:bCs/>
          <w:sz w:val="24"/>
          <w:szCs w:val="24"/>
        </w:rPr>
      </w:pPr>
    </w:p>
    <w:p w14:paraId="037C5272" w14:textId="5E87E8BF" w:rsidR="00C87282" w:rsidRPr="00C904E8" w:rsidRDefault="00C87282" w:rsidP="00C87282">
      <w:pPr>
        <w:rPr>
          <w:b/>
          <w:bCs/>
        </w:rPr>
      </w:pPr>
      <w:r w:rsidRPr="00C904E8">
        <w:rPr>
          <w:b/>
          <w:bCs/>
        </w:rPr>
        <w:t xml:space="preserve">Žiaci </w:t>
      </w:r>
      <w:r w:rsidR="00D50EAE">
        <w:rPr>
          <w:b/>
          <w:bCs/>
        </w:rPr>
        <w:t xml:space="preserve">vstupujú </w:t>
      </w:r>
      <w:r w:rsidRPr="00C904E8">
        <w:rPr>
          <w:b/>
          <w:bCs/>
        </w:rPr>
        <w:t>do  budovy školskej jedálne  na základe pokynov službu konajúceho pedagogického dozoru.</w:t>
      </w:r>
    </w:p>
    <w:p w14:paraId="53739F54" w14:textId="2C6F40EA" w:rsidR="00C87282" w:rsidRPr="00C904E8" w:rsidRDefault="00C87282" w:rsidP="00C87282">
      <w:pPr>
        <w:rPr>
          <w:b/>
          <w:bCs/>
        </w:rPr>
      </w:pPr>
      <w:r w:rsidRPr="00C904E8">
        <w:rPr>
          <w:b/>
          <w:bCs/>
        </w:rPr>
        <w:t xml:space="preserve">Žiaci sú povinní dodržať  </w:t>
      </w:r>
      <w:r w:rsidR="00D50EAE">
        <w:rPr>
          <w:b/>
          <w:bCs/>
        </w:rPr>
        <w:t xml:space="preserve">metrové </w:t>
      </w:r>
      <w:r w:rsidRPr="00C904E8">
        <w:rPr>
          <w:b/>
          <w:bCs/>
        </w:rPr>
        <w:t>odstupy.</w:t>
      </w:r>
    </w:p>
    <w:p w14:paraId="15B43109" w14:textId="183CEC37" w:rsidR="00C87282" w:rsidRPr="00E2261C" w:rsidRDefault="00C87282" w:rsidP="00C87282">
      <w:pPr>
        <w:rPr>
          <w:b/>
          <w:bCs/>
          <w:u w:val="single"/>
        </w:rPr>
      </w:pPr>
      <w:r w:rsidRPr="00E2261C">
        <w:rPr>
          <w:b/>
          <w:bCs/>
          <w:u w:val="single"/>
        </w:rPr>
        <w:t xml:space="preserve">V prípade protiepidemiologických opatrení je potrebné  vstupovať do budovy školskej jedálne s rúškom a  skladajú </w:t>
      </w:r>
      <w:r w:rsidR="00D50EAE" w:rsidRPr="00E2261C">
        <w:rPr>
          <w:b/>
          <w:bCs/>
          <w:u w:val="single"/>
        </w:rPr>
        <w:t>si ho</w:t>
      </w:r>
      <w:r w:rsidRPr="00E2261C">
        <w:rPr>
          <w:b/>
          <w:bCs/>
          <w:u w:val="single"/>
        </w:rPr>
        <w:t xml:space="preserve"> len počas konzumácie jedla .</w:t>
      </w:r>
    </w:p>
    <w:p w14:paraId="3CC9DFBD" w14:textId="77777777" w:rsidR="00C87282" w:rsidRPr="00C904E8" w:rsidRDefault="00C87282" w:rsidP="00C87282">
      <w:pPr>
        <w:rPr>
          <w:b/>
          <w:bCs/>
        </w:rPr>
      </w:pPr>
      <w:r w:rsidRPr="00C904E8">
        <w:rPr>
          <w:b/>
          <w:bCs/>
        </w:rPr>
        <w:t xml:space="preserve">Pri vstupe do školskej jedálne je každý </w:t>
      </w:r>
      <w:r w:rsidRPr="00E2261C">
        <w:rPr>
          <w:b/>
          <w:bCs/>
          <w:u w:val="single"/>
        </w:rPr>
        <w:t>žiak povinný použiť dezinfekciu</w:t>
      </w:r>
      <w:r w:rsidRPr="00C904E8">
        <w:rPr>
          <w:b/>
          <w:bCs/>
        </w:rPr>
        <w:t>, ktorá je umiestnená na chodbe.</w:t>
      </w:r>
    </w:p>
    <w:p w14:paraId="27993BB7" w14:textId="77777777" w:rsidR="00C87282" w:rsidRPr="00C904E8" w:rsidRDefault="00C87282" w:rsidP="00C87282">
      <w:pPr>
        <w:rPr>
          <w:b/>
          <w:bCs/>
        </w:rPr>
      </w:pPr>
      <w:r w:rsidRPr="00C904E8">
        <w:rPr>
          <w:b/>
          <w:bCs/>
        </w:rPr>
        <w:t xml:space="preserve">Pri vstupe do školskej jedálne je každý žiak povinný </w:t>
      </w:r>
      <w:r w:rsidRPr="00E2261C">
        <w:rPr>
          <w:b/>
          <w:bCs/>
          <w:u w:val="single"/>
        </w:rPr>
        <w:t>použiť tácku na výdaj jedla.</w:t>
      </w:r>
    </w:p>
    <w:p w14:paraId="3C949E18" w14:textId="77777777" w:rsidR="00C87282" w:rsidRPr="00C904E8" w:rsidRDefault="00C87282" w:rsidP="00C87282">
      <w:pPr>
        <w:rPr>
          <w:b/>
          <w:bCs/>
        </w:rPr>
      </w:pPr>
      <w:r w:rsidRPr="00C904E8">
        <w:rPr>
          <w:b/>
          <w:bCs/>
        </w:rPr>
        <w:t>Žiakom je vydaný obed a príbor personálom školskej jedálne.</w:t>
      </w:r>
    </w:p>
    <w:p w14:paraId="2C81C48E" w14:textId="77777777" w:rsidR="00C87282" w:rsidRPr="00C904E8" w:rsidRDefault="00C87282" w:rsidP="00C87282">
      <w:pPr>
        <w:rPr>
          <w:b/>
          <w:bCs/>
        </w:rPr>
      </w:pPr>
      <w:r w:rsidRPr="00C904E8">
        <w:rPr>
          <w:b/>
          <w:bCs/>
        </w:rPr>
        <w:t>Žiaci si v školskej jedálni sadajú k stolom pri seba po triedach, medzi triedami sa čo najmenej miešajú.</w:t>
      </w:r>
    </w:p>
    <w:p w14:paraId="095E3A28" w14:textId="77777777" w:rsidR="00C87282" w:rsidRPr="00C904E8" w:rsidRDefault="00C87282" w:rsidP="00C87282">
      <w:pPr>
        <w:rPr>
          <w:b/>
          <w:bCs/>
        </w:rPr>
      </w:pPr>
      <w:r w:rsidRPr="00C904E8">
        <w:rPr>
          <w:b/>
          <w:bCs/>
        </w:rPr>
        <w:t>V priestoroch školskej jedálne sa žiaci zbytočne nezdržujú!!</w:t>
      </w:r>
    </w:p>
    <w:p w14:paraId="7EE9B757" w14:textId="77777777" w:rsidR="00C87282" w:rsidRPr="00C904E8" w:rsidRDefault="00C87282" w:rsidP="00C87282">
      <w:pPr>
        <w:rPr>
          <w:b/>
          <w:bCs/>
        </w:rPr>
      </w:pPr>
    </w:p>
    <w:p w14:paraId="74A6FA8B" w14:textId="77777777" w:rsidR="00C87282" w:rsidRDefault="00C87282" w:rsidP="00C87282"/>
    <w:p w14:paraId="44E6A5E0" w14:textId="6AC80F27" w:rsidR="00C87282" w:rsidRPr="00D50EAE" w:rsidRDefault="00D50EAE" w:rsidP="00C87282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D50EAE">
        <w:rPr>
          <w:b/>
          <w:bCs/>
        </w:rPr>
        <w:t>Ing. Blanka Tulipánová</w:t>
      </w:r>
    </w:p>
    <w:p w14:paraId="6892B5E4" w14:textId="77777777" w:rsidR="00D50EAE" w:rsidRPr="00D50EAE" w:rsidRDefault="00D50EAE" w:rsidP="00C87282">
      <w:pPr>
        <w:rPr>
          <w:b/>
          <w:bCs/>
        </w:rPr>
      </w:pPr>
      <w:r w:rsidRPr="00D50EAE">
        <w:rPr>
          <w:b/>
          <w:bCs/>
        </w:rPr>
        <w:t xml:space="preserve">                                                                                                               Vedúca školskej jedálne</w:t>
      </w:r>
    </w:p>
    <w:p w14:paraId="062BE2DF" w14:textId="5343D236" w:rsidR="006F02D2" w:rsidRPr="00C87282" w:rsidRDefault="00D50EAE" w:rsidP="00C87282">
      <w:r>
        <w:t xml:space="preserve">                             </w:t>
      </w:r>
      <w:r w:rsidR="00C87282">
        <w:tab/>
      </w:r>
      <w:r w:rsidR="00C87282">
        <w:tab/>
      </w:r>
      <w:r w:rsidR="00C87282">
        <w:tab/>
      </w:r>
      <w:r w:rsidR="00C87282">
        <w:tab/>
      </w:r>
      <w:r w:rsidR="00C87282">
        <w:tab/>
      </w:r>
      <w:r w:rsidR="00C87282">
        <w:tab/>
      </w:r>
      <w:r w:rsidR="00C87282">
        <w:tab/>
      </w:r>
      <w:r w:rsidR="00C87282">
        <w:tab/>
      </w:r>
    </w:p>
    <w:sectPr w:rsidR="006F02D2" w:rsidRPr="00C8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F0"/>
    <w:rsid w:val="006F02D2"/>
    <w:rsid w:val="00C24DF0"/>
    <w:rsid w:val="00C87282"/>
    <w:rsid w:val="00C904E8"/>
    <w:rsid w:val="00D50EAE"/>
    <w:rsid w:val="00E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DCC0"/>
  <w15:docId w15:val="{34DFDE97-BBF5-4BAC-BD54-33D4C6AE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D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2022-08-24T08:15:00Z</dcterms:created>
  <dcterms:modified xsi:type="dcterms:W3CDTF">2022-08-24T10:18:00Z</dcterms:modified>
</cp:coreProperties>
</file>