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/>
          <w:color w:val="000000"/>
          <w:sz w:val="20"/>
          <w:szCs w:val="20"/>
          <w:u w:color="000000"/>
          <w:rtl w:val="0"/>
        </w:rPr>
        <w:t>Szko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a Podstawowa we Wronowie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/>
          <w:color w:val="000000"/>
          <w:sz w:val="20"/>
          <w:szCs w:val="20"/>
          <w:u w:color="000000"/>
          <w:rtl w:val="0"/>
        </w:rPr>
        <w:t>J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zyk polski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color w:val="000000"/>
          <w:sz w:val="20"/>
          <w:szCs w:val="20"/>
          <w:u w:color="000000"/>
        </w:rPr>
      </w:pPr>
      <w:r>
        <w:rPr>
          <w:rFonts w:ascii="Times New Roman Bold"/>
          <w:color w:val="000000"/>
          <w:sz w:val="20"/>
          <w:szCs w:val="20"/>
          <w:u w:color="000000"/>
          <w:rtl w:val="0"/>
        </w:rPr>
        <w:t>Klasa VI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b w:val="1"/>
          <w:bCs w:val="1"/>
          <w:i w:val="1"/>
          <w:iCs w:val="1"/>
          <w:color w:val="000000"/>
          <w:sz w:val="20"/>
          <w:szCs w:val="20"/>
          <w:u w:color="000000"/>
        </w:rPr>
      </w:pPr>
      <w:r>
        <w:rPr>
          <w:rFonts w:ascii="Times New Roman Bold"/>
          <w:color w:val="000000"/>
          <w:sz w:val="20"/>
          <w:szCs w:val="20"/>
          <w:u w:color="000000"/>
          <w:rtl w:val="0"/>
        </w:rPr>
        <w:t>Wymagania programowe na poszczeg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  <w:lang w:val="es-ES_tradnl"/>
        </w:rPr>
        <w:t>ó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lne oceny przygotowane na podstawie tre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</w:rPr>
        <w:t>ś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ci zawartych w podstawie programowej, programie nauczania oraz podr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 xml:space="preserve">czniku dla klasy 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sz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</w:rPr>
        <w:t>ó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ste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>j szko</w:t>
      </w:r>
      <w:r>
        <w:rPr>
          <w:rFonts w:hAnsi="Times New Roman Bold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Times New Roman Bold"/>
          <w:color w:val="000000"/>
          <w:sz w:val="20"/>
          <w:szCs w:val="20"/>
          <w:u w:color="000000"/>
          <w:rtl w:val="0"/>
        </w:rPr>
        <w:t xml:space="preserve">y podstawowej 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„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Nowe S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ł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owa na start</w:t>
      </w:r>
      <w:r>
        <w:rPr>
          <w:rFonts w:hAnsi="Times New Roman" w:hint="default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” 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Nowej Ery</w:t>
      </w:r>
    </w:p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 Bold"/>
          <w:color w:val="000000"/>
          <w:sz w:val="20"/>
          <w:szCs w:val="20"/>
          <w:u w:color="000000"/>
          <w:rtl w:val="0"/>
        </w:rPr>
        <w:t>Nauczyciel: Ilona Ruta</w:t>
      </w:r>
    </w:p>
    <w:tbl>
      <w:tblPr>
        <w:tblW w:w="1414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57"/>
        <w:gridCol w:w="2357"/>
        <w:gridCol w:w="2357"/>
        <w:gridCol w:w="2357"/>
        <w:gridCol w:w="2358"/>
        <w:gridCol w:w="2361"/>
      </w:tblGrid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Numer i temat lekcji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konieczne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podstawowe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dostateczna)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dopuszczaj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oraz: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rozszerzaj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dobra)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dostateczn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oraz: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dope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bardzo dobra)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oraz: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Wymagania wykraczaj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(ocena celuj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: potrafi to, co na ocen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bardzo dobr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oraz: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2. Inni, obcy, tacy sami?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postacie przestawione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specyfiki komiksu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bierze 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dyskusji na temat problemu przedstawionego na obrazie</w:t>
            </w:r>
          </w:p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3. i 4. Wyobcowanie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akcja, 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fabu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jednow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tkowa, fabu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wielow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tkowa, narrator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je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wyobcowania i tolerancji </w:t>
            </w:r>
          </w:p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5. Zmartwienia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zek frazeologiczny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uczucia,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 bohaterka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traktowania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 niepe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nosprawno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6. Czym jest staro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znaczenie puenty utworu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postrzegania ludzi starych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7. Tolerancja religijna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specyfik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miejsca akcji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uczucia,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 bohaterka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informacje na temat jednej z religii wymienionych we fragmencie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tolerancji religijnej</w:t>
            </w:r>
          </w:p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8. i 9. 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odmiennych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ciach mowy?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i wskazuje 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odmienne od nieodmiennych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kategorie gramatyczne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form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wskazanej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stosuje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ciwe formy odmiennych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10., 11., 12., 13. i 14.</w:t>
            </w:r>
          </w:p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Rafa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Kosik, </w:t>
            </w:r>
          </w:p>
          <w:p>
            <w:pPr>
              <w:pStyle w:val="Normalny"/>
              <w:spacing w:after="0"/>
            </w:pP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Felix, Net i Nika oraz Gang Niewidzialnych ludzi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lektury,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przedstawionego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fantastycznonaukowa (science fiction)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poboczne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elementy realistyczne i fantastyczne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pierwszoplanowych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 wzbudza w nim czytany tekst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uczucia,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bohaterowie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je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rozwoju techniki i jej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ywu na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codzienne, wskazuje wady i zalety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sztucznej inteligencji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tworzy opowiadanie w konwencji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science-fiction</w:t>
            </w:r>
          </w:p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15. i 16. Jak redaguje charakterystyk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charakterystyk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 opisem postaci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odnajduje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ilustruj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wskazane cechy charakteru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do napisania charakterystyki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plan charakterystyki wskazanego bohatera literackiego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charakterystyk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wskazanego bohatera literackiego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stosuje zasady budowania akapit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17. Wp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 otoczenia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stereotyp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stereotypowego postrzegania innych ludzi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wybrany stereotyp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18. Jak korzysta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poprawnej polszczyzny?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odnajduje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owniku poprawnej polszczyzny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wyszukuje w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owniku potrzebne informacje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 poprawnej polszczyzny przy tworzeniu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nienia,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pomagaj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zrozumie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przyczyn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danej formy zapisu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19. Wykluczenie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bierze udzia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dyskusji na temat przyczyn wykluczania niekt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20.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owiek wobec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wiersz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zagro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jakie dla relacji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dzyludzkich niesie ze 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technologii</w:t>
            </w:r>
          </w:p>
        </w:tc>
      </w:tr>
      <w:tr>
        <w:tblPrEx>
          <w:shd w:val="clear" w:color="auto" w:fill="auto"/>
        </w:tblPrEx>
        <w:trPr>
          <w:trHeight w:val="400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21. 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sknota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uchod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przyczyny, dla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bohaterowie musieli opu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dom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je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specyficznego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narrator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metaforyczne wypowiedzi babci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priorytet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kieruje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owiek, zw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aszcza w sytuacji zagro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22. Pisownia trudnych form rzeczownik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przymiotnik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zasady pisowni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-dztwo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-dzki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-ctwo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-cki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przyczyny zapisu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ciwe formy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poprawne przymiotniki od podanych rzeczownik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5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23.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narrator, 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przedstawiony, akcja, 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tek, fabu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jednow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tkowa, 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fantastycznonaukowa, charakterystyka, pisownia trudnych form rzeczownik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przymiotnik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odmienne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mowy, rodzina wyraz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wyrazy pokrewne, s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 poprawnej polszczyzny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wykorzystuje bogate konteksty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25. Trudne sprawy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barwy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malarza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postacie przedstawione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przedstawienia postaci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obraz z innymi tekstami kultury podejmuj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podobn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26. 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pytania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przytacza pytania zadane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nia, na czym polega pytanie filozoficzne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szcz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cia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zagadnie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inne pytania filozoficzne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27. Poetycki obraz jesieni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znaczenia 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owne i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interpretuje inne teksty przedstawiaj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jesie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</w:tr>
      <w:tr>
        <w:tblPrEx>
          <w:shd w:val="clear" w:color="auto" w:fill="auto"/>
        </w:tblPrEx>
        <w:trPr>
          <w:trHeight w:val="249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28. Grypa duszy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przyczyny, dla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dziadek podj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decyzj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przeprowadzce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podejmuje dyskusj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przyczyn melancholii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obraz Fredericka Cayley Robinsona</w:t>
            </w:r>
          </w:p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29. Dzieci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stwo wobec doros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 i adresata lirycznego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i adresata lirycznego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omawia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doros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dzieci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inne teksty kultury prezentuj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obraz dzieci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</w:t>
            </w:r>
          </w:p>
        </w:tc>
      </w:tr>
      <w:tr>
        <w:tblPrEx>
          <w:shd w:val="clear" w:color="auto" w:fill="auto"/>
        </w:tblPrEx>
        <w:trPr>
          <w:trHeight w:val="27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30. Strata bliskiej osoby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narracja pierwszoosobowa, narracja trzecioosobowa, pytanie retoryczne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interpretuje inne teksty kultury poruszaj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ce temat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mierci 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31. Jak opisuje prze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ycia wewn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opisu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trznych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do opisu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trznych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plan opisu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ny,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jny i poprawny opis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stosuje zasady budowania akapit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32. Pierwsza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narracja pierwszoosobowa, narracja trzecioosobowa, pytanie retoryczne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zakochanych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opis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 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33. Czym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dokonane od niedokonanych?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dokonane, czasowniki niedokonane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zdania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ciwymi formami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formy dokonane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tworzy czasowniki dokonane od niedokonanych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stosuje czasowniki dokonane i niedokonane w odpowiednim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34. Jak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czasowniki w stronie czynnej i biernej?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strona czynna, strona bierna, czasowniki przechodnie, czasowniki nieprzechodnie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zdania,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podmiot nie jest wykonawc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czynno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czasowniki ze strony czynnej na biern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z biernej na czynn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czasowniki nieprzechodnie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sytuacje,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strony biernej i 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dlaczego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35. Pisownia trudnych form czasownik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bezokolicznik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w wymowie i pisowni podanych bezokolicznik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zasady pisowni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wek bezokolicznik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formy osobowe do podanych bezokolicznik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zapisuje bezokoliczniki od podanych form osobowych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trudnych form czasownik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11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38., 39.</w:t>
            </w:r>
          </w:p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sytuacji,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 i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 sytuacji, opis prze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trznych, opis dzie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elementy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opis sytuacji, opis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 i opis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sytuacje przedstawione na ilustracjach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opisuje emocje postaci, przedstawionych na ilustracjach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opis sytuacji na podstawie podanego planu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uczucia i stany 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podanej sytuacji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odnajduje w dowolnych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ach symboliczne znaczenia wskazanych element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wyst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na obrazach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dobrze zorganizowany, jasny i zrozumia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opis sytuacji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pog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biony opis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trznych, trafnie nazywaj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uczucia oraz stany psychiczne,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bogatym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ownictwem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 opisie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sztuki wnikliwie przedstawia elementy charakterystyczne, w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kompetentny omawia cechy artyzmu, ocenia i interpretuje dzie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sztuki, ujawniaj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21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36. i 37. Samotno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Anny Kamie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anafora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Rutka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Joanny Fabickiej: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Anny Kamie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Rutka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Joanny Fabickiej: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Anny Kamie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 o problematyce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znaczenia 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owne i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w wierszu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Rutka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Joanny Fabickiej: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fantastyczne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Anny Kamie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Rutka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Joanny Fabickiej: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kontekst historyczny fragmentu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Joanny Fabickiej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38. Jak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zaimki?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rodzaje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ywania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szych i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tszych form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odpowiednim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 wyrazy zaimkami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odpowiednie formy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jakie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 zast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 zaimki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szych i kr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tszych form zaimk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odpowiednich kontekstach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39. Rodzinny kryzys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detektywistyczna, szyfr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detektywistycznej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wybran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detektywistyczn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opowiadanie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tkiem detektywistycznym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40. Ludzie telewizji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profesje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telewizj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zadania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zaanga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owanych przy tworzeniu program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telewizyjnych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cechy,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powinni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przedstawiciele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profesji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specyfik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telewizji jako medium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5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41. Niewidzialne sprawy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teatr, fikcja literacka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specyfiki teatru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emocje,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bohaterowie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uczestniczy w dyskusji na temat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niewidzialnych ludzi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niewidzialnych spraw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42. Programy telewizyjne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programy telewizyjne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ady program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telewizyjnych i klasyfikuje je 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ciwych kategorii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program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telewizyjnych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tekst informacyjny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reklam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43. Korzystanie z telefonu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e-higienia, fonoholizm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la temat 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cechy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prasowego we fragmencie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informacje o faktach od opinii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63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44.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detektywistyczna (kryminalna), narracja pierwszoosobowa, anafora, fikcja literacka, opis prze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wewn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trznych, pisownia trudnych czasownik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zaimki, czasowniki dokonane i niedokonane, strona czynna i bierna czasownik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w, czasowniki przechodnie i nieprzechodnie, ludzie telewizji, programy telewizyjne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wykorzystuje bogate konteksty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46. Jacy jeste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postacie przestawione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fakt umieszczenia na obrazie 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by Rodina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problemu przedstawionego na obrazie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47. i 48.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Bajki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Ignacego Krasickiego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Ignacego Krasickiego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bajka, mora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epika, uosobienie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bajek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uosobienia w bajkach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utworach cechy gatunkowe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omawia mora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bajkach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rych mowa w utworach 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postaciach i zdarzeniach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bajek 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kontekst historyczny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Ignacego Krasickiego 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49. Prawda o ludziach zapisana w bajkach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Aleksander Fredro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bajka, mora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uosobienie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bajki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uosobienie w bajce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jego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wymienia cechy bajki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bajk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omawia mora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baje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mowa w utworze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bajki 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problemu zaprezentowanego w bajce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50. Relacje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dzyludzkie w krzywym zwierciadle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bajka, mora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uosobienie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uosobienie w bajce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jego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bajki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omawia mora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baje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o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mowa w utworze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bajki 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bajk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51. Jak korzysta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termin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literackich?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odnajduje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dane has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owniku termin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literackich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 redagowaniu tekst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korzysta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ownika termin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literackich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swoisto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definicji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ownikowych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krytycznie ocenia pozyskane informacje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52. Kompleksy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neutralne, wyrazy nacechowane emocjonalnie, zdrobnienia, zgrubienia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fragmentu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problematyki poruszonej we fragmencie</w:t>
            </w:r>
          </w:p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53. Jak dyskutowa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dyskusja, teza, hipoteza, argument, przyk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hipotez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argumentem a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hipotez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podanego problemu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argumentacj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podanej tezy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argumenty odnosz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do fakt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logiki oraz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emocji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aktywnie uczestniczy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dyskusji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54. Jak przygotowuje wypowied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charakterze argumentacyjnym?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teza, argumenty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podanych argument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argumentami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do fakt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logiki a argumentami emocjonalnymi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argumenty oraz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ady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argumentacj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do podanej tezy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argumenty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do fakt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logiki oraz argumenty emocjonalne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argumentacj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potwierdzaj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 zaprzeczaj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jej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55. Jak nas widz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inni?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jako tekst nieliteracki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la temat 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tekstu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wiadczenia bohaterki fragmentu do swoich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56. Refleksja o sobie samym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znaczenia 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owne i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w wierszu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obraz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wiersza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57. 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nieodmiennych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ciach mowy?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nieodmiennych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mowy od odmiennych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wki od podanych przymiotnik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przys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przyimkami i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jnikami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58. Jak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funkcj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wykrzyknik i partyku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wykrzyknik i partyku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nieodmiennych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mowy: wykrzyknika i partyku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nieodmienne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 od odmiennych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i wykrzykniki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partyku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wykrzyknik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59. Pisownia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relacjonuje zasady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cznej i rozdzielnej pisowni partyku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odnajduje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dne zapisy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uzasadnia 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mowy w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stosuje zasady poprawnej pisowni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z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 mowy we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60. 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dwukropka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ywania dwukropka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cie, gdzie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dwukropek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uzasadnia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dwukropka w podanych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adach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stosuje dwukropek we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tekstach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61.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 motto, apostrofa, bajka, mora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wypowied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argumentacyjna, zasady dyskusji, nieodmienne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mowy, pisownia wyraz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 nie, dwukropek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bogate konteksty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63. Odkrywanie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miejsce,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znajduj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przedstawione postacie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postacie przestawione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problemu przedstawionego na obrazie</w:t>
            </w:r>
          </w:p>
        </w:tc>
      </w:tr>
      <w:tr>
        <w:tblPrEx>
          <w:shd w:val="clear" w:color="auto" w:fill="auto"/>
        </w:tblPrEx>
        <w:trPr>
          <w:trHeight w:val="27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64., 65., 66., 67. i 68.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pustyni i w puszczy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Henryka Sienkiewicza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Henryka Sienkiewicza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lektury,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przygodowa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tki poboczne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pierwszoplanowych oraz drugoplanowych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uczucia,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bohaterowie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cechy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przygodowej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historyczne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zgodne z prawd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historyczn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 te,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jej przecz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69. Postrzeganie Afryki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mit, fakt, stereotyp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la temat 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przedstawia stereotypowy obraz Afryki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konfrontuje przeczytane informacje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asnymi wyobra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przyczyny zakorzenienia stereotyp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na temat Afryki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wybranym 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stwie afryka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skim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70. Kodeks turysty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dzieli tekst na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tematyczne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zasad przedstawionych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wybranego kraju i jego specyfiki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71. 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óż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oczami poety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 i adresata lirycznego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podmiotu lirycznego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przyczyn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zastosowania cudzys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znaczenia 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owne i przeno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w wierszu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dza notatk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jednego z miast przedstawionych w wierszu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72. 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rodzaje muze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rodzaje muze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specyfik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muze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znane sobie muzea i przypisuje je do podanych kategorii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wybrane muzeum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rodzajach muze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73. i 74. 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ciach zdania?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podanych zdaniach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zdania tak, aby zastosuje inny rodzaj podmiotu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75. Jak wyra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amy oczekiwania?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wylicza rodzaje perswazji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perswazj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lne rodzaje perswazji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dkowuje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oczekiwa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sytuacji oraz osoby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sposoby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oczekiwa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76. Znaki interpunkcyjne w dialogach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zasady stosowania interpunkcji w dialogach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miejsca,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postawi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lnik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rozpoznaje, jakich znak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brakuje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dialog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zasady interpunkcyjne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77. Jak urozmaici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elementy urozmaicaj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dialog urozmaicaj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akcj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podanego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wzbogaca podany tekst o elementy urozmaicaj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zawieraj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elementy urozmaicaj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78. Wspomnienia z podr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 oraz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ocenia relacj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stwa Bongrain z ich wakacyjnego wyjazdu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relacjonowania swoich prze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79. 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liter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zasady pisowni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zapisuje prawnie podane wyrazy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uzasadnia 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podanych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tekst,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stosuje 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wielk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liter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80. i 81. Znajomo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scenariusz filmowy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 oraz bohatera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komizmu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scenariusz filmowy na podstawie podanego tekstu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oryginalny scenariusz filmowy na podstawie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asnego pomys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82.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 wobec przestrzeni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obraz Bernta Groenvolda w odniesieniu do omawianego wiersza</w:t>
            </w:r>
          </w:p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83.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przygodowa, wyra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oczekiwa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(perswazja), scenariusz filmowy, wypowied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rcza, pisownia wielk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ma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łą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liter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znaki interpunkcyjne w dialogach, cz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zdania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konteksty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wykorzystuje bogate konteksty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85. Na skrzyd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ach fantazji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realistyczne i fantastyczne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namalowanej przestrzeni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problemu przedstawionego na obrazie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86. Widzenie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postawion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przez autora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argumenty,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autor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zabiegi, za pomoc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autor nawi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kontakt z czytelnikiem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pytania postawionego na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cu tekstu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ady indywidualnego widzenia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</w:t>
            </w:r>
          </w:p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87. Mowa muzyki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ladowcze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 oraz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fantastyczne we fragmencie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obraz Mary DeLave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fragmentu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88. Ludzie muzyki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profesje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muzyk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zadania 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zaanga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owanych przy tworzeniu muzyki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cechy,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rymi powinni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przedstawiciele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lnych profesji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specyfik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muzyki jako dziedziny sztuki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89. Koncert Wojskiego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streszcza fragment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 przedstawiony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etapy, na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podzieli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Koncert Wojskiego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 fragmentu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stylistycznych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na melodyjno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fragmentu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fragmencie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teksty kultury,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muzyka 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istotn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90. Pisownia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oraz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em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wymienia zasady pisowni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 om, on, em, en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wypowied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podanymi czasownikami w odpowiednich formach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przyczyny zapisu podanych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tekst z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yciem poprawnych form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91., 92., 93., 94. i 95. John Ronald Reuel Tolkien,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Hobbit, czyli tam i z powrotem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lektury,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przedstawionego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tek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 i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poboczne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elementy realistyczne i fantastyczne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pierwszoplanowych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 wzbudza w nim czytany tekst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cechy 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fantasy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uczucia,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bohaterowie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la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wnych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je z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asnymi 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inny tekst kultury w konwencji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fantasy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 filmem Petera Jacksona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96. Jak redaguje opowiadanie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ba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czy legendy?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czy legendy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proponuje alternatywne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wybranej legendy lub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opowiadania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rczego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ba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 czy legendy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97. Wyobra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podmiot liryczny i adresata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znaczenie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funkcji wyobra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 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</w:t>
            </w:r>
          </w:p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98. Pami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tny dzie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 oraz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rodzaju narracji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fantastyczne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uosobienie oraz wyrazy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ladowcze i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ich funkcje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powod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czytania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ek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99. Zagadka Mony Lisy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 Leonarda da Vinci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propozycje interpretacji obrazu Leonarda da Vinci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 tekstu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interpretuje ostatnie zdanie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zaprezentowanych wariacji na temat obrazu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Mona Lisa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100. 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wypowiedzeniach?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podzia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wypowiedze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typy wypowiedze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tekstach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ca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niki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zdania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• łą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 wypowiedzenia tak, aby powsta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 pojedyncze nierozwini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 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w zdanie pojedyncze rozwini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101. Jak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w zdaniu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rodzaje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wyrazowych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rodzaje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wyrazowych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zdaniu wskazuje wyrazy,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tworz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wyrazowe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wyrazy poza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zkami w zdaniu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klasyfikuje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wyrazowe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102. Przecinek w zdaniu pojedynczym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przypomnienie wiadomo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wymienia zasady stosowania przecinka w zdaniu pojedynczym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zdaniu wskazuje miejsca,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powinien by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przecinek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koryguje zdania pojedyncze pod 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tem interpunkcji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teksty poprawnie stosuj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przecinki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5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103.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ciami: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podtytu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wyrazy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kona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ladowcze,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(poetyckie), opowiadanie 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ba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 czy legendy, pisownia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</w:t>
            </w:r>
          </w:p>
          <w:p>
            <w:pPr>
              <w:pStyle w:val="Normalny"/>
              <w:spacing w:after="0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en, em, on, om, przecinek w zdaniu pojedynczym, 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rodzaje wypowiedze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zwi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wyrazowe, wyrazy poza zwi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zkami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wykorzystuje bogate konteksty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105. A by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to dobre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barwy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malarza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sposobu przedstawienia postaci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ytych barw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skojarzenia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zane z obrazem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wymow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obraz z innymi tekstami kultury przedstawiaj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podobn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3756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106. i 107. Co by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 na pocz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tku?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dkuje informacje zaprezentowane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Biblia, Ksi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ga Rodzaju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podmiot liryczny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relacje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Bogiem 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owiekiem we fragmencie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w wierszu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rodki stylistyczne w wierszu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przedstawienia Boga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przedstawienia Boga w wierszu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 w wierszu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na temat fragmentu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wiersz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pogl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 ukazania stworzenia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wiata w Biblii i w mitologii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108. Pierwsi ludzie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Biblia, raj, Eden, zwi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zek frazeologiczny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sv-SE"/>
              </w:rPr>
              <w:t>la temat 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opis Anny Kamie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skiej do pierwowzoru biblijnego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Boga we fragmencie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znaczenie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niedos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ownych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przeczytanego fragmentu omawia obraz Erastusa Salisbury Fielda</w:t>
            </w:r>
          </w:p>
        </w:tc>
      </w:tr>
      <w:tr>
        <w:tblPrEx>
          <w:shd w:val="clear" w:color="auto" w:fill="auto"/>
        </w:tblPrEx>
        <w:trPr>
          <w:trHeight w:val="2749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109. Punkt widzenia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 neutralne, wyrazy nacechowane emocjonalnie, zdrobnienia, zgrubienia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w jaki fragmenty odnosz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do Biblii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fragmentu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 temat fragmentu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spos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przedstawienia Adama i Ewy do stereotyp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dotycz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uczestniczy w dyskusji na temat: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Sk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 si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bior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w naszym</w:t>
            </w:r>
          </w:p>
          <w:p>
            <w:pPr>
              <w:pStyle w:val="Normalny"/>
              <w:spacing w:after="0"/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postrzeganiu rzeczywisto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ci?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110. Motywy biblijne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motywy biblijne obecne w kulturze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pochodzenie wskazanych motyw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biblijnych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zki frazeologiczne pochodz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z Biblii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znaczenie oraz pochodzenie oraz znaczenie 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frazeologicznych pochodz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cych z Biblii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odnajduje motywy biblijne w tekstach kultury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przygotowuje prezentacj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wybranego motywu biblijnego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111. Czy ziarno wyda plon?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Biblia,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cechy gatunkowe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metaforyczne znaczenie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zaprezentowane w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przyczyn dla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Jezus z Nazaretu 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ugiwa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obraz Vincenta van Gogha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omawianej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112. Ludzka dobro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Biblia,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zachowanie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przes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anie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wydarzenie opisane we fragmencie do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okazywania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czucia i pomocy w codziennym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113. Korzystanie z talentu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Biblia,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talent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cechy gatunkowe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metaforyczne znaczenie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zaprezentowane w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wykorzystywania swoich 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114. Warto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przygotowa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Biblia,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talent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cechy gatunkowe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metaforyczne znaczenie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zaprezentowane w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okoliczno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nale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zachowa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przezorno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115. Dobroczy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ludzko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mit, mitologia, Olimp, Prometeusz, Zeus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charakteryzuje bohatera fragmentu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cechy mitu w podanym fragmencie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elementy realistyczne i fantastyczne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fragmentu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tekst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pocz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tki ludzko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przedstawione w Biblii i w mitologii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 bog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greckich </w:t>
            </w:r>
          </w:p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116. i 117. 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o Orfeuszu i Eurydyce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cia: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mit, mitologia, Tartar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Leopold Staff,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Odys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adresata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 o Orfeuszu i Eurydyce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fragmentu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cechy mitu w podanym fragmencie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Leopold Staff,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Odys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 o Orfeuszu i Eurydyce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mitu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tekst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Leopold Staff,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Odys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 wiersza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Mit o Orfeuszu i Eurydyce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Leopold Staff,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Odys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Odyseusza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tez postawionych w wierszu Leopolda Staffa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118. W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 mit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postacie z mitologii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postacie z mitologii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teksty kultury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czesnej,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rej obecne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motywy biblijne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przyczyny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mitologii na kultur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wybrany tekst kultury zawieraj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odwo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ania do mitologii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119. Jan redaguje opowiadanie tw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mitu lub przypowie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zdefiniuje 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mitu czy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proponuje alternatywne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czenie wybranego mitu lub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plan wydarze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opowiadania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rczego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opowiadanie 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mitu czy przypowie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9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120. Zasady post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 oraz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utworu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konieczno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przestrzegania zasad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121. Tolerancja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podmiot liryczny i adresata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znaczenie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nadaj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yciu sens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122. 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nawiasu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zasady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ywania nawiasu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nia, dlaczego w podanym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zastosowano nawiasy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podany tekst o nawiasy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redaguje tekst z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yciem nawias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123. Rado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obdarowywania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obyczajowa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narratora oraz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fragmentu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emocje,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bohaterowie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problemu poruszonego we fragmencie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124. 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obcych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sposoby zapisywania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obcego pochodzenia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podany tekst odpowiedni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wyrazu obcego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podany tekst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zapisanymi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owami obcego pochodzenia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stosuje oryginaln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oraz spolszczon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wersj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zapisu 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obcych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125. Jak rozpoznaje zdania 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podrz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zdanie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one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i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podrz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rodzaje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wykonuje 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onych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126. Jak rozpoznaje typy zda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typ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dnych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rozpoznaje poszczeg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lne typy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onych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i zapisuje zdania 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wykonuje wykresy zda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0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127.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obyczajowa, pami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tnik,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, powt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rzenie, opowiadanie tw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rcze na podstawie mitu lub przypowie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pisownia wyraz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obcych, u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nawiasu, zdanie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one, zdanie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podrz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dnie, zdania 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one wsp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dnie (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czne, roz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czne, przeciwstawne, wynikowe)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wykorzystuje bogate konteksty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129. Spotkania z natur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barwy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malarza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postacie przestawione na obrazie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sposobu przedstawienia zwierz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oraz skojarzenia,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 obraz z innymi tekstami kultury poruszaj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cymi podobn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130. Zdziwienie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wiatem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znaczenie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zaobserwowane przez siebie cuda natury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131. Uczucia zwierz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cechy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prasowego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 tekstu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informacje o faktach od opinii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nazywa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opisane w artykule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temacie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ostatniego zdania w artykule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sposobu traktowania zwierz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 przez ludzi</w:t>
            </w:r>
          </w:p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132.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owiek w cywilizowanym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podmiot liryczny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ywu przemian cywilizacyjnych na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</w:tr>
      <w:tr>
        <w:tblPrEx>
          <w:shd w:val="clear" w:color="auto" w:fill="auto"/>
        </w:tblPrEx>
        <w:trPr>
          <w:trHeight w:val="174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133. Co dziedziczymy?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komiksu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>komiks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 przedstawiony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 temat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komiksu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budzi w nim komiks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 zaprezentowane w komiksie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zako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czenie komiksu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charakteryzuje komiks jako tekst kultury, wskazuje charakterystyczne dla niego cechy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wp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ywu przemian cywilizacyjnych na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ycie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134. Jak redaguje list oficjalny?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definiuje list oficjalny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ci, z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list oficjalny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wybiera argumenty adekwatne do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lonego listu oficjalnego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przekszta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 podan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wiadomo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list oficjalny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koryguje podany przyk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 listu oficjalnego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redaguje list oficjalny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38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135. Jak kulturalnie 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porozumiewa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ć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zyka potocznego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elementy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etykiet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zykow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nia, w jakich sytuacjach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ywa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oficjalnej a w jakich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nieoficjalnej odmiany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nice pomi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zykiem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wionym a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zykiem pisanym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nymi odmianami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zyka stosownie do sytuacji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136. Co ju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wiemy o 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oskach i sylabach?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od liter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dzieli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na samog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i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oski, sylaby i litery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kkie od twardych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rych litera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oznacza tylko 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rych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sylab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137. Jak rozr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i bezd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oraz ustne i nosowe?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osek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cznych i bezd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cznych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cechy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osek ustnych i nosowych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i bezd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w podanych wyrazach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ustne i nosowe w podanych wyrazach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od bezd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cznych oraz ustne od nosowych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i bezd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czne, ustne i nosowe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138. Jak akcentowa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wyrazy? Jak intonowa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zdania?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wymienia sytuacje, kiedy akcentujemy wyrazy na trzeci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 czwart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sylab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 ko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definiuje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owo: i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ntonacja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identyfikowa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akcent paroksytoniczny jako dominuj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cy w 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zyku polskim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akcent w podanych wyrazach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czyta podany tekst poprawnie akcentuj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 wszystkie wyrazy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139. i 140. Pisownia wyraz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wymienia zasady pisowni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oraz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a-DK"/>
              </w:rPr>
              <w:t xml:space="preserve"> i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podane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 odpowiednimi literami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podaje wyrazy pokrewne uzasadniaj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zapisuje podane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tworzy tekst, w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rym stosuje poprawn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pisowni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u, rz,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, ch, 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141. Cz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 i natura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sytuacj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liryczn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inne teksty kultury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 o sposobie postrzegania natury przez cz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owieka</w:t>
            </w:r>
          </w:p>
        </w:tc>
      </w:tr>
      <w:tr>
        <w:tblPrEx>
          <w:shd w:val="clear" w:color="auto" w:fill="auto"/>
        </w:tblPrEx>
        <w:trPr>
          <w:trHeight w:val="73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142. Jak poprawnie u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ywa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rednika?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nia, do czego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rednik w wypowiedziach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nia, w jakim celu zosta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yty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rednik we wskazanym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uzupe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nia podany tekst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rednikami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ada tekst  z zastosowaniem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143. Walka z plastikiem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we fragmencie cechy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 prasowego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 temat tekstu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 tekstu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informacje o faktach od opinii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nazywa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opisane w artykule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temacie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nia, w jakim celu autor przywo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dane 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one liczebnikami 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fotografi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umieszczon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podr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czniku w kontek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 przeczytanego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</w:tr>
      <w:tr>
        <w:tblPrEx>
          <w:shd w:val="clear" w:color="auto" w:fill="auto"/>
        </w:tblPrEx>
        <w:trPr>
          <w:trHeight w:val="3252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144. Podsumowanie i powt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rzenie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odtwarza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niejsze fakty,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dy i opinie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uguje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terminami i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ciami: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 oficjalny, pisownia wyraz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z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, u, rz,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, ch, h, 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rednik, 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(sp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mi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kkie i twarde, funkcje litery i, 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 i bezd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czne, g</w:t>
            </w:r>
            <w:r>
              <w:rPr>
                <w:rFonts w:hAnsi="Times New Roman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oski ustne i nosowe), wymowa (zasady akcentowania, zasady intonacji)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wykorzystuje najwa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niejsze konteksty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wyci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ga wnioski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asne stanowisko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poprawnie interpretuje wymagany materia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ciwie argumentuje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uog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lnia, podsumowuje i 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wnuje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wykorzystuje bogate konteksty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i rozwi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zuje problemy badawcze</w:t>
            </w:r>
          </w:p>
        </w:tc>
      </w:tr>
      <w:tr>
        <w:tblPrEx>
          <w:shd w:val="clear" w:color="auto" w:fill="auto"/>
        </w:tblPrEx>
        <w:trPr>
          <w:trHeight w:val="1490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146. Kartki z kalendarza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opisuje obraz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barwy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przez malarza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kompozycj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obrazu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sposobu przedstawienia postaci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problem przedstawiony na obrazie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 oraz skojarzenia, jakie wzbudza w nim obraz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problem przedstawiony na obrazie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barw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tytu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obrazu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obrazie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sztuki w przestrzeni publicznej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147. 11 listopada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Narodowe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 Niepodleg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fragmentu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poj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cie: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patriotyzm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 fragmentu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uje w punktach, na czym polega wsp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czesny patriotyzm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 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my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 tekstu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i nazywa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opisane w tek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wnania do ogrodnika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o temacie artyku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postrzegania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owa: </w:t>
            </w:r>
            <w:r>
              <w:rPr>
                <w:rFonts w:ascii="Times New Roman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patriotyzm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148. 24 grudnia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Wigilia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 Bo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Narodzenia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 temat utworu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specyfiki wiersza Ludwika Jerzego Kerna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epitet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swoj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opini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symbolik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ozd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 choinkowych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nych sposob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towania Bo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ego Narodzenia</w:t>
            </w:r>
          </w:p>
        </w:tc>
      </w:tr>
      <w:tr>
        <w:tblPrEx>
          <w:shd w:val="clear" w:color="auto" w:fill="auto"/>
        </w:tblPrEx>
        <w:trPr>
          <w:trHeight w:val="2245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149. 14 lutego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walentynki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relacjonuje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fragmentu, ustala kolejno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zdarze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omawia elementy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wiata przedstawionego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narratora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tematyk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charakteryzuje narratora oraz bohatera fragmentu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emocje,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wiadcza bohater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fragmentu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enia, jakie wzbudza w nim czytany tekst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 utworze oraz 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warto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wa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ne dla bohater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d o postaciach i zdarzeniach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odnosi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poruszon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we fragmencie do swoich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asnych do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uczestniczy w dyskusji na temat przyczyn negatywnego nastawienia do walentynek</w:t>
            </w:r>
          </w:p>
        </w:tc>
      </w:tr>
      <w:tr>
        <w:tblPrEx>
          <w:shd w:val="clear" w:color="auto" w:fill="auto"/>
        </w:tblPrEx>
        <w:trPr>
          <w:trHeight w:val="987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150, 2 kwietnia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–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dzynarodowy Dzie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ń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Ksi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 dla Dzieci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listu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la temat listu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wylicza, z czego sk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wyobra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wed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ug autorki listu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nia sformu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owania metaforyczne u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yte w li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cie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listu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pt-PT"/>
              </w:rPr>
              <w:t>d o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ci listu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omawia ksi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ki, kt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 najintensywniej zapad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 mu w pami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ęć</w:t>
            </w:r>
          </w:p>
        </w:tc>
      </w:tr>
      <w:tr>
        <w:tblPrEx>
          <w:shd w:val="clear" w:color="auto" w:fill="auto"/>
        </w:tblPrEx>
        <w:trPr>
          <w:trHeight w:val="1994" w:hRule="atLeast"/>
        </w:trPr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151. Wielkanoc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referuje tre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ść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wiersza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rodzaj literacki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wskazuje podmiot liryczny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wskazuje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rodki stylistyczne 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wypowiada si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na temat podmiotu lirycznego </w:t>
            </w:r>
          </w:p>
        </w:tc>
        <w:tc>
          <w:tcPr>
            <w:tcW w:type="dxa" w:w="2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problematyk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wyja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nia funkcj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 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rodk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stylistycznych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nazywa wra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enia, jakie wzbudza w nim czytany tekst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okre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la nastr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j utworu </w:t>
            </w:r>
          </w:p>
        </w:tc>
        <w:tc>
          <w:tcPr>
            <w:tcW w:type="dxa" w:w="2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wyra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 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asny 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 na temat wiersza</w:t>
            </w:r>
          </w:p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interpretuje utw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</w:t>
            </w:r>
          </w:p>
        </w:tc>
        <w:tc>
          <w:tcPr>
            <w:tcW w:type="dxa" w:w="2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•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przedstawia 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ne sposoby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towania Wielkanocy </w:t>
            </w:r>
          </w:p>
        </w:tc>
      </w:tr>
    </w:tbl>
    <w:p>
      <w:pPr>
        <w:pStyle w:val="Heading 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suppressAutoHyphens w:val="0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textWrapping"/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pP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  <w:br w:type="page"/>
      </w:r>
    </w:p>
    <w:p>
      <w:pPr>
        <w:pStyle w:val="Normalny"/>
        <w:spacing w:after="0"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Heading 4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